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46" w:rsidRDefault="00EA1246" w:rsidP="00EA1246">
      <w:pPr>
        <w:pStyle w:val="a4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A1246">
        <w:rPr>
          <w:b/>
          <w:color w:val="000000"/>
          <w:sz w:val="28"/>
          <w:szCs w:val="28"/>
        </w:rPr>
        <w:t xml:space="preserve">Объявление </w:t>
      </w:r>
      <w:proofErr w:type="gramStart"/>
      <w:r w:rsidRPr="00EA1246">
        <w:rPr>
          <w:b/>
          <w:color w:val="000000"/>
          <w:sz w:val="28"/>
          <w:szCs w:val="28"/>
        </w:rPr>
        <w:t xml:space="preserve">о приёме документов для участия в конкурсе </w:t>
      </w:r>
      <w:r w:rsidR="00B76485">
        <w:rPr>
          <w:b/>
          <w:color w:val="000000"/>
          <w:sz w:val="28"/>
          <w:szCs w:val="28"/>
        </w:rPr>
        <w:t>по формированию кадрового резерва на должности</w:t>
      </w:r>
      <w:proofErr w:type="gramEnd"/>
      <w:r w:rsidR="00B76485">
        <w:rPr>
          <w:b/>
          <w:color w:val="000000"/>
          <w:sz w:val="28"/>
          <w:szCs w:val="28"/>
        </w:rPr>
        <w:t xml:space="preserve"> государственной гражданской службы</w:t>
      </w:r>
      <w:r w:rsidRPr="00EA1246">
        <w:rPr>
          <w:b/>
          <w:color w:val="000000"/>
          <w:sz w:val="28"/>
          <w:szCs w:val="28"/>
        </w:rPr>
        <w:t xml:space="preserve"> Министерств</w:t>
      </w:r>
      <w:r w:rsidR="00B76485">
        <w:rPr>
          <w:b/>
          <w:color w:val="000000"/>
          <w:sz w:val="28"/>
          <w:szCs w:val="28"/>
        </w:rPr>
        <w:t>а</w:t>
      </w:r>
      <w:r w:rsidRPr="00EA1246">
        <w:rPr>
          <w:b/>
          <w:color w:val="000000"/>
          <w:sz w:val="28"/>
          <w:szCs w:val="28"/>
        </w:rPr>
        <w:t xml:space="preserve"> образования и науки Ульяновской области.</w:t>
      </w:r>
    </w:p>
    <w:p w:rsidR="002A794A" w:rsidRDefault="002A794A" w:rsidP="00EA1246">
      <w:pPr>
        <w:pStyle w:val="a4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A794A" w:rsidRPr="002A794A" w:rsidRDefault="002A794A" w:rsidP="00EA1246">
      <w:pPr>
        <w:pStyle w:val="a4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83773">
        <w:rPr>
          <w:sz w:val="32"/>
          <w:szCs w:val="32"/>
        </w:rPr>
        <w:t xml:space="preserve">Министерство образования и науки Ульяновской области сообщает о проведении конкурса </w:t>
      </w:r>
      <w:r w:rsidR="00B76485">
        <w:rPr>
          <w:b/>
          <w:color w:val="000000"/>
          <w:sz w:val="28"/>
          <w:szCs w:val="28"/>
        </w:rPr>
        <w:t>по формированию кадрового резерва на должности государственной гражданской службы</w:t>
      </w:r>
      <w:r w:rsidR="00B76485" w:rsidRPr="00EA1246">
        <w:rPr>
          <w:b/>
          <w:color w:val="000000"/>
          <w:sz w:val="28"/>
          <w:szCs w:val="28"/>
        </w:rPr>
        <w:t xml:space="preserve"> </w:t>
      </w:r>
      <w:r w:rsidRPr="00EA1246">
        <w:rPr>
          <w:b/>
          <w:color w:val="000000"/>
          <w:sz w:val="28"/>
          <w:szCs w:val="28"/>
        </w:rPr>
        <w:t>Министерства образования и науки Ульяновской области</w:t>
      </w:r>
      <w:r w:rsidRPr="00C83773">
        <w:rPr>
          <w:sz w:val="32"/>
          <w:szCs w:val="32"/>
        </w:rPr>
        <w:t xml:space="preserve"> (Распоряжение Минист</w:t>
      </w:r>
      <w:r>
        <w:rPr>
          <w:sz w:val="32"/>
          <w:szCs w:val="32"/>
        </w:rPr>
        <w:t>е</w:t>
      </w:r>
      <w:r w:rsidRPr="00C83773">
        <w:rPr>
          <w:sz w:val="32"/>
          <w:szCs w:val="32"/>
        </w:rPr>
        <w:t xml:space="preserve">рства образования и науки </w:t>
      </w:r>
      <w:r>
        <w:rPr>
          <w:sz w:val="32"/>
          <w:szCs w:val="32"/>
        </w:rPr>
        <w:t xml:space="preserve">Ульяновской области от </w:t>
      </w:r>
      <w:r w:rsidR="00B973AD">
        <w:rPr>
          <w:sz w:val="32"/>
          <w:szCs w:val="32"/>
        </w:rPr>
        <w:t>03.04</w:t>
      </w:r>
      <w:r w:rsidR="00162969">
        <w:rPr>
          <w:sz w:val="32"/>
          <w:szCs w:val="32"/>
        </w:rPr>
        <w:t>.2017</w:t>
      </w:r>
      <w:r w:rsidR="00E50426">
        <w:rPr>
          <w:sz w:val="32"/>
          <w:szCs w:val="32"/>
        </w:rPr>
        <w:t xml:space="preserve"> № </w:t>
      </w:r>
      <w:r w:rsidR="00B973AD">
        <w:rPr>
          <w:sz w:val="32"/>
          <w:szCs w:val="32"/>
        </w:rPr>
        <w:t>639</w:t>
      </w:r>
      <w:r w:rsidR="00D14ADF">
        <w:rPr>
          <w:sz w:val="32"/>
          <w:szCs w:val="32"/>
        </w:rPr>
        <w:t>-р</w:t>
      </w:r>
      <w:r w:rsidRPr="00C83773">
        <w:rPr>
          <w:sz w:val="32"/>
          <w:szCs w:val="32"/>
        </w:rPr>
        <w:t>)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EA1246" w:rsidTr="00EA1246">
        <w:tc>
          <w:tcPr>
            <w:tcW w:w="3085" w:type="dxa"/>
          </w:tcPr>
          <w:p w:rsidR="00EA1246" w:rsidRPr="00EA1246" w:rsidRDefault="00EA1246" w:rsidP="00EA1246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A1246">
              <w:rPr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486" w:type="dxa"/>
          </w:tcPr>
          <w:p w:rsidR="00EA1246" w:rsidRPr="00EA1246" w:rsidRDefault="00EA1246" w:rsidP="00EA1246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A1246">
              <w:rPr>
                <w:b/>
                <w:bCs/>
                <w:color w:val="000000"/>
                <w:sz w:val="28"/>
                <w:szCs w:val="28"/>
              </w:rPr>
              <w:t>Требования к кандидатам</w:t>
            </w:r>
          </w:p>
        </w:tc>
      </w:tr>
      <w:tr w:rsidR="00470C20" w:rsidTr="00EA1246">
        <w:tc>
          <w:tcPr>
            <w:tcW w:w="3085" w:type="dxa"/>
          </w:tcPr>
          <w:p w:rsidR="00470C20" w:rsidRPr="00470C20" w:rsidRDefault="00470C20" w:rsidP="00B973AD">
            <w:pPr>
              <w:pStyle w:val="a4"/>
              <w:contextualSpacing/>
              <w:rPr>
                <w:sz w:val="28"/>
                <w:szCs w:val="28"/>
              </w:rPr>
            </w:pPr>
            <w:r w:rsidRPr="00470C20">
              <w:rPr>
                <w:sz w:val="28"/>
                <w:szCs w:val="28"/>
              </w:rPr>
              <w:t>Ведущая группа, категория «специалисты» (</w:t>
            </w:r>
            <w:r w:rsidR="0012472E">
              <w:rPr>
                <w:sz w:val="28"/>
                <w:szCs w:val="28"/>
              </w:rPr>
              <w:t xml:space="preserve">в области </w:t>
            </w:r>
            <w:r w:rsidR="00B973AD">
              <w:rPr>
                <w:sz w:val="28"/>
                <w:szCs w:val="28"/>
              </w:rPr>
              <w:t>надзора за соблюдением законодательства в сфере образования</w:t>
            </w:r>
            <w:r w:rsidR="00E50426">
              <w:rPr>
                <w:sz w:val="28"/>
                <w:szCs w:val="28"/>
              </w:rPr>
              <w:t xml:space="preserve">) – 1 единица </w:t>
            </w:r>
          </w:p>
        </w:tc>
        <w:tc>
          <w:tcPr>
            <w:tcW w:w="6486" w:type="dxa"/>
          </w:tcPr>
          <w:p w:rsidR="00470C20" w:rsidRPr="00950B17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Гражданство Российской Федерации.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возраста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Владение государственным языком </w:t>
            </w:r>
            <w:proofErr w:type="gramStart"/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proofErr w:type="gramEnd"/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профессионального образования: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стажа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гражданской службы (государственной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иных видов) или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стажа опыта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по специальности,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подготовки.</w:t>
            </w:r>
          </w:p>
          <w:p w:rsidR="0012472E" w:rsidRPr="00950B17" w:rsidRDefault="0012472E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лиц, имеющих дипломы специалиста  или магистра с отличием, в течение трёх лет со дня выдачи  диплом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менее одного  года  стажа   гражданской службы (государственной службы иных видов) или стажа (опыта) работы по специальности,  направлению подготовки)</w:t>
            </w:r>
          </w:p>
        </w:tc>
      </w:tr>
    </w:tbl>
    <w:p w:rsidR="00126C2B" w:rsidRDefault="00126C2B" w:rsidP="0012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Pr="004613E8" w:rsidRDefault="009008C9" w:rsidP="009008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прохождения гражданской службы:</w:t>
      </w:r>
    </w:p>
    <w:p w:rsidR="009008C9" w:rsidRPr="00126C2B" w:rsidRDefault="009008C9" w:rsidP="00900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служащий осуществляет профессиональную служебную деятельность в соответствии со статьями 14, 15,17,18 Федерального закона «О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008C9" w:rsidRDefault="009008C9" w:rsidP="00900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Гражданскому служащему обеспечиваются безопасные условия прохождения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канцелярскими принадлежностями. Время начала ежедневной службы - 09.00, окончания службы - 18.00. Перерыв для отдыха и питания с 13.00-до 14.00.</w:t>
      </w: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13E8" w:rsidRPr="004613E8" w:rsidRDefault="004613E8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13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Профессиональные знания и навыки, необходимые для исполнения должностных обязанностей:</w:t>
      </w:r>
    </w:p>
    <w:p w:rsidR="004613E8" w:rsidRDefault="004613E8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4613E8" w:rsidRPr="0029085C" w:rsidRDefault="004613E8" w:rsidP="00461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5C">
        <w:rPr>
          <w:rFonts w:ascii="Times New Roman" w:hAnsi="Times New Roman" w:cs="Times New Roman"/>
          <w:sz w:val="28"/>
          <w:szCs w:val="28"/>
        </w:rPr>
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</w:r>
    </w:p>
    <w:p w:rsidR="004613E8" w:rsidRPr="0029085C" w:rsidRDefault="004613E8" w:rsidP="00461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5C">
        <w:rPr>
          <w:rFonts w:ascii="Times New Roman" w:hAnsi="Times New Roman" w:cs="Times New Roman"/>
          <w:sz w:val="28"/>
          <w:szCs w:val="28"/>
        </w:rPr>
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</w:r>
      <w:proofErr w:type="gramStart"/>
      <w:r w:rsidRPr="0029085C">
        <w:rPr>
          <w:rFonts w:ascii="Times New Roman" w:hAnsi="Times New Roman" w:cs="Times New Roman"/>
          <w:sz w:val="28"/>
          <w:szCs w:val="28"/>
        </w:rPr>
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</w:r>
      <w:proofErr w:type="gramEnd"/>
      <w:r w:rsidRPr="0029085C">
        <w:rPr>
          <w:rFonts w:ascii="Times New Roman" w:hAnsi="Times New Roman" w:cs="Times New Roman"/>
          <w:sz w:val="28"/>
          <w:szCs w:val="28"/>
        </w:rPr>
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</w:r>
    </w:p>
    <w:p w:rsidR="004613E8" w:rsidRPr="0029085C" w:rsidRDefault="004613E8" w:rsidP="00461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5C">
        <w:rPr>
          <w:rFonts w:ascii="Times New Roman" w:hAnsi="Times New Roman" w:cs="Times New Roman"/>
          <w:sz w:val="28"/>
          <w:szCs w:val="28"/>
        </w:rPr>
        <w:t>Знание общих принципов организации образовательного процесса, правовых основ сферы образования, специфики управления в системе образования, возможностей и особенностей применения современных педагогических технологий в сфере образования, приоритетных и инновационных направлений реализации государственной политики в области образования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2B" w:rsidRPr="004613E8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Место и порядок проведения конкурса: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по адресу: г. Ульяновск,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Спасская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, 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Конку</w:t>
      </w:r>
      <w:proofErr w:type="gramStart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рс вкл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 в с</w:t>
      </w:r>
      <w:r w:rsidR="004D1AB1">
        <w:rPr>
          <w:rFonts w:ascii="Times New Roman" w:eastAsia="Times New Roman" w:hAnsi="Times New Roman" w:cs="Times New Roman"/>
          <w:color w:val="000000"/>
          <w:sz w:val="28"/>
          <w:szCs w:val="28"/>
        </w:rPr>
        <w:t>ебя тестирование,</w:t>
      </w:r>
      <w:r w:rsidR="00E24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психологическое тестирование,</w:t>
      </w:r>
      <w:r w:rsidR="004D1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собеседование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 на знание: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 профессиональной области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законодательства Российской Федерации и Ульяновской области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делопроизводства</w:t>
      </w:r>
    </w:p>
    <w:p w:rsidR="004613E8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3E8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и краеведения</w:t>
      </w:r>
    </w:p>
    <w:p w:rsidR="004613E8" w:rsidRPr="00126C2B" w:rsidRDefault="004613E8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Содержательная часть тестов состоит из 10-30 вопросов по каждому направлению. Из 3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 ответов необходимо выбрать только один правильный. Для заполнения тестов отводится определённое время — 15 минут (по каждому направлению).</w:t>
      </w:r>
    </w:p>
    <w:p w:rsidR="00E45299" w:rsidRDefault="00E45299" w:rsidP="00E45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126C2B" w:rsidRDefault="00E4529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6C2B"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26C2B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не допускается </w:t>
      </w:r>
      <w:proofErr w:type="gramStart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в связи с его несоответствием квалификационным требованиям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вакантной должности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службы, а также в связи 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ничениями, установленными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для поступления на государственную гражданскую службу и ее прохождения.</w:t>
      </w:r>
    </w:p>
    <w:p w:rsidR="00C23C91" w:rsidRPr="00126C2B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участия в конкурсе необходимо представить следующие документы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анкету, с приложением фотографии;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</w:t>
      </w:r>
      <w:r w:rsidR="004613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13E8" w:rsidRPr="00461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3E8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заверенные нотариально или кадровыми службами по месту работы (службы)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копии документов о профессиональном образовании, а также по желанию 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 - о дополнительном профессиональном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бразовании,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ученой степени, ученого звания, заверенные нотариально или кадровыми службами по месту работы (службы);</w:t>
      </w:r>
    </w:p>
    <w:p w:rsidR="007B7309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126C2B"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6C2B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прохождению:</w:t>
      </w:r>
    </w:p>
    <w:p w:rsidR="00EA1246" w:rsidRPr="007B7309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3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ючение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(о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C23C91" w:rsidRP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документов воинского учёта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военнообязанных и лиц, подлежащих призыву на военную службу;</w:t>
      </w:r>
    </w:p>
    <w:p w:rsid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C9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данных.</w:t>
      </w:r>
    </w:p>
    <w:p w:rsidR="00F87AF9" w:rsidRDefault="00F87AF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AF9" w:rsidRDefault="00F87AF9" w:rsidP="00F87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87AF9" w:rsidRDefault="00F87AF9" w:rsidP="00F87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</w:p>
    <w:p w:rsidR="00F87AF9" w:rsidRDefault="00F87AF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4A" w:rsidRPr="004D1AB1" w:rsidRDefault="00C23C91" w:rsidP="004D1A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Приём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 w:rsidR="002C297E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осуществ</w:t>
      </w:r>
      <w:r w:rsidR="0054239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в течение 21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2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дня</w:t>
      </w:r>
      <w:r w:rsidR="00507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</w:t>
      </w:r>
      <w:r w:rsidR="00B176E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4574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072C0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B176E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0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.2017) </w:t>
      </w: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объявления конкурса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  <w:r w:rsidR="004D1AB1">
        <w:rPr>
          <w:rFonts w:ascii="Times New Roman" w:hAnsi="Times New Roman" w:cs="Times New Roman"/>
          <w:sz w:val="28"/>
          <w:szCs w:val="28"/>
        </w:rPr>
        <w:t xml:space="preserve"> </w:t>
      </w:r>
      <w:r w:rsidRPr="00C23C91">
        <w:rPr>
          <w:rFonts w:ascii="Times New Roman" w:hAnsi="Times New Roman" w:cs="Times New Roman"/>
          <w:color w:val="000000"/>
          <w:sz w:val="28"/>
          <w:szCs w:val="28"/>
        </w:rPr>
        <w:t>4320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23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Ульяновск,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Спасская</w:t>
      </w:r>
      <w:proofErr w:type="gramEnd"/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, 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8а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9, ежедневно, кроме выходных (субботы, воскресенья) и праздничных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дней.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3C91" w:rsidRP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</w:t>
      </w:r>
    </w:p>
    <w:p w:rsidR="00C23C91" w:rsidRP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 претендентов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39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включение в кадровый резерв на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 государственной </w:t>
      </w:r>
      <w:r w:rsidR="00BE066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ажданской службы, не допущенных к участию в конкурсе, и кандидатов, </w:t>
      </w: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участвовавших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конкурсе, могут быть им </w:t>
      </w: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возвращены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по письменному заявлению в течение трёх лет со дня завершения конкурса, после чего подлежат уничтожению.</w:t>
      </w:r>
    </w:p>
    <w:p w:rsidR="005376C6" w:rsidRPr="00C83773" w:rsidRDefault="00C23C91" w:rsidP="004613E8">
      <w:pPr>
        <w:pStyle w:val="a4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C23C91">
        <w:rPr>
          <w:color w:val="000000"/>
          <w:sz w:val="28"/>
          <w:szCs w:val="28"/>
        </w:rPr>
        <w:t>Более подробную информацию можно получить по телефону: (8422)</w:t>
      </w:r>
      <w:r w:rsidR="002A794A" w:rsidRPr="002A794A">
        <w:rPr>
          <w:color w:val="000000"/>
          <w:sz w:val="28"/>
          <w:szCs w:val="28"/>
        </w:rPr>
        <w:t>41</w:t>
      </w:r>
      <w:r w:rsidRPr="00C23C91">
        <w:rPr>
          <w:color w:val="000000"/>
          <w:sz w:val="28"/>
          <w:szCs w:val="28"/>
        </w:rPr>
        <w:t>-</w:t>
      </w:r>
      <w:r w:rsidR="002A794A" w:rsidRPr="002A794A">
        <w:rPr>
          <w:color w:val="000000"/>
          <w:sz w:val="28"/>
          <w:szCs w:val="28"/>
        </w:rPr>
        <w:t>79</w:t>
      </w:r>
      <w:r w:rsidRPr="00C23C91">
        <w:rPr>
          <w:color w:val="000000"/>
          <w:sz w:val="28"/>
          <w:szCs w:val="28"/>
        </w:rPr>
        <w:t>-</w:t>
      </w:r>
      <w:r w:rsidR="002A794A" w:rsidRPr="002A794A">
        <w:rPr>
          <w:color w:val="000000"/>
          <w:sz w:val="28"/>
          <w:szCs w:val="28"/>
        </w:rPr>
        <w:t>22</w:t>
      </w:r>
      <w:r w:rsidRPr="00C23C91">
        <w:rPr>
          <w:color w:val="000000"/>
          <w:sz w:val="28"/>
          <w:szCs w:val="28"/>
        </w:rPr>
        <w:t xml:space="preserve"> (с 11.00 до 13.00).</w:t>
      </w:r>
      <w:r w:rsidR="005376C6" w:rsidRPr="00C83773">
        <w:rPr>
          <w:sz w:val="32"/>
          <w:szCs w:val="32"/>
        </w:rPr>
        <w:t xml:space="preserve">  </w:t>
      </w:r>
    </w:p>
    <w:sectPr w:rsidR="005376C6" w:rsidRPr="00C83773" w:rsidSect="004613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600E"/>
    <w:multiLevelType w:val="hybridMultilevel"/>
    <w:tmpl w:val="33CA43D0"/>
    <w:lvl w:ilvl="0" w:tplc="D86AF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5134F"/>
    <w:multiLevelType w:val="hybridMultilevel"/>
    <w:tmpl w:val="16E23CAA"/>
    <w:lvl w:ilvl="0" w:tplc="B0D422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376C6"/>
    <w:rsid w:val="000108A2"/>
    <w:rsid w:val="00034318"/>
    <w:rsid w:val="00034BAF"/>
    <w:rsid w:val="00075B5D"/>
    <w:rsid w:val="000C0871"/>
    <w:rsid w:val="0012472E"/>
    <w:rsid w:val="00126C2B"/>
    <w:rsid w:val="001322BE"/>
    <w:rsid w:val="00162969"/>
    <w:rsid w:val="002A794A"/>
    <w:rsid w:val="002C297E"/>
    <w:rsid w:val="002C6A17"/>
    <w:rsid w:val="00311CE5"/>
    <w:rsid w:val="0039030A"/>
    <w:rsid w:val="00453E97"/>
    <w:rsid w:val="004613E8"/>
    <w:rsid w:val="00470C20"/>
    <w:rsid w:val="004D1AB1"/>
    <w:rsid w:val="005072C0"/>
    <w:rsid w:val="005376C6"/>
    <w:rsid w:val="00542392"/>
    <w:rsid w:val="005A30D1"/>
    <w:rsid w:val="006019EA"/>
    <w:rsid w:val="006C522B"/>
    <w:rsid w:val="006D4EFC"/>
    <w:rsid w:val="007B7309"/>
    <w:rsid w:val="0085793A"/>
    <w:rsid w:val="00873BA8"/>
    <w:rsid w:val="009008C9"/>
    <w:rsid w:val="009422FE"/>
    <w:rsid w:val="00950B17"/>
    <w:rsid w:val="00992397"/>
    <w:rsid w:val="00A73AFF"/>
    <w:rsid w:val="00B176E0"/>
    <w:rsid w:val="00B5557B"/>
    <w:rsid w:val="00B76485"/>
    <w:rsid w:val="00B87CA0"/>
    <w:rsid w:val="00B964FF"/>
    <w:rsid w:val="00B973AD"/>
    <w:rsid w:val="00BE0669"/>
    <w:rsid w:val="00C23C91"/>
    <w:rsid w:val="00C42543"/>
    <w:rsid w:val="00C75168"/>
    <w:rsid w:val="00C83773"/>
    <w:rsid w:val="00C95350"/>
    <w:rsid w:val="00C975B6"/>
    <w:rsid w:val="00CF25D6"/>
    <w:rsid w:val="00D14ADF"/>
    <w:rsid w:val="00D45743"/>
    <w:rsid w:val="00D76CCF"/>
    <w:rsid w:val="00DC700D"/>
    <w:rsid w:val="00E24E92"/>
    <w:rsid w:val="00E45299"/>
    <w:rsid w:val="00E50426"/>
    <w:rsid w:val="00E671A4"/>
    <w:rsid w:val="00EA1246"/>
    <w:rsid w:val="00EE69E1"/>
    <w:rsid w:val="00F55074"/>
    <w:rsid w:val="00F87AF9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3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F273-5EFE-45D4-95F7-06CDCC5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hghghgg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iii</dc:creator>
  <cp:lastModifiedBy>user</cp:lastModifiedBy>
  <cp:revision>4</cp:revision>
  <cp:lastPrinted>2017-02-28T13:00:00Z</cp:lastPrinted>
  <dcterms:created xsi:type="dcterms:W3CDTF">2017-04-04T13:56:00Z</dcterms:created>
  <dcterms:modified xsi:type="dcterms:W3CDTF">2017-04-04T13:58:00Z</dcterms:modified>
</cp:coreProperties>
</file>