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21" w:rsidRPr="003E6DB2" w:rsidRDefault="00643A21" w:rsidP="00643A21">
      <w:pPr>
        <w:autoSpaceDE w:val="0"/>
        <w:autoSpaceDN w:val="0"/>
        <w:adjustRightInd w:val="0"/>
        <w:spacing w:after="0" w:line="240" w:lineRule="auto"/>
        <w:ind w:left="574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3</w:t>
      </w:r>
    </w:p>
    <w:p w:rsidR="00643A21" w:rsidRPr="003E6DB2" w:rsidRDefault="00643A21" w:rsidP="00643A21">
      <w:pPr>
        <w:autoSpaceDE w:val="0"/>
        <w:autoSpaceDN w:val="0"/>
        <w:adjustRightInd w:val="0"/>
        <w:spacing w:after="0" w:line="240" w:lineRule="auto"/>
        <w:ind w:left="5745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протоколу</w:t>
      </w:r>
    </w:p>
    <w:p w:rsidR="00643A21" w:rsidRPr="003E6DB2" w:rsidRDefault="00643A21" w:rsidP="00643A21">
      <w:pPr>
        <w:autoSpaceDE w:val="0"/>
        <w:autoSpaceDN w:val="0"/>
        <w:adjustRightInd w:val="0"/>
        <w:spacing w:after="0" w:line="240" w:lineRule="auto"/>
        <w:ind w:left="5745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Общественного совета</w:t>
      </w:r>
    </w:p>
    <w:p w:rsidR="00643A21" w:rsidRPr="003E6DB2" w:rsidRDefault="00643A21" w:rsidP="00643A21">
      <w:pPr>
        <w:autoSpaceDE w:val="0"/>
        <w:autoSpaceDN w:val="0"/>
        <w:adjustRightInd w:val="0"/>
        <w:spacing w:after="0" w:line="240" w:lineRule="auto"/>
        <w:ind w:left="5745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15 от 09.02.2017</w:t>
      </w:r>
    </w:p>
    <w:p w:rsidR="00643A21" w:rsidRPr="003E6DB2" w:rsidRDefault="00643A21" w:rsidP="00643A21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E6D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Перечень НОКО 2017</w:t>
      </w:r>
    </w:p>
    <w:tbl>
      <w:tblPr>
        <w:tblStyle w:val="a9"/>
        <w:tblW w:w="9571" w:type="dxa"/>
        <w:tblLook w:val="04A0"/>
      </w:tblPr>
      <w:tblGrid>
        <w:gridCol w:w="1751"/>
        <w:gridCol w:w="7820"/>
      </w:tblGrid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Дошкольные учреждения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Барышский</w:t>
            </w:r>
            <w:proofErr w:type="spellEnd"/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 9 «Теремок» муниципального образования «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Барышский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район» Ульяновской области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Вешкаймский</w:t>
            </w:r>
            <w:proofErr w:type="spellEnd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Каргинский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детский сад "Колосок"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Шарловский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детский сад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.Д</w:t>
            </w:r>
            <w:proofErr w:type="gramEnd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имитровград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3 "Красная шапочка" города Димитровграда Ульяновской области"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46 "Одуванчик" города Димитровграда Ульяновской области"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47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Веселинка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" города Димитровграда Ульяновской области"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48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Дельфинёнок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" города Димитровграда Ульяновской области"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№49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Жемчужинка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" города Димитровграда Ульяновской области"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52 "Росинка" города Димитровграда Ульяновской области"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53 "Яблонька" города Димитровграда Ульяновской области"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54 "Рябинка" города Димитровграда Ульяновской области"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55 "Солнышко" города Димитровграда Ульяновской области"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ребёнка - детский сад № 56 "Сказка" города Димитровграда Ульяновской области"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 "Центр развития ребенка - детский сад № 57 "Ладушка" города Димитровграда Ульяновской области" 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Инзенский</w:t>
            </w:r>
            <w:proofErr w:type="spellEnd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№6 "Маленькая страна" города Инза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 8 "Солнышко" города Инза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Карсунский</w:t>
            </w:r>
            <w:proofErr w:type="spellEnd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казённое дошкольное образовательное учреждение детский сад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общеразвивающего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вида №2 "Медвежонок" р.п. Карсун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Кузоватовский</w:t>
            </w:r>
            <w:proofErr w:type="spellEnd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№4 "Буратино" р.п. Кузоватово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Майнский</w:t>
            </w:r>
            <w:proofErr w:type="spellEnd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Майнский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детский сад № 2 "Сказка"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дошкольное образовательное учреждение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Новомаклаушинский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детский сад "Медвежонок"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Игнатовский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детский сад "Колокольчик"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Мелекесский</w:t>
            </w:r>
            <w:proofErr w:type="spellEnd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Рябинушка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.С</w:t>
            </w:r>
            <w:proofErr w:type="gram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абакаево</w:t>
            </w:r>
            <w:proofErr w:type="spellEnd"/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детский сад "Родничок"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.Т</w:t>
            </w:r>
            <w:proofErr w:type="gram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иинск</w:t>
            </w:r>
            <w:proofErr w:type="spellEnd"/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детский сад "Солнышко" с.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Слобода-Выходцево</w:t>
            </w:r>
            <w:proofErr w:type="spellEnd"/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Новомалыклинский</w:t>
            </w:r>
            <w:proofErr w:type="spellEnd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Верхнеякушкинский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детский сад "Березка"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Среднесантимирский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детский сад «Теремок»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Новоспасский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Ново-Томышевский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детский сад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общеразвивающего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вида 2 категории детский сад "Малыш"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казенное дошкольное образовательное </w:t>
            </w: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Коптевский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детский сад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30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Суруловский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детский сад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Новоульяновск</w:t>
            </w:r>
            <w:proofErr w:type="spellEnd"/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Новоульяновский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детский сад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общеразвивающего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вида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АБВГДейка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Павловский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Октябрьский детский сад "Солнышко"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Татарско-Шмалакский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детский сад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Сенгилеевский</w:t>
            </w:r>
            <w:proofErr w:type="spellEnd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Екатериновский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детский сад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дошкольное образовательное учреждение Шиловский детский сад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Новослободской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детский сад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Старомайнский</w:t>
            </w:r>
            <w:proofErr w:type="spellEnd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Старомайнский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детский сад "Солнышко"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общеразвивающего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вида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Сурский</w:t>
            </w:r>
            <w:proofErr w:type="spellEnd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Сарский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детский сад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с. Выползово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Тереньгульский</w:t>
            </w:r>
            <w:proofErr w:type="spellEnd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Подкуровский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детский сад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Жемчужинка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Ульяновск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Центр развития ребенка - детский сад № 2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Рябинушка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№6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15 "Огонёк"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Центр развития ребенка - детский сад № 20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Искринка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31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46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детский сад № 43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46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50 "Северянка"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65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78 "Малыш"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№84 "Ёжик"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Центр развития ребёнка - детский сад № 94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103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105 "Золушка"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Центр развития ребенка - детский сад № 112 "Град чудес"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115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частное дошкольное образовательное учреждение "Детский сад №116 открытого акционерного общества "Российские железные дороги"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118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Центр развития ребёнка - детский сад № 128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Гусельки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132"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141 "Искорка"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№143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144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148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152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</w:t>
            </w: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учреждение детский сад № 153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67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157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Аленушка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центр развития ребёнка - детский сад № 165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Бемби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166 "Росинка"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 дошкольное образовательное учреждение детский сад № 168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№172 "Голубка"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174 "Росинка"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176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Центр развития ребенка - детский сад № 179 "Алиса"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184 "Петушок"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194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210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211 "Аистёнок"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Центр развития ребенка - детский сад № 246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детский сад № 258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Ивушка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"Кристаллик"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83</w:t>
            </w:r>
          </w:p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№100 «Летучий корабль»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Цильнинский</w:t>
            </w:r>
            <w:proofErr w:type="spellEnd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Цильнинский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детский сад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общеразвивающего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вида "Зёрнышко" муниципального образования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Цильнинский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район" Ульяновской области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Устеренский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детский сад «Вишенка» муниципального </w:t>
            </w: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образования «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Цильнинский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район» Ульяновской области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86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Староалгашинский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детский сад «Радуга» муниципального образования «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Цильнинский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район» Ульяновской области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дошкольное образовательное учреждение Покровский детский сад «Колосок» муниципального образования «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Цильнинский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район» Ульяновской области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Степноанненковский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детский сад "Ягодка" муниципального образования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Цильнинский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район" Ульяновской области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Чердаклинский</w:t>
            </w:r>
            <w:proofErr w:type="spellEnd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Чердаклинский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детский сад № 5 "Рябинка"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Чердаклинский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детский сад комбинированного вида № 4 "Родничок"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643A21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Озерский детский сад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общеразвивающего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вида "Одуванчик"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дошкольное образовательное учреждение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Уржумский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детский сад «Золотой ключик» 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Майнский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район)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Дополнительное образование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Майнский</w:t>
            </w:r>
            <w:proofErr w:type="spellEnd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учреждение дополнительного образования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Игнатовский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дом детского творчества»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Мелекесский</w:t>
            </w:r>
            <w:proofErr w:type="spellEnd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образовательное учреждение дополнительного образования "Дом детского творчества муниципального образования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Мелекесский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район" Ульяновской области"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Государственное бюджетное образовательное учреждение дополнительного образования детей областной детский оздоровительно-образовательный центр "Юность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Ульяновск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униципальное бюджетное  учреждение дополнительного образования города Ульяновска  "Детский эколого-биологический центр"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униципальное бюджетное учреждение дополнительного образования города Ульяновска "Центр развития творчества детей и юношества им. А.Матросова"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униципальное бюджетное учреждение дополнительного образования города Ульяновска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Детско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юношеский центр №3"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униципальное бюджетное учреждение дополнительного образования города Ульяновска "Центр детского технического </w:t>
            </w: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творчества № 1"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бластное государственное бюджетное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униципальное автономное учреждение дополнительного образования города Ульяновска "Центр детского творчества №5"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униципальное автономное учреждение дополнительного образования города Ульяновска "Детский оздоровительно-образовательный центр им. Деева"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Детский оздоровительно-образовательный центр "ОРИОН"</w:t>
            </w:r>
          </w:p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униципальное бюджетное учреждение дополнительного образования города Ульяновска "Детский оздоровительно-образовательный центр "Огонёк"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13*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5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14*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«Волга»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15*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"Старт"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16*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"</w:t>
            </w:r>
            <w:proofErr w:type="spellStart"/>
            <w:r w:rsidRPr="003E6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Рингстар</w:t>
            </w:r>
            <w:proofErr w:type="spellEnd"/>
            <w:r w:rsidRPr="003E6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17*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"Детско-юношеская спортивная школа № 1"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18*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Детско-юношеская спортивная школа "Заволжье"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19*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"Специализированная детско-юношеская спортивная школа олимпийского резерва № 6"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20*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9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21*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Детско-юношеская спортивная школа "Юность"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22*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образовательное учреждение дополнительного образования детей Детско-юношеская спортивная школа "Борец"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23*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детей "Детско-юношеская спортивная школа Ленинского района"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24*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"Детско-юношеская спортивная школа </w:t>
            </w:r>
            <w:proofErr w:type="spellStart"/>
            <w:r w:rsidRPr="003E6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Засвияжского</w:t>
            </w:r>
            <w:proofErr w:type="spellEnd"/>
            <w:r w:rsidRPr="003E6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25*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"Детско-юношеская спортивная школа № 4"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26*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Детско-юношеская спортивная школа "Атлет"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27*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«Спартак»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28*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Автономное учреждение «</w:t>
            </w:r>
            <w:proofErr w:type="spellStart"/>
            <w:r w:rsidRPr="003E6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ЦФКиС</w:t>
            </w:r>
            <w:proofErr w:type="spellEnd"/>
            <w:r w:rsidRPr="003E6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«Цементник»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E6D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Старокулаткинский</w:t>
            </w:r>
            <w:proofErr w:type="spellEnd"/>
            <w:r w:rsidRPr="003E6D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29*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казенная организация дополнительного образования «Детско-юношеская спортивная школа </w:t>
            </w:r>
            <w:proofErr w:type="spellStart"/>
            <w:r w:rsidRPr="003E6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Старокулаткинского</w:t>
            </w:r>
            <w:proofErr w:type="spellEnd"/>
            <w:r w:rsidRPr="003E6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Ульяновской области»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Николаевский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дополнительного образования «Детско-юношеская </w:t>
            </w:r>
            <w:proofErr w:type="spellStart"/>
            <w:proofErr w:type="gramStart"/>
            <w:r w:rsidRPr="003E6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конно-спортивная</w:t>
            </w:r>
            <w:proofErr w:type="spellEnd"/>
            <w:proofErr w:type="gramEnd"/>
            <w:r w:rsidRPr="003E6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школа» 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Димитровград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31*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дополнительного образования детей детско-юношеская спортивная школа </w:t>
            </w:r>
            <w:proofErr w:type="gramStart"/>
            <w:r w:rsidRPr="003E6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3E6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Димитровграда им. Жанны Борисовны Лобановой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«Центр дополнительного образования детей 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имитровграда Ульяновской области»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Default="00643A21" w:rsidP="003845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образовательное учреждение дополнительного образования детей Детско-юношеский центр р.п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узоватово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Default="00643A21" w:rsidP="003845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Сенигилеевский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Default="00643A21" w:rsidP="003845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учреждение дополнительного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Силикатненская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детско-юношеская школа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Общеобразовательные школы, областные образовательные организации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Базарносызганский</w:t>
            </w:r>
            <w:proofErr w:type="spellEnd"/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казённое 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Краснососненская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начальная общеобразовательная школа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Папузинская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основная школа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казённое 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Сосновоборская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Барышский</w:t>
            </w:r>
            <w:proofErr w:type="spellEnd"/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№2" муниципального образования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Барышский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район" Ульяновской области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общеобразовательное учреждение "Средняя общеобразовательная школа р.п. Старотимошкино" муниципального образования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Барышский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район" Ульяновской области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общеобразовательное учреждение "Основная общеобразовательная школа </w:t>
            </w:r>
            <w:proofErr w:type="gram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Красная</w:t>
            </w:r>
            <w:proofErr w:type="gram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Зорька" муниципального образования «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Барышский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район» Ульяновской области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общеобразовательное учреждение "Основная общеобразовательная школа имени академика А.Ф.Трёшникова с</w:t>
            </w:r>
            <w:proofErr w:type="gram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.П</w:t>
            </w:r>
            <w:proofErr w:type="gram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авловка" муниципального образования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Барышский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район" Ульяновской области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общеобразовательное учреждение "Основная общеобразовательная школа с</w:t>
            </w:r>
            <w:proofErr w:type="gram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.Н</w:t>
            </w:r>
            <w:proofErr w:type="gram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овый Дол" муниципального образования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Барышский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район" Ульяновской области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с.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Акшуат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" муниципального образования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Барышский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район" Ульяновской области</w:t>
            </w:r>
          </w:p>
        </w:tc>
      </w:tr>
      <w:tr w:rsidR="00643A21" w:rsidRPr="003E6DB2" w:rsidTr="00384593">
        <w:trPr>
          <w:trHeight w:val="57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Вешкаймский</w:t>
            </w:r>
            <w:proofErr w:type="spellEnd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43A21" w:rsidRPr="003E6DB2" w:rsidTr="00384593">
        <w:trPr>
          <w:trHeight w:val="982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общеобразовательное учреждение Каргинская средняя общеобразовательная школа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Бекетовская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общеобразовательная школа"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Стемасская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.Д</w:t>
            </w:r>
            <w:proofErr w:type="gramEnd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имитровград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Частное учреждение - общеобразовательная организация "Средняя школа № 55"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6 города Димитровграда Ульяновской области"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"Средняя школа № 17 имени генерал - лейтенанта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В.М.Баданова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города Димитровграда Ульяновской области"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«Средняя школа №22 имени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Габдуллы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укая города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Димитровграда Ульяновской области»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Инзенский</w:t>
            </w:r>
            <w:proofErr w:type="spellEnd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Инзенская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школа №4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Забалуйская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школа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Панциревская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школа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Тияпинская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школа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Глотовская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школа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Репьёвская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основная школа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казённое общеобразовательное учреждение</w:t>
            </w:r>
          </w:p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Оськинская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школа»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Карсунский</w:t>
            </w:r>
            <w:proofErr w:type="spellEnd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казённое 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Новопогореловская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Малостаниченская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начальная школа имени М.Я.Денисова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Уренокарлинская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школа имени Героя Советского Союза И.Т.Пименова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Уразовская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начальная школа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</w:p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Теньковская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школа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Областное государственное казённое 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Карсунская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кадетская школа-интернат имени генерал-полковника В.С.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Чечеватова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Симбирский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кадетский корпус юстиции"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Кузоватовский</w:t>
            </w:r>
            <w:proofErr w:type="spellEnd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образовательное учреждение средняя общеобразовательная школа с.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Стоговка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Кузоватовского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Ульянвоской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области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образовательное учреждение основная общеобразовательная школа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.Ч</w:t>
            </w:r>
            <w:proofErr w:type="gram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ириково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Кузоватовского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района Ульяновской области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образовательное учреждение средняя общеобразовательная школа с.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Студенец</w:t>
            </w:r>
            <w:proofErr w:type="spellEnd"/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образовательное учреждение средняя общеобразовательная школа п. Приволье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образовательное учреждение средняя </w:t>
            </w: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общеобразовательная школа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п.ст</w:t>
            </w:r>
            <w:proofErr w:type="gram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.Н</w:t>
            </w:r>
            <w:proofErr w:type="gram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алейка</w:t>
            </w:r>
            <w:proofErr w:type="spellEnd"/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Майнский</w:t>
            </w:r>
            <w:proofErr w:type="spellEnd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казённое общеобразовательное учреждение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Гимовская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школа"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казённое общеобразовательное учреждение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Анненковская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школа"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Загоскинская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общеобразовательная школа имени Зимина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Майнского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района Ульяновской области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Старомаклаушинская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школа"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Игнатовская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казённое общеобразовательное учреждение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Матюнинская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начальная школа 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казённое общеобразовательное учреждение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Чирикеевская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основная школа"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Мелекесский</w:t>
            </w:r>
            <w:proofErr w:type="spellEnd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казенное образовательное учреждение основная общеобразовательная школа с.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Слобода-Выходцево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Мелекесского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района Ульяновской области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казенное образовательное учреждение основная общеобразовательная школа с.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Ерыклинск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Мелекесского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района Ульяновской области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казенное образовательное учреждение средняя общеобразовательная школа с.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Никольское-на-Черемшане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Мелекесского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района Ульяновской области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"Средняя школа </w:t>
            </w:r>
            <w:proofErr w:type="gram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Филипповка</w:t>
            </w:r>
            <w:proofErr w:type="gram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имени Насырова С.А. муниципального образования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Мелекесский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район" Ульяновской области"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казенное образовательное учреждение средняя общеобразовательная школа с.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Тиинск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Мелекесского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района Ульяновской области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казенное общеобразовательное учреждение "Средняя школа № 1 р.п. Новая Майна муниципального образования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Мелекесский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район" Ульяновской области"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казенное образовательное учреждение основная общеобразовательная школа </w:t>
            </w:r>
            <w:proofErr w:type="gram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 Степная Васильевка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Мелекесского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района Ульяновской области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Николаевский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Чувашско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Сайманская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начальная школа муниципального образования "Николаевский район" Ульяновской области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50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Белоозерская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начальная школа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Головинская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основная школа"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Славкинская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школа" муниципального образования "Николаевский район" Ульяновской области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Давыдовская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школа муниципального образования "Николаевский район" Ульяновской области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Прасковьинская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школа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Тёпловская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школа муниципального образования "Николаевский район" Ульяновской области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Новомалыклинский</w:t>
            </w:r>
            <w:proofErr w:type="spellEnd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Абдреевская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начальная общеобразовательная школа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Верхнеякушкинская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основная общеобразовательная школа имени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В.М.Баданова</w:t>
            </w:r>
            <w:proofErr w:type="spellEnd"/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Среднеякушкинская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Новоспасский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Коптевская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основная школа"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Ново-Томышевская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основная школа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общеобразовательное учреждение средняя школа № 2 р.п. Новоспасское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Суруловская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основная школа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Репьёвская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школа им</w:t>
            </w:r>
            <w:proofErr w:type="gram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.Г</w:t>
            </w:r>
            <w:proofErr w:type="gram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ероя Советского Союза Н.Ф.Карпова"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Новоульяновск</w:t>
            </w:r>
            <w:proofErr w:type="spellEnd"/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Новоульяновская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школа № 1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Павловский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Евлейская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начальная школа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Илюшкинская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начальная школа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</w:t>
            </w: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Шаховская основная школа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68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Старопичеурская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основная школа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Баклушинская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школа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Радищевский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Новодмитриевская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начальная школа"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Адоевщинская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начальная школа"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Муниципальная образовательная организация Дмитриевская основная общеобразовательная школа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Сенгилеевский</w:t>
            </w:r>
            <w:proofErr w:type="spellEnd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Мордовинская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начальная школа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Алёшкинская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основная школа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униципальное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Красногуляевская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школа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униципальное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Кротковская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основная школа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Старокулаткинский</w:t>
            </w:r>
            <w:proofErr w:type="spellEnd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Муниципальная казенная общеобразовательная организация «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Новозимницкая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начальная школа»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Старомайнский</w:t>
            </w:r>
            <w:proofErr w:type="spellEnd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Лесоникольская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начальная школа муниципального образования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Старомайнский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район" Ульяновской области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Жедяевская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школа муниципального образования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Старомайнский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район" Ульяновской области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Русскоюрткульская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школа муниципального образования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Старомайнский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район" Ульяновской области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Старорождественская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начальная школа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Сурский</w:t>
            </w:r>
            <w:proofErr w:type="spellEnd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образовательное учреждение начальная общеобразовательная школа с.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Чернёново</w:t>
            </w:r>
            <w:proofErr w:type="spellEnd"/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образовательное учреждение средняя общеобразовательная школа с</w:t>
            </w:r>
            <w:proofErr w:type="gram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.Х</w:t>
            </w:r>
            <w:proofErr w:type="gram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мелёвка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Чеботаевская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образовательное учреждение основная </w:t>
            </w: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общеобразовательная школа с.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Шатрашаны</w:t>
            </w:r>
            <w:proofErr w:type="spellEnd"/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86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образовательное учреждение начальная общеобразовательная школа с.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Княжуха</w:t>
            </w:r>
            <w:proofErr w:type="spellEnd"/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общеобразовательное учреждение средняя школа р.п. Сурское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Тереньгульский</w:t>
            </w:r>
            <w:proofErr w:type="spellEnd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Ясашно-Ташлинская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общеобразовательная школа муниципального образования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Тереньгульский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район" Ульяновской области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униципальное общеобразовательное учреждение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Зеленецкая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основная общеобразовательная школа" муниципального образования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Тереньгульский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район" Ульяновской области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Ульяновск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общеобразовательное учреждение "Многопрофильный лицей № 11 им. В.Г.Мендельсона"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Ульяновска "Средняя школа № 25 им. Н.К.Крупской"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Ульяновска "Средняя школа № 27"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28"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города Ульяновска "Средняя школа № 31 имени Героев Свири" 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Ульяновска "Средняя школа № 32"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автономное образовательное учреждение "Физико-математический лицей № 38 г. Ульяновска"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города Ульяновска "Лицей при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УлГТУ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№ 45"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Ульяновска "Средняя школа № 48 имени Героя России Д.С. Кожемякина"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Ульяновска "Средняя школа № 50"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города Ульяновска "Средняя школа № 51 имени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А.М.Аблукова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униципальное бюджетное общеобразовательное учреждение города Ульяновска  "Средняя школа № 52"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униципальное бюджетное общеобразовательное учреждение гимназия № 59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103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общеобразовательное учреждение "Гимназия № 65 имени Н.Сафронова"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униципальное бюджетное общеобразовательное учреждение города Ульяновска "Средняя школа № 66"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униципальное бюджетное общеобразовательное учреждение города Ульяновска "Средняя школа № 69"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униципальное бюджетное общеобразовательное учреждение города Ульяновска "Средняя школа № 75"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униципальное бюджетное общеобразовательное учреждение города Ульяновска "Средняя школа № 76"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униципальное бюджетное общеобразовательное учреждение города Ульяновска "Средняя школа № 78 имени первого Президента республики Азербайджан Гейдара Алиева"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униципальное бюджетное общеобразовательное учреждение города Ульяновска "Средняя школа № 86 имени контр-адмирала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И.И.Вереникина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бластное государственное казённое общеобразовательное учреждение  "Школа-интернат для </w:t>
            </w:r>
            <w:proofErr w:type="gram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 ограниченными возможностями здоровья № 16"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бластное государственное казённое общеобразовательное учреждение "Школа для </w:t>
            </w:r>
            <w:proofErr w:type="gram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 ограниченными возможностями здоровья № 39"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Областное государственное казённое общеобразовательное учреждение  "Школа для </w:t>
            </w:r>
            <w:proofErr w:type="gram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 ограниченными возможностями здоровья № 19"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бластное государственное казённое общеобразовательное учреждение "Школа  для </w:t>
            </w:r>
            <w:proofErr w:type="gram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 ограниченными возможностями здоровья № 23"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бластное государственное казённое общеобразовательное учреждение  "Школа-интернат для </w:t>
            </w:r>
            <w:proofErr w:type="gram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с ограниченными возможностями здоровья № 18 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бластное государственное бюджетное образовательное учреждение "Центр психолого-педагогической,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медиинской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 социальной помощи "Развитие"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для детей, нуждающихся в психолого-педагогической и медико-социальной помощи Центр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психолого-медико-социального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сопровождения «Росток»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</w:t>
            </w: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Областное государственное бюджетное  образовательное учреждение для детей, </w:t>
            </w: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нуждающихся в психолого-педагогической и медико-социальной помощ</w:t>
            </w:r>
            <w:proofErr w:type="gram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и-</w:t>
            </w:r>
            <w:proofErr w:type="gram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Центр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психолого-медико-социального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сопровождения «Центр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паталогии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речи»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Областное государственное казённое общеобразовательное </w:t>
            </w: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учреждение  "Школа для обучающихся с ограниченными возможностями здоровья № 11" г. Димитровграда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Областное государственное казённое общеобразовательное учреждение "Барановская  школа-интернат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Областное государственное казённое образовательное учреждение для детей-сирот и детей, оставшихся без попечения родителей -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Крестовогородищенская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специальная (коррекционная) школа-интернат для детей с ограниченными возможностями здоровья - "Алый парус"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Областное государственное казённое образовательное учреждение для детей-сирот и детей, оставшихся без попечения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родителей-Тагайская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специальная (коррекционная)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школа-интренат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для детей с ограниченными возможностями здоровья «Островок надежды»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Частное учреждение - общеобразовательная организация "Международная  школа "Источник"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Частное учреждение - общеобразовательная организация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Симбирская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гимназия "ДАР"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Ульяновский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Тетюшская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школа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общеобразовательное учреждение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Тимирязевская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школа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Цильнинский</w:t>
            </w:r>
            <w:proofErr w:type="spellEnd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образовательное учреждение Орловская начальная общеобразовательная школа муниципального образования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Цильнинский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район" Ульяновской области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Пилюгинская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начальная общеобразовательная школа муниципального образования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Цильнинский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район" Ульяновской области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Степноанненковская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общеобразовательная школа муниципального образования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Цильнинский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район" Ульяновской области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Цильнинская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общеобразовательная школа муниципального образования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Цильнинский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район" Ульяновской области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Чердаклинский</w:t>
            </w:r>
            <w:proofErr w:type="spellEnd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Озерская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школа имени Заслуженного учителя РФ А.Ф.Дворянинова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Богдашкинская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 школа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Чердаклинская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школа № 1 имени доктора Леонида Михайловича Рошаля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13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Новобелоярская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школа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казённое общеобразовательное учреждение Андреевская средняя школа имени Н.Н. 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Благова</w:t>
            </w:r>
            <w:proofErr w:type="spellEnd"/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казённое общеобразовательное учреждение Пятисотенная средняя школа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246320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463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</w:t>
            </w:r>
            <w:proofErr w:type="gram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общеобразовательной</w:t>
            </w:r>
            <w:proofErr w:type="gram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учреждение Октябрьский сельский лицей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246320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Майнский</w:t>
            </w:r>
            <w:proofErr w:type="spellEnd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246320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463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Областное государственное казённое образовательное учреждение Центр психолого-педагогической, медицинской и социальной помощи "Доверие"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246320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463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Ульяновска "Открытая (сменная) школа №4"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246320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463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города Ульяновска "Вечерняя (сменная) школа № 7" </w:t>
            </w:r>
          </w:p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246320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463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Ульяновска "Вечерняя (сменная) школа № 9"</w:t>
            </w:r>
          </w:p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246320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463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Ульяновска "Вечерняя (сменная) школа № 15"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Организации среднего профессионального образования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Ульяновск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Областное государственное бюджетное учреждение профессионального образования «Ульяновский многопрофильный техникум»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Областное государственное бюджетное учреждение профессионального образования «Ульяновский техникум отраслевых технологий и дизайна»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Областное государственное бюджетное образовательное учреждение среднего профессионального образования "Ульяновский физкультурно-спортивный техникум Олимпийского резерва"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Частное учреждение - профессиональная образовательная организация  "Техникум информатики, экономики и управления"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Учреждение - профессиональная образовательная организация "Ульяновский техникум экономики и права Центросоюза Российской Федерации"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Частное учреждение - профессиональная образовательная организация "Торгово-экономический техникум </w:t>
            </w:r>
            <w:proofErr w:type="gramStart"/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Ульяновского</w:t>
            </w:r>
            <w:proofErr w:type="gramEnd"/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облпотребсоюза</w:t>
            </w:r>
            <w:proofErr w:type="spellEnd"/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Областное государственное бюджетное профессиональное образовательное учреждение "Ульяновский колледж искусств, культуры и социальных технологий"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Областное государственное автономное профессиональное образовательное учреждение Ульяновский авиационный колледж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Барышский</w:t>
            </w:r>
            <w:proofErr w:type="spellEnd"/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Областное государственное бюджетное образовательное учреждение среднего профессионального образования сельскохозяйственный техникум в р.п. Жадовка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.Д</w:t>
            </w:r>
            <w:proofErr w:type="gramEnd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имитровград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Областное государственное бюджетное профессиональное образовательное учреждение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Димитровградский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музыкальный колледж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бластное государственное бюджетное профессиональное образовательное учреждение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Димитровградский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технический колледж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Инзенский</w:t>
            </w:r>
            <w:proofErr w:type="spellEnd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областное государственное бюджетное профессиональное образовательное учреждение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Инзенский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государственный техникум отраслевых технологий, экономики и права"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Новоспасский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Областное государственное бюджетное профессиональное образовательное учреждение "Новоспасский технологический техникум"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Сенгилеевский</w:t>
            </w:r>
            <w:proofErr w:type="spellEnd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Областное государственное бюджетное профессиональное образовательное учреждение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Сенгилеевский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технологический техникум"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6D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Областное государственное бюджетное профессиональное образовательное учреждение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Сенгилеевский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педагогический техникум"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Цильнинский</w:t>
            </w:r>
            <w:proofErr w:type="spellEnd"/>
            <w:r w:rsidRPr="003E6DB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43A21" w:rsidRPr="003E6DB2" w:rsidTr="0038459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21" w:rsidRPr="003E6DB2" w:rsidRDefault="00643A21" w:rsidP="0038459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3E6DB2" w:rsidRDefault="00643A21" w:rsidP="0038459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областное государственное бюджетное профессиональное образовательное учреждение "</w:t>
            </w:r>
            <w:proofErr w:type="spellStart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Большенагаткинский</w:t>
            </w:r>
            <w:proofErr w:type="spellEnd"/>
            <w:r w:rsidRPr="003E6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техникум технологии и сервиса"</w:t>
            </w:r>
          </w:p>
        </w:tc>
      </w:tr>
    </w:tbl>
    <w:p w:rsidR="00643A21" w:rsidRPr="003E6DB2" w:rsidRDefault="00643A21" w:rsidP="00643A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E6D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</w:t>
      </w:r>
    </w:p>
    <w:p w:rsidR="00643A21" w:rsidRPr="003E6DB2" w:rsidRDefault="00643A21" w:rsidP="00643A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A21" w:rsidRPr="003E6DB2" w:rsidRDefault="00643A21" w:rsidP="00643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A21" w:rsidRPr="003E6DB2" w:rsidRDefault="00643A21" w:rsidP="00643A2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E6DB2">
        <w:rPr>
          <w:rFonts w:ascii="Times New Roman" w:hAnsi="Times New Roman" w:cs="Times New Roman"/>
          <w:sz w:val="28"/>
          <w:szCs w:val="28"/>
        </w:rPr>
        <w:t>Учреждения, подведомственные Министерству спорта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962681" w:rsidRDefault="00962681"/>
    <w:sectPr w:rsidR="00962681" w:rsidSect="00D40B8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1FD3"/>
    <w:multiLevelType w:val="hybridMultilevel"/>
    <w:tmpl w:val="8D6CE28E"/>
    <w:lvl w:ilvl="0" w:tplc="68EEE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930"/>
    <w:multiLevelType w:val="hybridMultilevel"/>
    <w:tmpl w:val="B14416FC"/>
    <w:lvl w:ilvl="0" w:tplc="1B782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133866"/>
    <w:multiLevelType w:val="hybridMultilevel"/>
    <w:tmpl w:val="CD02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B1018"/>
    <w:multiLevelType w:val="hybridMultilevel"/>
    <w:tmpl w:val="B14416FC"/>
    <w:lvl w:ilvl="0" w:tplc="1B782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A903DB"/>
    <w:multiLevelType w:val="hybridMultilevel"/>
    <w:tmpl w:val="72ACC45C"/>
    <w:lvl w:ilvl="0" w:tplc="79F419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941FC9"/>
    <w:multiLevelType w:val="hybridMultilevel"/>
    <w:tmpl w:val="5080A160"/>
    <w:lvl w:ilvl="0" w:tplc="34726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F75D1"/>
    <w:multiLevelType w:val="multilevel"/>
    <w:tmpl w:val="72325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DE30CFC"/>
    <w:multiLevelType w:val="hybridMultilevel"/>
    <w:tmpl w:val="66D69B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A21"/>
    <w:rsid w:val="00643A21"/>
    <w:rsid w:val="0096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21"/>
  </w:style>
  <w:style w:type="paragraph" w:styleId="1">
    <w:name w:val="heading 1"/>
    <w:basedOn w:val="a"/>
    <w:next w:val="a"/>
    <w:link w:val="10"/>
    <w:qFormat/>
    <w:rsid w:val="00643A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2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3A21"/>
    <w:pPr>
      <w:ind w:left="720"/>
      <w:contextualSpacing/>
    </w:pPr>
  </w:style>
  <w:style w:type="character" w:customStyle="1" w:styleId="a4">
    <w:name w:val="Гипертекстовая ссылка"/>
    <w:basedOn w:val="a0"/>
    <w:rsid w:val="00643A21"/>
    <w:rPr>
      <w:color w:val="106BBE"/>
    </w:rPr>
  </w:style>
  <w:style w:type="paragraph" w:styleId="a5">
    <w:name w:val="header"/>
    <w:basedOn w:val="a"/>
    <w:link w:val="a6"/>
    <w:uiPriority w:val="99"/>
    <w:unhideWhenUsed/>
    <w:rsid w:val="00643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3A21"/>
  </w:style>
  <w:style w:type="paragraph" w:styleId="a7">
    <w:name w:val="footer"/>
    <w:basedOn w:val="a"/>
    <w:link w:val="a8"/>
    <w:uiPriority w:val="99"/>
    <w:unhideWhenUsed/>
    <w:rsid w:val="00643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3A21"/>
  </w:style>
  <w:style w:type="paragraph" w:customStyle="1" w:styleId="11">
    <w:name w:val="Без интервала1"/>
    <w:rsid w:val="00643A21"/>
    <w:pPr>
      <w:suppressAutoHyphens/>
      <w:spacing w:after="0" w:line="100" w:lineRule="atLeast"/>
    </w:pPr>
    <w:rPr>
      <w:rFonts w:ascii="Calibri" w:eastAsia="SimSun" w:hAnsi="Calibri" w:cs="font292"/>
      <w:kern w:val="1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643A21"/>
  </w:style>
  <w:style w:type="table" w:styleId="a9">
    <w:name w:val="Table Grid"/>
    <w:basedOn w:val="a1"/>
    <w:uiPriority w:val="59"/>
    <w:rsid w:val="00643A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5063</Words>
  <Characters>28863</Characters>
  <Application>Microsoft Office Word</Application>
  <DocSecurity>0</DocSecurity>
  <Lines>240</Lines>
  <Paragraphs>67</Paragraphs>
  <ScaleCrop>false</ScaleCrop>
  <Company>SPecialiST RePack</Company>
  <LinksUpToDate>false</LinksUpToDate>
  <CharactersWithSpaces>33859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</cp:revision>
  <dcterms:created xsi:type="dcterms:W3CDTF">2017-02-14T11:30:00Z</dcterms:created>
  <dcterms:modified xsi:type="dcterms:W3CDTF">2017-02-14T11:52:00Z</dcterms:modified>
</cp:coreProperties>
</file>