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AD" w:rsidRPr="00496CEE" w:rsidRDefault="003C17AD" w:rsidP="004B4538">
      <w:pPr>
        <w:spacing w:after="0" w:line="240" w:lineRule="auto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  <w:r w:rsidRPr="00496CEE">
        <w:rPr>
          <w:rFonts w:ascii="PT Astra Serif" w:hAnsi="PT Astra Serif"/>
          <w:b/>
          <w:bCs/>
          <w:sz w:val="28"/>
          <w:szCs w:val="28"/>
        </w:rPr>
        <w:t>ПЛАН ЗАТРАТ</w:t>
      </w:r>
      <w:r w:rsidR="004B4538" w:rsidRPr="00496CEE">
        <w:rPr>
          <w:rFonts w:ascii="PT Astra Serif" w:hAnsi="PT Astra Serif"/>
          <w:b/>
          <w:bCs/>
          <w:sz w:val="28"/>
          <w:szCs w:val="28"/>
        </w:rPr>
        <w:t>,</w:t>
      </w:r>
    </w:p>
    <w:p w:rsidR="005C17CD" w:rsidRPr="00496CEE" w:rsidRDefault="0022169F" w:rsidP="0022169F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96CEE">
        <w:rPr>
          <w:rFonts w:ascii="PT Astra Serif" w:hAnsi="PT Astra Serif"/>
          <w:b/>
          <w:sz w:val="28"/>
          <w:szCs w:val="28"/>
        </w:rPr>
        <w:t>связанных с обеспечением функционирования Центра дополнительного образования детей, реализующего дополнительные общео</w:t>
      </w:r>
      <w:r w:rsidR="00496CEE" w:rsidRPr="00496CEE">
        <w:rPr>
          <w:rFonts w:ascii="PT Astra Serif" w:hAnsi="PT Astra Serif"/>
          <w:b/>
          <w:sz w:val="28"/>
          <w:szCs w:val="28"/>
        </w:rPr>
        <w:t>бразовательные программы, в 2024</w:t>
      </w:r>
      <w:r w:rsidRPr="00496CEE">
        <w:rPr>
          <w:rFonts w:ascii="PT Astra Serif" w:hAnsi="PT Astra Serif"/>
          <w:b/>
          <w:sz w:val="28"/>
          <w:szCs w:val="28"/>
        </w:rPr>
        <w:t xml:space="preserve"> году</w:t>
      </w:r>
    </w:p>
    <w:p w:rsidR="00C010FC" w:rsidRPr="00496CEE" w:rsidRDefault="00C010FC" w:rsidP="001D0CF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096"/>
        <w:gridCol w:w="2835"/>
      </w:tblGrid>
      <w:tr w:rsidR="00744E9F" w:rsidRPr="00496CEE" w:rsidTr="00496CEE">
        <w:trPr>
          <w:trHeight w:val="6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Pr="00496CEE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</w:pPr>
            <w:r w:rsidRPr="00496CEE"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496CEE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</w:pPr>
            <w:r w:rsidRPr="00496CEE"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  <w:t>Направления затрат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496CEE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</w:pPr>
            <w:r w:rsidRPr="00496CEE"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  <w:t xml:space="preserve">Сумма </w:t>
            </w:r>
          </w:p>
          <w:p w:rsidR="00744E9F" w:rsidRPr="00496CEE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</w:pPr>
            <w:r w:rsidRPr="00496CEE"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  <w:t>(руб.)</w:t>
            </w:r>
          </w:p>
        </w:tc>
      </w:tr>
      <w:tr w:rsidR="00744E9F" w:rsidRPr="00496CEE" w:rsidTr="00496CEE">
        <w:trPr>
          <w:trHeight w:val="39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Pr="00496CEE" w:rsidRDefault="00EE742C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</w:pPr>
            <w:r w:rsidRPr="00496CEE"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  <w:t>1</w:t>
            </w:r>
            <w:r w:rsidR="00744E9F" w:rsidRPr="00496CEE"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496CEE" w:rsidRDefault="00496CEE" w:rsidP="007B0C57">
            <w:pPr>
              <w:pStyle w:val="ConsPlusNormal"/>
              <w:spacing w:line="240" w:lineRule="atLeast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496CEE">
              <w:rPr>
                <w:rFonts w:ascii="PT Astra Serif" w:hAnsi="PT Astra Serif"/>
                <w:sz w:val="27"/>
                <w:szCs w:val="27"/>
              </w:rPr>
              <w:t>затрат</w:t>
            </w:r>
            <w:r w:rsidR="00EA4C4C">
              <w:rPr>
                <w:rFonts w:ascii="PT Astra Serif" w:hAnsi="PT Astra Serif"/>
                <w:sz w:val="27"/>
                <w:szCs w:val="27"/>
              </w:rPr>
              <w:t>ы, связанные</w:t>
            </w:r>
            <w:r w:rsidRPr="00496CEE">
              <w:rPr>
                <w:rFonts w:ascii="PT Astra Serif" w:hAnsi="PT Astra Serif"/>
                <w:sz w:val="27"/>
                <w:szCs w:val="27"/>
              </w:rPr>
              <w:t xml:space="preserve"> с оплатой труда работников образовательной организации высшего образования, непосредственно участвующих в обеспечении функционирования Центра дополнительного образования детей (далее - работники), и затрат, связанных с уплатой страховых взносов на обязательное пенсионное страхование работников, на обязательное социальное страхование работников на случай временной нетрудоспособности и в связи с материнством, на обязательное медицинское страхование работников, на обязательное социальное страхование работников от несчастных случаев на производстве и профессиональных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496CEE" w:rsidRDefault="00744E9F" w:rsidP="007B0C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</w:pPr>
          </w:p>
        </w:tc>
      </w:tr>
      <w:tr w:rsidR="00744E9F" w:rsidRPr="00496CEE" w:rsidTr="00496CEE">
        <w:trPr>
          <w:trHeight w:val="33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Pr="00496CEE" w:rsidRDefault="00EE742C" w:rsidP="00913CA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</w:pPr>
            <w:r w:rsidRPr="00496CEE"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  <w:t>2</w:t>
            </w:r>
            <w:r w:rsidR="00744E9F" w:rsidRPr="00496CEE"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496CEE" w:rsidRDefault="00496CEE" w:rsidP="007B0C57">
            <w:pPr>
              <w:pStyle w:val="ConsPlusNormal"/>
              <w:spacing w:line="240" w:lineRule="atLeast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496CEE">
              <w:rPr>
                <w:rFonts w:ascii="PT Astra Serif" w:hAnsi="PT Astra Serif"/>
                <w:sz w:val="27"/>
                <w:szCs w:val="27"/>
              </w:rPr>
              <w:t>затрат</w:t>
            </w:r>
            <w:r w:rsidR="00EA4C4C">
              <w:rPr>
                <w:rFonts w:ascii="PT Astra Serif" w:hAnsi="PT Astra Serif"/>
                <w:sz w:val="27"/>
                <w:szCs w:val="27"/>
              </w:rPr>
              <w:t>ы, связанные</w:t>
            </w:r>
            <w:r w:rsidRPr="00496CEE">
              <w:rPr>
                <w:rFonts w:ascii="PT Astra Serif" w:hAnsi="PT Astra Serif"/>
                <w:sz w:val="27"/>
                <w:szCs w:val="27"/>
              </w:rPr>
              <w:t xml:space="preserve"> с приобретением образовательной организацией высшего образования основных средств и материальных запасов, в том числе расходных материалов, для обеспечения реализации дополнительных общеобразовательных программ в Центре дополнительного образования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496CEE" w:rsidRDefault="00744E9F" w:rsidP="007B0C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</w:pPr>
          </w:p>
        </w:tc>
      </w:tr>
      <w:tr w:rsidR="00744E9F" w:rsidRPr="00496CEE" w:rsidTr="00496CEE">
        <w:trPr>
          <w:trHeight w:val="6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Pr="00496CEE" w:rsidRDefault="00EE742C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</w:pPr>
            <w:r w:rsidRPr="00496CEE"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  <w:t>3</w:t>
            </w:r>
            <w:r w:rsidR="00744E9F" w:rsidRPr="00496CEE"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496CEE" w:rsidRDefault="00496CEE" w:rsidP="007B0C57">
            <w:pPr>
              <w:pStyle w:val="ConsPlusNormal"/>
              <w:spacing w:line="240" w:lineRule="atLeast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496CEE">
              <w:rPr>
                <w:rFonts w:ascii="PT Astra Serif" w:hAnsi="PT Astra Serif"/>
                <w:sz w:val="27"/>
                <w:szCs w:val="27"/>
              </w:rPr>
              <w:t>затрат</w:t>
            </w:r>
            <w:r w:rsidR="00EA4C4C">
              <w:rPr>
                <w:rFonts w:ascii="PT Astra Serif" w:hAnsi="PT Astra Serif"/>
                <w:sz w:val="27"/>
                <w:szCs w:val="27"/>
              </w:rPr>
              <w:t>ы, связанные</w:t>
            </w:r>
            <w:r w:rsidRPr="00496CEE">
              <w:rPr>
                <w:rFonts w:ascii="PT Astra Serif" w:hAnsi="PT Astra Serif"/>
                <w:sz w:val="27"/>
                <w:szCs w:val="27"/>
              </w:rPr>
              <w:t xml:space="preserve"> с внесением образовательной организацией высшего образования арендной платы по договорам аренды помещений, занимаемых Центром дополнительного образования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496CEE" w:rsidRDefault="00744E9F" w:rsidP="007B0C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</w:pPr>
          </w:p>
        </w:tc>
      </w:tr>
      <w:tr w:rsidR="00744E9F" w:rsidRPr="00496CEE" w:rsidTr="00496CEE">
        <w:trPr>
          <w:trHeight w:val="92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Pr="00496CEE" w:rsidRDefault="00EE742C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</w:pPr>
            <w:r w:rsidRPr="00496CEE"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  <w:t>4</w:t>
            </w:r>
            <w:r w:rsidR="00744E9F" w:rsidRPr="00496CEE"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496CEE" w:rsidRDefault="00496CEE" w:rsidP="007B0C57">
            <w:pPr>
              <w:pStyle w:val="ConsPlusNormal"/>
              <w:spacing w:line="240" w:lineRule="atLeast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496CEE">
              <w:rPr>
                <w:rFonts w:ascii="PT Astra Serif" w:hAnsi="PT Astra Serif"/>
                <w:sz w:val="27"/>
                <w:szCs w:val="27"/>
              </w:rPr>
              <w:t>затрат</w:t>
            </w:r>
            <w:r w:rsidR="00EA4C4C">
              <w:rPr>
                <w:rFonts w:ascii="PT Astra Serif" w:hAnsi="PT Astra Serif"/>
                <w:sz w:val="27"/>
                <w:szCs w:val="27"/>
              </w:rPr>
              <w:t>ы, связанные</w:t>
            </w:r>
            <w:r w:rsidRPr="00496CEE">
              <w:rPr>
                <w:rFonts w:ascii="PT Astra Serif" w:hAnsi="PT Astra Serif"/>
                <w:sz w:val="27"/>
                <w:szCs w:val="27"/>
              </w:rPr>
              <w:t xml:space="preserve"> с оплатой коммунальных и эксплуатационных услуг, а также работ (услуг) по содержанию занимаемых Центром дополнительного образования детей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496CEE" w:rsidRDefault="00744E9F" w:rsidP="007B0C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</w:pPr>
          </w:p>
        </w:tc>
      </w:tr>
      <w:tr w:rsidR="00744E9F" w:rsidRPr="00496CEE" w:rsidTr="00496CEE">
        <w:trPr>
          <w:trHeight w:val="92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Pr="00496CEE" w:rsidRDefault="00EE742C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</w:pPr>
            <w:r w:rsidRPr="00496CEE"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  <w:t>5</w:t>
            </w:r>
            <w:r w:rsidR="00744E9F" w:rsidRPr="00496CEE"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496CEE" w:rsidRDefault="00496CEE" w:rsidP="007B0C57">
            <w:pPr>
              <w:pStyle w:val="ConsPlusNormal"/>
              <w:spacing w:line="240" w:lineRule="atLeast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496CEE">
              <w:rPr>
                <w:rFonts w:ascii="PT Astra Serif" w:hAnsi="PT Astra Serif"/>
                <w:sz w:val="27"/>
                <w:szCs w:val="27"/>
              </w:rPr>
              <w:t>затрат</w:t>
            </w:r>
            <w:r w:rsidR="00EA4C4C">
              <w:rPr>
                <w:rFonts w:ascii="PT Astra Serif" w:hAnsi="PT Astra Serif"/>
                <w:sz w:val="27"/>
                <w:szCs w:val="27"/>
              </w:rPr>
              <w:t>ы, связанные</w:t>
            </w:r>
            <w:r w:rsidRPr="00496CEE">
              <w:rPr>
                <w:rFonts w:ascii="PT Astra Serif" w:hAnsi="PT Astra Serif"/>
                <w:sz w:val="27"/>
                <w:szCs w:val="27"/>
              </w:rPr>
              <w:t xml:space="preserve"> с оплатой образовательной организацией высшего образования услуг, связанных с участием работников и обучающихся Центра дополнительного образования детей в олимпиадах и иных интеллектуальных и (или) творческих конкурсах, мероприятиях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496CEE" w:rsidRDefault="00744E9F" w:rsidP="007B0C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</w:pPr>
          </w:p>
        </w:tc>
      </w:tr>
      <w:tr w:rsidR="00496CEE" w:rsidRPr="00496CEE" w:rsidTr="00496CEE">
        <w:trPr>
          <w:trHeight w:val="92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E" w:rsidRPr="00496CEE" w:rsidRDefault="00496CEE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</w:pPr>
            <w:r w:rsidRPr="00496CEE"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E" w:rsidRPr="00496CEE" w:rsidRDefault="00496CEE" w:rsidP="007B0C57">
            <w:pPr>
              <w:pStyle w:val="ConsPlusNormal"/>
              <w:spacing w:line="240" w:lineRule="atLeast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496CEE">
              <w:rPr>
                <w:rFonts w:ascii="PT Astra Serif" w:hAnsi="PT Astra Serif"/>
                <w:sz w:val="27"/>
                <w:szCs w:val="27"/>
              </w:rPr>
              <w:t>затрат</w:t>
            </w:r>
            <w:r w:rsidR="00EA4C4C">
              <w:rPr>
                <w:rFonts w:ascii="PT Astra Serif" w:hAnsi="PT Astra Serif"/>
                <w:sz w:val="27"/>
                <w:szCs w:val="27"/>
              </w:rPr>
              <w:t>ы, связанные</w:t>
            </w:r>
            <w:r w:rsidRPr="00496CEE">
              <w:rPr>
                <w:rFonts w:ascii="PT Astra Serif" w:hAnsi="PT Astra Serif"/>
                <w:sz w:val="27"/>
                <w:szCs w:val="27"/>
              </w:rPr>
              <w:t xml:space="preserve"> с оплатой обучения работников Центра дополнительного образования детей по дополнительным профессиональным программам на основе договоров об оказании платных образовательных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EE" w:rsidRPr="00496CEE" w:rsidRDefault="00496CEE" w:rsidP="007B0C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7"/>
                <w:szCs w:val="27"/>
                <w:lang w:eastAsia="ru-RU"/>
              </w:rPr>
            </w:pPr>
          </w:p>
        </w:tc>
      </w:tr>
      <w:tr w:rsidR="00744E9F" w:rsidRPr="00496CEE" w:rsidTr="00496CEE">
        <w:trPr>
          <w:trHeight w:val="395"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Pr="00496CEE" w:rsidRDefault="00744E9F" w:rsidP="005B00B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PT Astra Serif" w:eastAsia="Times New Roman" w:hAnsi="PT Astra Serif" w:cs="PT Astra Serif"/>
                <w:b/>
                <w:color w:val="000000"/>
                <w:sz w:val="27"/>
                <w:szCs w:val="27"/>
                <w:lang w:eastAsia="ru-RU"/>
              </w:rPr>
            </w:pPr>
            <w:r w:rsidRPr="00496CEE">
              <w:rPr>
                <w:rFonts w:ascii="PT Astra Serif" w:eastAsia="Times New Roman" w:hAnsi="PT Astra Serif" w:cs="PT Astra Serif"/>
                <w:b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496CEE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b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5C17CD" w:rsidRPr="00496CEE" w:rsidRDefault="005C17CD" w:rsidP="00EE742C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EE742C" w:rsidRPr="00496CEE" w:rsidRDefault="00EE742C" w:rsidP="00EE742C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9D179F" w:rsidRPr="00496CEE" w:rsidRDefault="009D179F" w:rsidP="00EE742C">
      <w:pPr>
        <w:spacing w:after="0" w:line="240" w:lineRule="atLeast"/>
        <w:jc w:val="both"/>
        <w:rPr>
          <w:rFonts w:ascii="PT Astra Serif" w:hAnsi="PT Astra Serif"/>
          <w:bCs/>
          <w:sz w:val="28"/>
          <w:szCs w:val="28"/>
        </w:rPr>
      </w:pPr>
    </w:p>
    <w:p w:rsidR="0021493D" w:rsidRPr="00496CEE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bCs/>
          <w:sz w:val="28"/>
          <w:szCs w:val="28"/>
        </w:rPr>
      </w:pPr>
      <w:r w:rsidRPr="00496CEE">
        <w:rPr>
          <w:rFonts w:ascii="PT Astra Serif" w:hAnsi="PT Astra Serif"/>
          <w:bCs/>
          <w:sz w:val="28"/>
          <w:szCs w:val="28"/>
        </w:rPr>
        <w:t>Руководитель образовательной</w:t>
      </w:r>
    </w:p>
    <w:p w:rsidR="004E1932" w:rsidRPr="00496CEE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 w:rsidRPr="00496CEE">
        <w:rPr>
          <w:rFonts w:ascii="PT Astra Serif" w:hAnsi="PT Astra Serif"/>
          <w:bCs/>
          <w:sz w:val="28"/>
          <w:szCs w:val="28"/>
        </w:rPr>
        <w:t xml:space="preserve">организации высшего образования            </w:t>
      </w:r>
      <w:r w:rsidR="004E1932" w:rsidRPr="00496CEE">
        <w:rPr>
          <w:rFonts w:ascii="PT Astra Serif" w:hAnsi="PT Astra Serif"/>
          <w:sz w:val="24"/>
          <w:szCs w:val="24"/>
        </w:rPr>
        <w:t>Подпись</w:t>
      </w:r>
      <w:r w:rsidR="004E1932" w:rsidRPr="00496CEE">
        <w:rPr>
          <w:rFonts w:ascii="PT Astra Serif" w:hAnsi="PT Astra Serif"/>
          <w:sz w:val="28"/>
          <w:szCs w:val="28"/>
        </w:rPr>
        <w:t xml:space="preserve">                   </w:t>
      </w:r>
      <w:r w:rsidR="00496CEE" w:rsidRPr="00496CEE">
        <w:rPr>
          <w:rFonts w:ascii="PT Astra Serif" w:hAnsi="PT Astra Serif"/>
          <w:sz w:val="28"/>
          <w:szCs w:val="28"/>
        </w:rPr>
        <w:t xml:space="preserve">           </w:t>
      </w:r>
      <w:r w:rsidR="004E1932" w:rsidRPr="00496CEE">
        <w:rPr>
          <w:rFonts w:ascii="PT Astra Serif" w:hAnsi="PT Astra Serif"/>
          <w:sz w:val="28"/>
          <w:szCs w:val="28"/>
        </w:rPr>
        <w:t>И.О.Фамилия</w:t>
      </w:r>
    </w:p>
    <w:p w:rsidR="004E1932" w:rsidRPr="00496CEE" w:rsidRDefault="004E1932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  <w:vertAlign w:val="subscript"/>
        </w:rPr>
      </w:pPr>
      <w:r w:rsidRPr="00496CEE">
        <w:rPr>
          <w:rFonts w:ascii="PT Astra Serif" w:hAnsi="PT Astra Serif"/>
          <w:sz w:val="28"/>
          <w:szCs w:val="28"/>
          <w:vertAlign w:val="subscript"/>
        </w:rPr>
        <w:t>М.П.</w:t>
      </w:r>
    </w:p>
    <w:p w:rsidR="0021493D" w:rsidRPr="00496CEE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</w:p>
    <w:sectPr w:rsidR="0021493D" w:rsidRPr="00496CEE" w:rsidSect="00496CEE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64" w:rsidRDefault="00A77D64" w:rsidP="00B40DA5">
      <w:pPr>
        <w:spacing w:after="0" w:line="240" w:lineRule="auto"/>
      </w:pPr>
      <w:r>
        <w:separator/>
      </w:r>
    </w:p>
  </w:endnote>
  <w:endnote w:type="continuationSeparator" w:id="0">
    <w:p w:rsidR="00A77D64" w:rsidRDefault="00A77D64" w:rsidP="00B4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64" w:rsidRDefault="00A77D64" w:rsidP="00B40DA5">
      <w:pPr>
        <w:spacing w:after="0" w:line="240" w:lineRule="auto"/>
      </w:pPr>
      <w:r>
        <w:separator/>
      </w:r>
    </w:p>
  </w:footnote>
  <w:footnote w:type="continuationSeparator" w:id="0">
    <w:p w:rsidR="00A77D64" w:rsidRDefault="00A77D64" w:rsidP="00B4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11111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496CEE" w:rsidRPr="00496CEE" w:rsidRDefault="00496CEE" w:rsidP="00496CEE">
        <w:pPr>
          <w:pStyle w:val="a5"/>
          <w:jc w:val="center"/>
          <w:rPr>
            <w:rFonts w:ascii="PT Astra Serif" w:hAnsi="PT Astra Serif"/>
            <w:sz w:val="24"/>
            <w:szCs w:val="24"/>
          </w:rPr>
        </w:pPr>
        <w:r w:rsidRPr="00496CEE">
          <w:rPr>
            <w:rFonts w:ascii="PT Astra Serif" w:hAnsi="PT Astra Serif"/>
            <w:sz w:val="24"/>
            <w:szCs w:val="24"/>
          </w:rPr>
          <w:fldChar w:fldCharType="begin"/>
        </w:r>
        <w:r w:rsidRPr="00496CEE">
          <w:rPr>
            <w:rFonts w:ascii="PT Astra Serif" w:hAnsi="PT Astra Serif"/>
            <w:sz w:val="24"/>
            <w:szCs w:val="24"/>
          </w:rPr>
          <w:instrText>PAGE   \* MERGEFORMAT</w:instrText>
        </w:r>
        <w:r w:rsidRPr="00496CEE">
          <w:rPr>
            <w:rFonts w:ascii="PT Astra Serif" w:hAnsi="PT Astra Serif"/>
            <w:sz w:val="24"/>
            <w:szCs w:val="24"/>
          </w:rPr>
          <w:fldChar w:fldCharType="separate"/>
        </w:r>
        <w:r w:rsidR="00112213">
          <w:rPr>
            <w:rFonts w:ascii="PT Astra Serif" w:hAnsi="PT Astra Serif"/>
            <w:noProof/>
            <w:sz w:val="24"/>
            <w:szCs w:val="24"/>
          </w:rPr>
          <w:t>2</w:t>
        </w:r>
        <w:r w:rsidRPr="00496CEE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BBE"/>
    <w:rsid w:val="0001006B"/>
    <w:rsid w:val="00054652"/>
    <w:rsid w:val="00082A9B"/>
    <w:rsid w:val="00092BBE"/>
    <w:rsid w:val="000B7691"/>
    <w:rsid w:val="00112213"/>
    <w:rsid w:val="00125920"/>
    <w:rsid w:val="0013505B"/>
    <w:rsid w:val="001550B3"/>
    <w:rsid w:val="00192BD2"/>
    <w:rsid w:val="001C45B1"/>
    <w:rsid w:val="001D0CFA"/>
    <w:rsid w:val="001D5367"/>
    <w:rsid w:val="0021493D"/>
    <w:rsid w:val="0022169F"/>
    <w:rsid w:val="00243DC8"/>
    <w:rsid w:val="002615BF"/>
    <w:rsid w:val="002C02E5"/>
    <w:rsid w:val="002C41F3"/>
    <w:rsid w:val="002E6390"/>
    <w:rsid w:val="0031102B"/>
    <w:rsid w:val="00327685"/>
    <w:rsid w:val="00340F6E"/>
    <w:rsid w:val="003C17AD"/>
    <w:rsid w:val="003D75AE"/>
    <w:rsid w:val="0041201A"/>
    <w:rsid w:val="0044325E"/>
    <w:rsid w:val="00450101"/>
    <w:rsid w:val="00496CEE"/>
    <w:rsid w:val="004A03A3"/>
    <w:rsid w:val="004B4538"/>
    <w:rsid w:val="004D0E7E"/>
    <w:rsid w:val="004E1932"/>
    <w:rsid w:val="005205C3"/>
    <w:rsid w:val="00593DD7"/>
    <w:rsid w:val="005B00B9"/>
    <w:rsid w:val="005C17CD"/>
    <w:rsid w:val="005E5AFE"/>
    <w:rsid w:val="005F5CE9"/>
    <w:rsid w:val="006A5C85"/>
    <w:rsid w:val="006A7CDC"/>
    <w:rsid w:val="0070519B"/>
    <w:rsid w:val="007106F6"/>
    <w:rsid w:val="00744E9F"/>
    <w:rsid w:val="00747EA1"/>
    <w:rsid w:val="00753221"/>
    <w:rsid w:val="007B0C57"/>
    <w:rsid w:val="007D5299"/>
    <w:rsid w:val="00812E49"/>
    <w:rsid w:val="0086256A"/>
    <w:rsid w:val="008874B0"/>
    <w:rsid w:val="008C3F25"/>
    <w:rsid w:val="008C59FE"/>
    <w:rsid w:val="008D7D20"/>
    <w:rsid w:val="008F0C89"/>
    <w:rsid w:val="00913CA7"/>
    <w:rsid w:val="0096703E"/>
    <w:rsid w:val="00971EAF"/>
    <w:rsid w:val="009D179F"/>
    <w:rsid w:val="009E63AF"/>
    <w:rsid w:val="009F5426"/>
    <w:rsid w:val="00A249A4"/>
    <w:rsid w:val="00A33EB7"/>
    <w:rsid w:val="00A77D64"/>
    <w:rsid w:val="00AA39B1"/>
    <w:rsid w:val="00AE5D64"/>
    <w:rsid w:val="00B40DA5"/>
    <w:rsid w:val="00B847BB"/>
    <w:rsid w:val="00BD07F4"/>
    <w:rsid w:val="00C010FC"/>
    <w:rsid w:val="00C35E69"/>
    <w:rsid w:val="00C62E4F"/>
    <w:rsid w:val="00C76B7E"/>
    <w:rsid w:val="00C77049"/>
    <w:rsid w:val="00C94F48"/>
    <w:rsid w:val="00CC68BB"/>
    <w:rsid w:val="00CC6C69"/>
    <w:rsid w:val="00CD5DD6"/>
    <w:rsid w:val="00E40DAD"/>
    <w:rsid w:val="00E543FF"/>
    <w:rsid w:val="00E57BC3"/>
    <w:rsid w:val="00E6588C"/>
    <w:rsid w:val="00EA4C4C"/>
    <w:rsid w:val="00EB28C8"/>
    <w:rsid w:val="00EB2BA0"/>
    <w:rsid w:val="00EE742C"/>
    <w:rsid w:val="00EF6047"/>
    <w:rsid w:val="00F66D58"/>
    <w:rsid w:val="00FA5853"/>
    <w:rsid w:val="00FE109E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579ED-7BE8-4991-8269-79DCE64F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79F"/>
    <w:pPr>
      <w:widowControl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E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CE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9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C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Абрамова ЕВ</cp:lastModifiedBy>
  <cp:revision>45</cp:revision>
  <cp:lastPrinted>2024-02-01T05:34:00Z</cp:lastPrinted>
  <dcterms:created xsi:type="dcterms:W3CDTF">2017-06-01T10:25:00Z</dcterms:created>
  <dcterms:modified xsi:type="dcterms:W3CDTF">2024-02-01T07:20:00Z</dcterms:modified>
</cp:coreProperties>
</file>