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50B3" w:rsidTr="001550B3">
        <w:tc>
          <w:tcPr>
            <w:tcW w:w="4785" w:type="dxa"/>
          </w:tcPr>
          <w:p w:rsidR="001550B3" w:rsidRDefault="001550B3">
            <w:pPr>
              <w:spacing w:line="240" w:lineRule="atLeast"/>
            </w:pPr>
          </w:p>
        </w:tc>
        <w:tc>
          <w:tcPr>
            <w:tcW w:w="4786" w:type="dxa"/>
          </w:tcPr>
          <w:p w:rsidR="001550B3" w:rsidRPr="00FE109E" w:rsidRDefault="001550B3">
            <w:pPr>
              <w:spacing w:line="240" w:lineRule="atLeast"/>
              <w:jc w:val="center"/>
              <w:rPr>
                <w:rFonts w:ascii="PT Astra Serif" w:hAnsi="PT Astra Serif" w:cstheme="minorBidi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 w:rsidR="004B4538" w:rsidRPr="00FE109E">
              <w:rPr>
                <w:rFonts w:ascii="PT Astra Serif" w:hAnsi="PT Astra Serif"/>
                <w:sz w:val="28"/>
                <w:szCs w:val="28"/>
              </w:rPr>
              <w:t>№ 2</w:t>
            </w:r>
          </w:p>
          <w:p w:rsidR="001550B3" w:rsidRDefault="001550B3" w:rsidP="00C010FC">
            <w:pPr>
              <w:spacing w:line="240" w:lineRule="atLeast"/>
              <w:jc w:val="center"/>
            </w:pPr>
          </w:p>
        </w:tc>
      </w:tr>
    </w:tbl>
    <w:p w:rsidR="005C17CD" w:rsidRDefault="005C17CD" w:rsidP="00744E9F">
      <w:pPr>
        <w:spacing w:after="0" w:line="240" w:lineRule="atLeast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C010FC" w:rsidRPr="00C010FC" w:rsidRDefault="00C010FC" w:rsidP="00744E9F">
      <w:pPr>
        <w:spacing w:after="0" w:line="240" w:lineRule="atLeast"/>
        <w:rPr>
          <w:rFonts w:ascii="PT Astra Serif" w:hAnsi="PT Astra Serif"/>
          <w:b/>
          <w:bCs/>
          <w:sz w:val="28"/>
          <w:szCs w:val="28"/>
        </w:rPr>
      </w:pPr>
    </w:p>
    <w:p w:rsidR="003C17AD" w:rsidRDefault="003C17AD" w:rsidP="004B4538">
      <w:pPr>
        <w:spacing w:after="0" w:line="240" w:lineRule="auto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ПЛАН ЗАТРАТ</w:t>
      </w:r>
      <w:r w:rsidR="004B4538">
        <w:rPr>
          <w:rFonts w:ascii="PT Astra Serif" w:hAnsi="PT Astra Serif"/>
          <w:b/>
          <w:bCs/>
          <w:sz w:val="28"/>
          <w:szCs w:val="28"/>
        </w:rPr>
        <w:t>,</w:t>
      </w:r>
    </w:p>
    <w:p w:rsidR="00E6588C" w:rsidRDefault="004B4538" w:rsidP="004B4538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связанный</w:t>
      </w:r>
      <w:r w:rsidRPr="004B4538">
        <w:rPr>
          <w:rFonts w:ascii="PT Astra Serif" w:hAnsi="PT Astra Serif"/>
          <w:b/>
          <w:sz w:val="28"/>
          <w:szCs w:val="28"/>
        </w:rPr>
        <w:t xml:space="preserve"> с обеспечением функционирования Центра дополнительного образования детей</w:t>
      </w:r>
      <w:r>
        <w:rPr>
          <w:rFonts w:ascii="PT Astra Serif" w:hAnsi="PT Astra Serif"/>
          <w:b/>
          <w:sz w:val="28"/>
          <w:szCs w:val="28"/>
        </w:rPr>
        <w:t xml:space="preserve">, реализующего дополнительные </w:t>
      </w:r>
      <w:r w:rsidRPr="001D0CFA">
        <w:rPr>
          <w:rFonts w:ascii="PT Astra Serif" w:hAnsi="PT Astra Serif"/>
          <w:b/>
          <w:sz w:val="28"/>
          <w:szCs w:val="28"/>
        </w:rPr>
        <w:t>об</w:t>
      </w:r>
      <w:r w:rsidR="001D0CFA" w:rsidRPr="001D0CFA">
        <w:rPr>
          <w:rFonts w:ascii="PT Astra Serif" w:hAnsi="PT Astra Serif"/>
          <w:b/>
          <w:sz w:val="28"/>
          <w:szCs w:val="28"/>
        </w:rPr>
        <w:t>щеоб</w:t>
      </w:r>
      <w:r w:rsidRPr="001D0CFA">
        <w:rPr>
          <w:rFonts w:ascii="PT Astra Serif" w:hAnsi="PT Astra Serif"/>
          <w:b/>
          <w:sz w:val="28"/>
          <w:szCs w:val="28"/>
        </w:rPr>
        <w:t>разовательные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744E9F">
        <w:rPr>
          <w:rFonts w:ascii="PT Astra Serif" w:hAnsi="PT Astra Serif"/>
          <w:b/>
          <w:sz w:val="28"/>
          <w:szCs w:val="28"/>
        </w:rPr>
        <w:t>программы</w:t>
      </w:r>
      <w:r w:rsidR="00243DC8" w:rsidRPr="00744E9F">
        <w:rPr>
          <w:rFonts w:ascii="PT Astra Serif" w:hAnsi="PT Astra Serif"/>
          <w:b/>
          <w:sz w:val="28"/>
          <w:szCs w:val="28"/>
        </w:rPr>
        <w:t xml:space="preserve"> </w:t>
      </w:r>
      <w:r w:rsidR="007B0C57">
        <w:rPr>
          <w:rFonts w:ascii="PT Astra Serif" w:hAnsi="PT Astra Serif"/>
          <w:b/>
          <w:sz w:val="28"/>
          <w:szCs w:val="28"/>
        </w:rPr>
        <w:t>на 2022</w:t>
      </w:r>
      <w:r w:rsidR="00744E9F" w:rsidRPr="00744E9F">
        <w:rPr>
          <w:rFonts w:ascii="PT Astra Serif" w:hAnsi="PT Astra Serif"/>
          <w:b/>
          <w:sz w:val="28"/>
          <w:szCs w:val="28"/>
        </w:rPr>
        <w:t xml:space="preserve"> год</w:t>
      </w:r>
    </w:p>
    <w:p w:rsidR="005C17CD" w:rsidRDefault="005C17CD" w:rsidP="001D0CF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C010FC" w:rsidRDefault="00C010FC" w:rsidP="001D0CF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81"/>
        <w:gridCol w:w="5528"/>
        <w:gridCol w:w="3119"/>
      </w:tblGrid>
      <w:tr w:rsidR="00744E9F" w:rsidTr="00744E9F">
        <w:trPr>
          <w:trHeight w:val="62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Направления затрат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744E9F" w:rsidTr="007B0C57">
        <w:trPr>
          <w:trHeight w:val="54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EE742C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</w:t>
            </w:r>
            <w:r w:rsidR="00744E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EE742C" w:rsidRDefault="00EE742C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E742C">
              <w:rPr>
                <w:rFonts w:ascii="PT Astra Serif" w:hAnsi="PT Astra Serif"/>
                <w:sz w:val="24"/>
                <w:szCs w:val="24"/>
              </w:rPr>
              <w:t>затрат</w:t>
            </w:r>
            <w:r>
              <w:rPr>
                <w:rFonts w:ascii="PT Astra Serif" w:hAnsi="PT Astra Serif"/>
                <w:sz w:val="24"/>
                <w:szCs w:val="24"/>
              </w:rPr>
              <w:t>ы, связанные</w:t>
            </w:r>
            <w:r w:rsidRPr="00EE742C">
              <w:rPr>
                <w:rFonts w:ascii="PT Astra Serif" w:hAnsi="PT Astra Serif"/>
                <w:sz w:val="24"/>
                <w:szCs w:val="24"/>
              </w:rPr>
              <w:t xml:space="preserve"> с оплатой труда работников образовательной организации высшего образования, непосредственно участвующих в обеспечении функционирования Центра дополнительного образования детей, и затрат</w:t>
            </w:r>
            <w:r>
              <w:rPr>
                <w:rFonts w:ascii="PT Astra Serif" w:hAnsi="PT Astra Serif"/>
                <w:sz w:val="24"/>
                <w:szCs w:val="24"/>
              </w:rPr>
              <w:t>ы, связанные</w:t>
            </w:r>
            <w:r w:rsidRPr="00EE742C">
              <w:rPr>
                <w:rFonts w:ascii="PT Astra Serif" w:hAnsi="PT Astra Serif"/>
                <w:sz w:val="24"/>
                <w:szCs w:val="24"/>
              </w:rPr>
              <w:t xml:space="preserve"> с уплатой страховых взносов в Пенсионный фонд Российской Федерации на обязательное пенсионное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и в связи с материнством, в Федеральный</w:t>
            </w:r>
            <w:proofErr w:type="gramEnd"/>
            <w:r w:rsidRPr="00EE742C">
              <w:rPr>
                <w:rFonts w:ascii="PT Astra Serif" w:hAnsi="PT Astra Serif"/>
                <w:sz w:val="24"/>
                <w:szCs w:val="24"/>
              </w:rPr>
              <w:t xml:space="preserve"> фонд обязательного медицинского страхования и Территориальный фонд обязательного медицинского страхования Ульяновской области на обязательное медицинское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от несчастных случаев на производстве и профессиональных заболеваний;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EE742C" w:rsidRDefault="00744E9F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33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EE742C" w:rsidP="00913CA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</w:t>
            </w:r>
            <w:r w:rsidR="00744E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7B0C57" w:rsidRDefault="00EE742C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E742C">
              <w:rPr>
                <w:rFonts w:ascii="PT Astra Serif" w:hAnsi="PT Astra Serif"/>
                <w:sz w:val="24"/>
                <w:szCs w:val="24"/>
              </w:rPr>
              <w:t>затрат</w:t>
            </w:r>
            <w:r w:rsidR="007B0C57">
              <w:rPr>
                <w:rFonts w:ascii="PT Astra Serif" w:hAnsi="PT Astra Serif"/>
                <w:sz w:val="24"/>
                <w:szCs w:val="24"/>
              </w:rPr>
              <w:t>ы, связанные</w:t>
            </w:r>
            <w:r w:rsidRPr="00EE742C">
              <w:rPr>
                <w:rFonts w:ascii="PT Astra Serif" w:hAnsi="PT Astra Serif"/>
                <w:sz w:val="24"/>
                <w:szCs w:val="24"/>
              </w:rPr>
              <w:t xml:space="preserve"> с приобретением образовательной организацией высшего образования основных средств и материальных запасов, в том числе расходных материалов, для обеспечения реализации дополнительных общеобразовательных программ в Центре дополнительного образования детей;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EE742C" w:rsidRDefault="00744E9F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62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EE742C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3</w:t>
            </w:r>
            <w:r w:rsidR="00744E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7B0C57" w:rsidRDefault="00EE742C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42C">
              <w:rPr>
                <w:rFonts w:ascii="PT Astra Serif" w:hAnsi="PT Astra Serif"/>
                <w:sz w:val="24"/>
                <w:szCs w:val="24"/>
              </w:rPr>
              <w:t>затрат</w:t>
            </w:r>
            <w:r w:rsidR="007B0C57">
              <w:rPr>
                <w:rFonts w:ascii="PT Astra Serif" w:hAnsi="PT Astra Serif"/>
                <w:sz w:val="24"/>
                <w:szCs w:val="24"/>
              </w:rPr>
              <w:t>ы, связанные</w:t>
            </w:r>
            <w:r w:rsidRPr="00EE742C">
              <w:rPr>
                <w:rFonts w:ascii="PT Astra Serif" w:hAnsi="PT Astra Serif"/>
                <w:sz w:val="24"/>
                <w:szCs w:val="24"/>
              </w:rPr>
              <w:t xml:space="preserve"> с внесением образовательной организацией высшего образования арендной платы по договорам аренды помещений, занимаемых Центром дополнительного образования детей;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EE742C" w:rsidRDefault="00744E9F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9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EE742C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</w:t>
            </w:r>
            <w:r w:rsidR="00744E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7B0C57" w:rsidRDefault="00EE742C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42C">
              <w:rPr>
                <w:rFonts w:ascii="PT Astra Serif" w:hAnsi="PT Astra Serif"/>
                <w:sz w:val="24"/>
                <w:szCs w:val="24"/>
              </w:rPr>
              <w:t>затрат</w:t>
            </w:r>
            <w:r w:rsidR="007B0C57">
              <w:rPr>
                <w:rFonts w:ascii="PT Astra Serif" w:hAnsi="PT Astra Serif"/>
                <w:sz w:val="24"/>
                <w:szCs w:val="24"/>
              </w:rPr>
              <w:t>ы, связанные</w:t>
            </w:r>
            <w:r w:rsidRPr="00EE742C">
              <w:rPr>
                <w:rFonts w:ascii="PT Astra Serif" w:hAnsi="PT Astra Serif"/>
                <w:sz w:val="24"/>
                <w:szCs w:val="24"/>
              </w:rPr>
              <w:t xml:space="preserve"> с оплатой коммунальных и эксплуатационных услуг, а также работ (услуг) по содержанию занимаемых Центром дополнительного образования детей помещений;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EE742C" w:rsidRDefault="00744E9F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9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EE742C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5</w:t>
            </w:r>
            <w:r w:rsidR="00744E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7B0C57" w:rsidRDefault="00EE742C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E742C">
              <w:rPr>
                <w:rFonts w:ascii="PT Astra Serif" w:hAnsi="PT Astra Serif"/>
                <w:sz w:val="24"/>
                <w:szCs w:val="24"/>
              </w:rPr>
              <w:t>затрат</w:t>
            </w:r>
            <w:r w:rsidR="007B0C57">
              <w:rPr>
                <w:rFonts w:ascii="PT Astra Serif" w:hAnsi="PT Astra Serif"/>
                <w:sz w:val="24"/>
                <w:szCs w:val="24"/>
              </w:rPr>
              <w:t>ы, связанны</w:t>
            </w:r>
            <w:r w:rsidRPr="00EE742C">
              <w:rPr>
                <w:rFonts w:ascii="PT Astra Serif" w:hAnsi="PT Astra Serif"/>
                <w:sz w:val="24"/>
                <w:szCs w:val="24"/>
              </w:rPr>
              <w:t xml:space="preserve"> с оплатой образовательной организацией высшего образования услуг, связанных с участием работников и обучающихся </w:t>
            </w:r>
            <w:r w:rsidRPr="00EE742C">
              <w:rPr>
                <w:rFonts w:ascii="PT Astra Serif" w:hAnsi="PT Astra Serif"/>
                <w:sz w:val="24"/>
                <w:szCs w:val="24"/>
              </w:rPr>
              <w:lastRenderedPageBreak/>
              <w:t>Центра дополнительного образования детей в олимпиадах и иных интеллектуальных и (или) творческих конкурсах, мероприятиях;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EE742C" w:rsidRDefault="00744E9F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9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EE742C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744E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EE742C" w:rsidRDefault="00EE742C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42C">
              <w:rPr>
                <w:rFonts w:ascii="PT Astra Serif" w:hAnsi="PT Astra Serif"/>
                <w:sz w:val="24"/>
                <w:szCs w:val="24"/>
              </w:rPr>
              <w:t>затрат</w:t>
            </w:r>
            <w:r w:rsidR="007B0C57">
              <w:rPr>
                <w:rFonts w:ascii="PT Astra Serif" w:hAnsi="PT Astra Serif"/>
                <w:sz w:val="24"/>
                <w:szCs w:val="24"/>
              </w:rPr>
              <w:t>ы, связанные</w:t>
            </w:r>
            <w:r w:rsidRPr="00EE742C">
              <w:rPr>
                <w:rFonts w:ascii="PT Astra Serif" w:hAnsi="PT Astra Serif"/>
                <w:sz w:val="24"/>
                <w:szCs w:val="24"/>
              </w:rPr>
              <w:t xml:space="preserve"> с оплатой </w:t>
            </w:r>
            <w:proofErr w:type="gramStart"/>
            <w:r w:rsidRPr="00EE742C">
              <w:rPr>
                <w:rFonts w:ascii="PT Astra Serif" w:hAnsi="PT Astra Serif"/>
                <w:sz w:val="24"/>
                <w:szCs w:val="24"/>
              </w:rPr>
              <w:t>обучения работников Центра дополнительного образования детей</w:t>
            </w:r>
            <w:proofErr w:type="gramEnd"/>
            <w:r w:rsidRPr="00EE742C">
              <w:rPr>
                <w:rFonts w:ascii="PT Astra Serif" w:hAnsi="PT Astra Serif"/>
                <w:sz w:val="24"/>
                <w:szCs w:val="24"/>
              </w:rPr>
              <w:t xml:space="preserve"> по дополнительным профессиональным программам на основе договоров об оказании платных образовательных услуг.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EE742C" w:rsidRDefault="00744E9F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395"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5B00B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17CD" w:rsidRDefault="005C17CD" w:rsidP="00EE742C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EE742C" w:rsidRDefault="00EE742C" w:rsidP="00EE742C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9D179F" w:rsidRPr="00C35E69" w:rsidRDefault="009D179F" w:rsidP="00EE742C">
      <w:pPr>
        <w:spacing w:after="0" w:line="240" w:lineRule="atLeast"/>
        <w:jc w:val="both"/>
        <w:rPr>
          <w:rFonts w:ascii="PT Astra Serif" w:hAnsi="PT Astra Serif"/>
          <w:bCs/>
          <w:sz w:val="28"/>
          <w:szCs w:val="28"/>
        </w:rPr>
      </w:pPr>
    </w:p>
    <w:p w:rsidR="0021493D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bCs/>
          <w:sz w:val="28"/>
          <w:szCs w:val="28"/>
        </w:rPr>
      </w:pPr>
      <w:r w:rsidRPr="00C35E69">
        <w:rPr>
          <w:rFonts w:ascii="PT Astra Serif" w:hAnsi="PT Astra Serif"/>
          <w:bCs/>
          <w:sz w:val="28"/>
          <w:szCs w:val="28"/>
        </w:rPr>
        <w:t xml:space="preserve">Руководитель </w:t>
      </w:r>
      <w:proofErr w:type="gramStart"/>
      <w:r w:rsidRPr="00C35E69">
        <w:rPr>
          <w:rFonts w:ascii="PT Astra Serif" w:hAnsi="PT Astra Serif"/>
          <w:bCs/>
          <w:sz w:val="28"/>
          <w:szCs w:val="28"/>
        </w:rPr>
        <w:t>образовательной</w:t>
      </w:r>
      <w:proofErr w:type="gramEnd"/>
    </w:p>
    <w:p w:rsidR="004E1932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C35E69">
        <w:rPr>
          <w:rFonts w:ascii="PT Astra Serif" w:hAnsi="PT Astra Serif"/>
          <w:bCs/>
          <w:sz w:val="28"/>
          <w:szCs w:val="28"/>
        </w:rPr>
        <w:t xml:space="preserve">организации высшего образования            </w:t>
      </w:r>
      <w:r w:rsidR="004E1932" w:rsidRPr="00C35E69">
        <w:rPr>
          <w:rFonts w:ascii="PT Astra Serif" w:hAnsi="PT Astra Serif"/>
          <w:sz w:val="28"/>
          <w:szCs w:val="28"/>
        </w:rPr>
        <w:t>Подпись                   И.О.Фамилия</w:t>
      </w:r>
    </w:p>
    <w:p w:rsidR="004E1932" w:rsidRPr="00C35E69" w:rsidRDefault="004E1932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C35E69">
        <w:rPr>
          <w:rFonts w:ascii="PT Astra Serif" w:hAnsi="PT Astra Serif"/>
          <w:sz w:val="28"/>
          <w:szCs w:val="28"/>
        </w:rPr>
        <w:t xml:space="preserve">                                                                         М.П.</w:t>
      </w:r>
    </w:p>
    <w:p w:rsidR="0021493D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</w:p>
    <w:sectPr w:rsidR="0021493D" w:rsidRPr="00C35E69" w:rsidSect="004A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6E" w:rsidRDefault="00340F6E" w:rsidP="00B40DA5">
      <w:pPr>
        <w:spacing w:after="0" w:line="240" w:lineRule="auto"/>
      </w:pPr>
      <w:r>
        <w:separator/>
      </w:r>
    </w:p>
  </w:endnote>
  <w:endnote w:type="continuationSeparator" w:id="0">
    <w:p w:rsidR="00340F6E" w:rsidRDefault="00340F6E" w:rsidP="00B4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6E" w:rsidRDefault="00340F6E" w:rsidP="00B40DA5">
      <w:pPr>
        <w:spacing w:after="0" w:line="240" w:lineRule="auto"/>
      </w:pPr>
      <w:r>
        <w:separator/>
      </w:r>
    </w:p>
  </w:footnote>
  <w:footnote w:type="continuationSeparator" w:id="0">
    <w:p w:rsidR="00340F6E" w:rsidRDefault="00340F6E" w:rsidP="00B4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BBE"/>
    <w:rsid w:val="0001006B"/>
    <w:rsid w:val="00054652"/>
    <w:rsid w:val="00082A9B"/>
    <w:rsid w:val="00092BBE"/>
    <w:rsid w:val="00125920"/>
    <w:rsid w:val="001550B3"/>
    <w:rsid w:val="00192BD2"/>
    <w:rsid w:val="001C45B1"/>
    <w:rsid w:val="001D0CFA"/>
    <w:rsid w:val="0021493D"/>
    <w:rsid w:val="00243DC8"/>
    <w:rsid w:val="002615BF"/>
    <w:rsid w:val="002C02E5"/>
    <w:rsid w:val="002C41F3"/>
    <w:rsid w:val="0031102B"/>
    <w:rsid w:val="00327685"/>
    <w:rsid w:val="00340F6E"/>
    <w:rsid w:val="003C17AD"/>
    <w:rsid w:val="003D75AE"/>
    <w:rsid w:val="0041201A"/>
    <w:rsid w:val="0044325E"/>
    <w:rsid w:val="00450101"/>
    <w:rsid w:val="004A03A3"/>
    <w:rsid w:val="004B4538"/>
    <w:rsid w:val="004D0E7E"/>
    <w:rsid w:val="004E1932"/>
    <w:rsid w:val="00593DD7"/>
    <w:rsid w:val="005B00B9"/>
    <w:rsid w:val="005C17CD"/>
    <w:rsid w:val="005E5AFE"/>
    <w:rsid w:val="005F5CE9"/>
    <w:rsid w:val="006A5C85"/>
    <w:rsid w:val="006A7CDC"/>
    <w:rsid w:val="007106F6"/>
    <w:rsid w:val="00744E9F"/>
    <w:rsid w:val="00753221"/>
    <w:rsid w:val="007B0C57"/>
    <w:rsid w:val="007D5299"/>
    <w:rsid w:val="00812E49"/>
    <w:rsid w:val="0086256A"/>
    <w:rsid w:val="008874B0"/>
    <w:rsid w:val="008C59FE"/>
    <w:rsid w:val="008D7D20"/>
    <w:rsid w:val="008F0C89"/>
    <w:rsid w:val="00913CA7"/>
    <w:rsid w:val="0096703E"/>
    <w:rsid w:val="00971EAF"/>
    <w:rsid w:val="009D179F"/>
    <w:rsid w:val="009F5426"/>
    <w:rsid w:val="00A249A4"/>
    <w:rsid w:val="00A33EB7"/>
    <w:rsid w:val="00AA39B1"/>
    <w:rsid w:val="00AE5D64"/>
    <w:rsid w:val="00B40DA5"/>
    <w:rsid w:val="00B847BB"/>
    <w:rsid w:val="00C010FC"/>
    <w:rsid w:val="00C35E69"/>
    <w:rsid w:val="00C62E4F"/>
    <w:rsid w:val="00C77049"/>
    <w:rsid w:val="00C94F48"/>
    <w:rsid w:val="00CC68BB"/>
    <w:rsid w:val="00CD5DD6"/>
    <w:rsid w:val="00E40DAD"/>
    <w:rsid w:val="00E543FF"/>
    <w:rsid w:val="00E57BC3"/>
    <w:rsid w:val="00E6588C"/>
    <w:rsid w:val="00EB28C8"/>
    <w:rsid w:val="00EE742C"/>
    <w:rsid w:val="00EF6047"/>
    <w:rsid w:val="00F66D58"/>
    <w:rsid w:val="00FA5853"/>
    <w:rsid w:val="00FE109E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79F"/>
    <w:pPr>
      <w:widowControl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E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Плптонова</cp:lastModifiedBy>
  <cp:revision>35</cp:revision>
  <cp:lastPrinted>2020-03-02T13:34:00Z</cp:lastPrinted>
  <dcterms:created xsi:type="dcterms:W3CDTF">2017-06-01T10:25:00Z</dcterms:created>
  <dcterms:modified xsi:type="dcterms:W3CDTF">2022-02-09T12:11:00Z</dcterms:modified>
</cp:coreProperties>
</file>