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BE" w:rsidRPr="000C5C14" w:rsidRDefault="0088048D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С 1 марта этого года вступает в силу приказ Министерства просвещения Российской Федерации от 06.08.2021 № 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образования». </w:t>
      </w:r>
    </w:p>
    <w:p w:rsidR="0045437B" w:rsidRPr="000C5C14" w:rsidRDefault="0045437B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A5184F" w:rsidRPr="000C5C14" w:rsidRDefault="00165546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</w:t>
      </w:r>
      <w:r w:rsidR="009F28A4" w:rsidRPr="000C5C14">
        <w:rPr>
          <w:rFonts w:ascii="PT Astra Serif" w:hAnsi="PT Astra Serif"/>
          <w:sz w:val="27"/>
          <w:szCs w:val="27"/>
        </w:rPr>
        <w:t>еревод обучающихся допускается не ранее чем после прохождения первой промежуточной аттестации в исходной организации.</w:t>
      </w:r>
    </w:p>
    <w:p w:rsidR="000570CF" w:rsidRPr="000C5C14" w:rsidRDefault="000570CF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3935EE" w:rsidRPr="000C5C14" w:rsidRDefault="003935EE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E1512">
        <w:rPr>
          <w:rFonts w:ascii="PT Astra Serif" w:hAnsi="PT Astra Serif"/>
          <w:b/>
          <w:sz w:val="27"/>
          <w:szCs w:val="27"/>
        </w:rPr>
        <w:t>Справка о периоде обучения</w:t>
      </w:r>
      <w:r w:rsidRPr="000C5C14">
        <w:rPr>
          <w:rFonts w:ascii="PT Astra Serif" w:hAnsi="PT Astra Serif"/>
          <w:sz w:val="27"/>
          <w:szCs w:val="27"/>
        </w:rPr>
        <w:t>, которая выдается исходной организацией на основании заявления обучающегося, должна содержать следующие сведения:</w:t>
      </w:r>
    </w:p>
    <w:p w:rsidR="003935EE" w:rsidRPr="000C5C14" w:rsidRDefault="003935EE" w:rsidP="003935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Уровень образования, на основании которого поступил обучающийся для освоения соответствующей образовательной программы.</w:t>
      </w:r>
    </w:p>
    <w:p w:rsidR="003935EE" w:rsidRPr="000C5C14" w:rsidRDefault="003935EE" w:rsidP="003935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Перечень и объем изученных учебных предметов, курсов, дисциплин (модулей), пройденных практик.</w:t>
      </w:r>
    </w:p>
    <w:p w:rsidR="003935EE" w:rsidRPr="000C5C14" w:rsidRDefault="003935EE" w:rsidP="003935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Оценки, выставленные при проведении промежуточной аттестации.</w:t>
      </w:r>
    </w:p>
    <w:p w:rsidR="008B1723" w:rsidRPr="000C5C14" w:rsidRDefault="008B1723" w:rsidP="008B1723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8B1723" w:rsidRPr="000C5C14" w:rsidRDefault="008B1723" w:rsidP="008B1723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4E1512">
        <w:rPr>
          <w:rFonts w:ascii="PT Astra Serif" w:hAnsi="PT Astra Serif"/>
          <w:b/>
          <w:sz w:val="27"/>
          <w:szCs w:val="27"/>
        </w:rPr>
        <w:t>Справка о переводе</w:t>
      </w:r>
      <w:r w:rsidRPr="000C5C14">
        <w:rPr>
          <w:rFonts w:ascii="PT Astra Serif" w:hAnsi="PT Astra Serif"/>
          <w:sz w:val="27"/>
          <w:szCs w:val="27"/>
        </w:rPr>
        <w:t>, которая выдается принимающей организацией на основании заявления обучающегося о переводе, должна содержать следующие сведения:</w:t>
      </w:r>
    </w:p>
    <w:p w:rsidR="008B1723" w:rsidRPr="000C5C14" w:rsidRDefault="008B1723" w:rsidP="008B1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Образовательная программа – программа подготовки квалифицированных рабочих, служащих или программа подготовки специалистов среднего звена, код и наименование профессии, специальности, на которую обучающийся будет переведен.</w:t>
      </w:r>
    </w:p>
    <w:p w:rsidR="008B1723" w:rsidRPr="000C5C14" w:rsidRDefault="008B1723" w:rsidP="008B1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Перечень изученных учебных предметов, курсов, дисциплин (модулей), пройденных практик, выполненных научных исследований, которые будут </w:t>
      </w:r>
      <w:proofErr w:type="spellStart"/>
      <w:r w:rsidRPr="000C5C14">
        <w:rPr>
          <w:rFonts w:ascii="PT Astra Serif" w:hAnsi="PT Astra Serif"/>
          <w:sz w:val="27"/>
          <w:szCs w:val="27"/>
        </w:rPr>
        <w:t>перезачтены</w:t>
      </w:r>
      <w:proofErr w:type="spellEnd"/>
      <w:r w:rsidRPr="000C5C14">
        <w:rPr>
          <w:rFonts w:ascii="PT Astra Serif" w:hAnsi="PT Astra Serif"/>
          <w:sz w:val="27"/>
          <w:szCs w:val="27"/>
        </w:rPr>
        <w:t xml:space="preserve"> или переаттестованы обучающемуся при переводе.</w:t>
      </w:r>
    </w:p>
    <w:p w:rsidR="008B1723" w:rsidRPr="000C5C14" w:rsidRDefault="008B1723" w:rsidP="008B1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Подпись руководителя принимающей организации или исполняющего его обязанности, или лица, наделенного на основании приказа соответствующими полномочиями руководителя, печать принимающей организации.</w:t>
      </w:r>
    </w:p>
    <w:p w:rsidR="00C84857" w:rsidRPr="000C5C14" w:rsidRDefault="00C84857" w:rsidP="00C84857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C84857" w:rsidRPr="000C5C14" w:rsidRDefault="00C84857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В исходную организацию обучающийся обращается дважды.</w:t>
      </w:r>
    </w:p>
    <w:p w:rsidR="00C84857" w:rsidRPr="000C5C14" w:rsidRDefault="00C84857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Изначально с </w:t>
      </w:r>
      <w:r w:rsidRPr="004E1512">
        <w:rPr>
          <w:rFonts w:ascii="PT Astra Serif" w:hAnsi="PT Astra Serif"/>
          <w:b/>
          <w:sz w:val="27"/>
          <w:szCs w:val="27"/>
        </w:rPr>
        <w:t>заявлением о выдаче справки о периоде обучения</w:t>
      </w:r>
      <w:r w:rsidRPr="000C5C14">
        <w:rPr>
          <w:rFonts w:ascii="PT Astra Serif" w:hAnsi="PT Astra Serif"/>
          <w:sz w:val="27"/>
          <w:szCs w:val="27"/>
        </w:rPr>
        <w:t>.</w:t>
      </w:r>
      <w:r w:rsidR="000804E4" w:rsidRPr="000C5C14">
        <w:rPr>
          <w:rFonts w:ascii="PT Astra Serif" w:hAnsi="PT Astra Serif"/>
          <w:sz w:val="27"/>
          <w:szCs w:val="27"/>
        </w:rPr>
        <w:t xml:space="preserve"> И второй раз с </w:t>
      </w:r>
      <w:r w:rsidR="000804E4" w:rsidRPr="004E1512">
        <w:rPr>
          <w:rFonts w:ascii="PT Astra Serif" w:hAnsi="PT Astra Serif"/>
          <w:b/>
          <w:sz w:val="27"/>
          <w:szCs w:val="27"/>
        </w:rPr>
        <w:t>заявлением об отчислении в порядке перевода в принимающую организацию</w:t>
      </w:r>
      <w:r w:rsidR="000804E4" w:rsidRPr="000C5C14">
        <w:rPr>
          <w:rFonts w:ascii="PT Astra Serif" w:hAnsi="PT Astra Serif"/>
          <w:sz w:val="27"/>
          <w:szCs w:val="27"/>
        </w:rPr>
        <w:t xml:space="preserve"> с приложением справки о переводе.</w:t>
      </w:r>
    </w:p>
    <w:p w:rsidR="000804E4" w:rsidRPr="000C5C14" w:rsidRDefault="000804E4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</w:p>
    <w:p w:rsidR="000804E4" w:rsidRPr="000C5C14" w:rsidRDefault="000804E4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4E1512">
        <w:rPr>
          <w:rFonts w:ascii="PT Astra Serif" w:hAnsi="PT Astra Serif"/>
          <w:b/>
          <w:sz w:val="27"/>
          <w:szCs w:val="27"/>
        </w:rPr>
        <w:t>После издания приказа об отчислении</w:t>
      </w:r>
      <w:r w:rsidRPr="000C5C14">
        <w:rPr>
          <w:rFonts w:ascii="PT Astra Serif" w:hAnsi="PT Astra Serif"/>
          <w:sz w:val="27"/>
          <w:szCs w:val="27"/>
        </w:rPr>
        <w:t xml:space="preserve"> обучающегося в связи с переводом в другую организацию </w:t>
      </w:r>
      <w:r w:rsidR="00461CAB" w:rsidRPr="000C5C14">
        <w:rPr>
          <w:rFonts w:ascii="PT Astra Serif" w:hAnsi="PT Astra Serif"/>
          <w:sz w:val="27"/>
          <w:szCs w:val="27"/>
        </w:rPr>
        <w:t>и</w:t>
      </w:r>
      <w:r w:rsidRPr="000C5C14">
        <w:rPr>
          <w:rFonts w:ascii="PT Astra Serif" w:hAnsi="PT Astra Serif"/>
          <w:sz w:val="27"/>
          <w:szCs w:val="27"/>
        </w:rPr>
        <w:t xml:space="preserve">сходная организация </w:t>
      </w:r>
      <w:r w:rsidR="00BC23F0" w:rsidRPr="000C5C14">
        <w:rPr>
          <w:rFonts w:ascii="PT Astra Serif" w:hAnsi="PT Astra Serif"/>
          <w:sz w:val="27"/>
          <w:szCs w:val="27"/>
        </w:rPr>
        <w:t>выдает следующие документы:</w:t>
      </w:r>
    </w:p>
    <w:p w:rsidR="00BC23F0" w:rsidRPr="000C5C14" w:rsidRDefault="00BC23F0" w:rsidP="00BC23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Заверенная выписка из приказа об отчислении.</w:t>
      </w:r>
    </w:p>
    <w:p w:rsidR="00BC23F0" w:rsidRPr="000C5C14" w:rsidRDefault="00BC23F0" w:rsidP="00BC23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Оригинал документа об образовании или об образовании и о квалификации, на основании которого указанное лицо было зачислено</w:t>
      </w:r>
      <w:r w:rsidR="00345139" w:rsidRPr="000C5C14">
        <w:rPr>
          <w:rFonts w:ascii="PT Astra Serif" w:hAnsi="PT Astra Serif"/>
          <w:sz w:val="27"/>
          <w:szCs w:val="27"/>
        </w:rPr>
        <w:t xml:space="preserve"> (далее – документ о предшествующем образовании)</w:t>
      </w:r>
      <w:r w:rsidRPr="000C5C14">
        <w:rPr>
          <w:rFonts w:ascii="PT Astra Serif" w:hAnsi="PT Astra Serif"/>
          <w:sz w:val="27"/>
          <w:szCs w:val="27"/>
        </w:rPr>
        <w:t>.</w:t>
      </w:r>
    </w:p>
    <w:p w:rsidR="00BC23F0" w:rsidRPr="000C5C14" w:rsidRDefault="00BC23F0" w:rsidP="00BC23F0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BC23F0" w:rsidRPr="000C5C14" w:rsidRDefault="00165546" w:rsidP="00BC23F0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</w:t>
      </w:r>
      <w:bookmarkStart w:id="0" w:name="_GoBack"/>
      <w:bookmarkEnd w:id="0"/>
      <w:r w:rsidR="00BC23F0" w:rsidRPr="000C5C14">
        <w:rPr>
          <w:rFonts w:ascii="PT Astra Serif" w:hAnsi="PT Astra Serif"/>
          <w:sz w:val="27"/>
          <w:szCs w:val="27"/>
        </w:rPr>
        <w:t>оверенному лицу данные документы могут быть выданы на руки только при наличии нотариально удостоверенной доверенности.</w:t>
      </w:r>
    </w:p>
    <w:p w:rsidR="00E9099C" w:rsidRPr="000C5C14" w:rsidRDefault="00E9099C" w:rsidP="00BC23F0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lastRenderedPageBreak/>
        <w:t>Если документы направляются через оператора почтовой связи общего пользования, то только почтовым отправлением с уведомлением о вручении и описью вложения.</w:t>
      </w:r>
    </w:p>
    <w:p w:rsidR="00E9099C" w:rsidRPr="000C5C14" w:rsidRDefault="00E9099C" w:rsidP="00BC23F0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При этом лицо, отчисленное из исходной организации, сдает студенческий билет, зачетную книжку либо иные предусмотренные законодательством или локальными нормативными актами документы, подтверждающие обучение в исходной организации.</w:t>
      </w:r>
    </w:p>
    <w:p w:rsidR="0083540D" w:rsidRPr="000C5C14" w:rsidRDefault="0083540D" w:rsidP="0083540D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Сданные отчисленным лицом указанные документы, заверенная выписка из приказа об отчислении в связи с переводом и копия документа о предшествующем образования, хранятся </w:t>
      </w:r>
      <w:r w:rsidRPr="004E1512">
        <w:rPr>
          <w:rFonts w:ascii="PT Astra Serif" w:hAnsi="PT Astra Serif"/>
          <w:b/>
          <w:sz w:val="27"/>
          <w:szCs w:val="27"/>
        </w:rPr>
        <w:t>в личном деле в исходной организации</w:t>
      </w:r>
      <w:r w:rsidRPr="000C5C14">
        <w:rPr>
          <w:rFonts w:ascii="PT Astra Serif" w:hAnsi="PT Astra Serif"/>
          <w:sz w:val="27"/>
          <w:szCs w:val="27"/>
        </w:rPr>
        <w:t>.</w:t>
      </w:r>
    </w:p>
    <w:p w:rsidR="000804E4" w:rsidRPr="000C5C14" w:rsidRDefault="000804E4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</w:p>
    <w:p w:rsidR="000804E4" w:rsidRPr="000C5C14" w:rsidRDefault="000804E4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В принимающую организацию обучающийся обращается</w:t>
      </w:r>
      <w:r w:rsidR="00345139" w:rsidRPr="000C5C14">
        <w:rPr>
          <w:rFonts w:ascii="PT Astra Serif" w:hAnsi="PT Astra Serif"/>
          <w:sz w:val="27"/>
          <w:szCs w:val="27"/>
        </w:rPr>
        <w:t xml:space="preserve"> тоже дважды.</w:t>
      </w:r>
    </w:p>
    <w:p w:rsidR="000804E4" w:rsidRPr="000C5C14" w:rsidRDefault="000804E4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Изначально с </w:t>
      </w:r>
      <w:r w:rsidRPr="004E1512">
        <w:rPr>
          <w:rFonts w:ascii="PT Astra Serif" w:hAnsi="PT Astra Serif"/>
          <w:b/>
          <w:sz w:val="27"/>
          <w:szCs w:val="27"/>
        </w:rPr>
        <w:t>заявлением о переводе</w:t>
      </w:r>
      <w:r w:rsidRPr="000C5C14">
        <w:rPr>
          <w:rFonts w:ascii="PT Astra Serif" w:hAnsi="PT Astra Serif"/>
          <w:sz w:val="27"/>
          <w:szCs w:val="27"/>
        </w:rPr>
        <w:t xml:space="preserve"> с приложением справки о периоде обучения и иных документов, подтверждающих образовательные достижения обучающегося.</w:t>
      </w:r>
    </w:p>
    <w:p w:rsidR="000804E4" w:rsidRPr="000C5C14" w:rsidRDefault="000804E4" w:rsidP="00C84857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И второй раз лицо, отчисленное в связи с переводом, представляет </w:t>
      </w:r>
      <w:r w:rsidR="00345139" w:rsidRPr="004E1512">
        <w:rPr>
          <w:rFonts w:ascii="PT Astra Serif" w:hAnsi="PT Astra Serif"/>
          <w:b/>
          <w:sz w:val="27"/>
          <w:szCs w:val="27"/>
        </w:rPr>
        <w:t xml:space="preserve">заверенную </w:t>
      </w:r>
      <w:r w:rsidRPr="004E1512">
        <w:rPr>
          <w:rFonts w:ascii="PT Astra Serif" w:hAnsi="PT Astra Serif"/>
          <w:b/>
          <w:sz w:val="27"/>
          <w:szCs w:val="27"/>
        </w:rPr>
        <w:t>выписку из приказа об отчислении в связи с переводом и документ о предшествующем образовании</w:t>
      </w:r>
      <w:r w:rsidRPr="000C5C14">
        <w:rPr>
          <w:rFonts w:ascii="PT Astra Serif" w:hAnsi="PT Astra Serif"/>
          <w:sz w:val="27"/>
          <w:szCs w:val="27"/>
        </w:rPr>
        <w:t>.</w:t>
      </w:r>
    </w:p>
    <w:p w:rsidR="0088048D" w:rsidRPr="000C5C14" w:rsidRDefault="0088048D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9D424A" w:rsidRPr="000C5C14" w:rsidRDefault="009D424A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После издания приказа о зачислении в порядке перевода принимающая организация формирует </w:t>
      </w:r>
      <w:r w:rsidRPr="00333BE2">
        <w:rPr>
          <w:rFonts w:ascii="PT Astra Serif" w:hAnsi="PT Astra Serif"/>
          <w:b/>
          <w:sz w:val="27"/>
          <w:szCs w:val="27"/>
        </w:rPr>
        <w:t>личное дело обучающегося</w:t>
      </w:r>
      <w:r w:rsidRPr="000C5C14">
        <w:rPr>
          <w:rFonts w:ascii="PT Astra Serif" w:hAnsi="PT Astra Serif"/>
          <w:sz w:val="27"/>
          <w:szCs w:val="27"/>
        </w:rPr>
        <w:t>, выдает студенческий билет и зачетную книжку, либо иные предусмотренные законодательством или локальными нормативными актами документы, подтверждающие обучение в организации.</w:t>
      </w:r>
    </w:p>
    <w:p w:rsidR="00632461" w:rsidRPr="000C5C14" w:rsidRDefault="00632461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632461" w:rsidRPr="000C5C14" w:rsidRDefault="00632461" w:rsidP="00F70E9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В личное дело обучающегося в том числе заносятся:</w:t>
      </w:r>
    </w:p>
    <w:p w:rsidR="00632461" w:rsidRPr="000C5C14" w:rsidRDefault="00632461" w:rsidP="00632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Заявление о переводе.</w:t>
      </w:r>
    </w:p>
    <w:p w:rsidR="00632461" w:rsidRPr="000C5C14" w:rsidRDefault="00632461" w:rsidP="00632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Справка о периоде обучения.</w:t>
      </w:r>
    </w:p>
    <w:p w:rsidR="00632461" w:rsidRPr="000C5C14" w:rsidRDefault="00632461" w:rsidP="00632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Иные документы, подтверждающие образовательные достижения обучающегося.</w:t>
      </w:r>
    </w:p>
    <w:p w:rsidR="00632461" w:rsidRPr="000C5C14" w:rsidRDefault="00632461" w:rsidP="00632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Документ о предшествующем образовании.</w:t>
      </w:r>
    </w:p>
    <w:p w:rsidR="00632461" w:rsidRPr="000C5C14" w:rsidRDefault="00632461" w:rsidP="00632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Выписка из приказа об отчислении в связи с переводом.</w:t>
      </w:r>
    </w:p>
    <w:p w:rsidR="00632461" w:rsidRPr="000C5C14" w:rsidRDefault="00632461" w:rsidP="00632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Выписка из приказа о зачислении в порядке перевода.</w:t>
      </w:r>
    </w:p>
    <w:p w:rsidR="00632461" w:rsidRPr="000C5C14" w:rsidRDefault="00632461" w:rsidP="00632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>Договор об образовании при зачислении на обучение за счет средств физических и (или) юридических лиц.</w:t>
      </w:r>
    </w:p>
    <w:p w:rsidR="00496CEF" w:rsidRPr="000C5C14" w:rsidRDefault="00496CEF" w:rsidP="00496CEF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496CEF" w:rsidRPr="000C5C14" w:rsidRDefault="00496CEF" w:rsidP="00496CEF">
      <w:pPr>
        <w:spacing w:after="0" w:line="240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0C5C14">
        <w:rPr>
          <w:rFonts w:ascii="PT Astra Serif" w:hAnsi="PT Astra Serif"/>
          <w:sz w:val="27"/>
          <w:szCs w:val="27"/>
        </w:rPr>
        <w:t xml:space="preserve">Все процедуры должны выполнятся строго в пределах установленных </w:t>
      </w:r>
      <w:r w:rsidR="00E6526C">
        <w:rPr>
          <w:rFonts w:ascii="PT Astra Serif" w:hAnsi="PT Astra Serif"/>
          <w:sz w:val="27"/>
          <w:szCs w:val="27"/>
        </w:rPr>
        <w:t>П</w:t>
      </w:r>
      <w:r w:rsidRPr="000C5C14">
        <w:rPr>
          <w:rFonts w:ascii="PT Astra Serif" w:hAnsi="PT Astra Serif"/>
          <w:sz w:val="27"/>
          <w:szCs w:val="27"/>
        </w:rPr>
        <w:t>орядком сроков.</w:t>
      </w:r>
    </w:p>
    <w:sectPr w:rsidR="00496CEF" w:rsidRPr="000C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3D1"/>
    <w:multiLevelType w:val="hybridMultilevel"/>
    <w:tmpl w:val="EB7A4258"/>
    <w:lvl w:ilvl="0" w:tplc="DDFA7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71945"/>
    <w:multiLevelType w:val="hybridMultilevel"/>
    <w:tmpl w:val="176855FE"/>
    <w:lvl w:ilvl="0" w:tplc="077C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1134B4"/>
    <w:multiLevelType w:val="hybridMultilevel"/>
    <w:tmpl w:val="E2A6980C"/>
    <w:lvl w:ilvl="0" w:tplc="0CCC5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850899"/>
    <w:multiLevelType w:val="hybridMultilevel"/>
    <w:tmpl w:val="E2C8C164"/>
    <w:lvl w:ilvl="0" w:tplc="584E3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9E4113"/>
    <w:multiLevelType w:val="hybridMultilevel"/>
    <w:tmpl w:val="6894636C"/>
    <w:lvl w:ilvl="0" w:tplc="C9F42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91"/>
    <w:rsid w:val="00005DFC"/>
    <w:rsid w:val="000570CF"/>
    <w:rsid w:val="000804E4"/>
    <w:rsid w:val="000C5C14"/>
    <w:rsid w:val="00165546"/>
    <w:rsid w:val="00333BE2"/>
    <w:rsid w:val="00345139"/>
    <w:rsid w:val="003935EE"/>
    <w:rsid w:val="0045437B"/>
    <w:rsid w:val="00461CAB"/>
    <w:rsid w:val="00496CEF"/>
    <w:rsid w:val="004E1512"/>
    <w:rsid w:val="00632461"/>
    <w:rsid w:val="007807D9"/>
    <w:rsid w:val="0083540D"/>
    <w:rsid w:val="0088048D"/>
    <w:rsid w:val="008B1723"/>
    <w:rsid w:val="009D424A"/>
    <w:rsid w:val="009F28A4"/>
    <w:rsid w:val="00A5184F"/>
    <w:rsid w:val="00BC23F0"/>
    <w:rsid w:val="00C84857"/>
    <w:rsid w:val="00CB1B13"/>
    <w:rsid w:val="00E6526C"/>
    <w:rsid w:val="00E9099C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D10A"/>
  <w15:chartTrackingRefBased/>
  <w15:docId w15:val="{363D6097-D05A-41B0-BC91-E6275FB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Витушкина</dc:creator>
  <cp:keywords/>
  <dc:description/>
  <cp:lastModifiedBy>Валерия Витушкина</cp:lastModifiedBy>
  <cp:revision>3</cp:revision>
  <dcterms:created xsi:type="dcterms:W3CDTF">2022-01-19T07:32:00Z</dcterms:created>
  <dcterms:modified xsi:type="dcterms:W3CDTF">2022-02-04T06:39:00Z</dcterms:modified>
</cp:coreProperties>
</file>