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31" w:rsidRDefault="009B4031" w:rsidP="006C0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31" w:rsidRDefault="00A913B9" w:rsidP="006C0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КОНТРОЛЬНЫХ  ВОПРОСОВ</w:t>
      </w:r>
    </w:p>
    <w:p w:rsidR="00A913B9" w:rsidRDefault="00A913B9" w:rsidP="004A0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оценке лицензионных требований, предъявляемых к лицензиату</w:t>
      </w:r>
      <w:bookmarkStart w:id="0" w:name="_GoBack"/>
      <w:bookmarkEnd w:id="0"/>
    </w:p>
    <w:p w:rsidR="000624A9" w:rsidRDefault="00A913B9" w:rsidP="004A0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образовательной деятельности</w:t>
      </w:r>
    </w:p>
    <w:p w:rsidR="00A913B9" w:rsidRDefault="00A913B9" w:rsidP="004A0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709"/>
        <w:gridCol w:w="686"/>
        <w:gridCol w:w="873"/>
        <w:gridCol w:w="3544"/>
      </w:tblGrid>
      <w:tr w:rsidR="007B3C9A" w:rsidTr="009B4031">
        <w:tc>
          <w:tcPr>
            <w:tcW w:w="675" w:type="dxa"/>
            <w:vAlign w:val="center"/>
          </w:tcPr>
          <w:p w:rsidR="007B3C9A" w:rsidRPr="007B3C9A" w:rsidRDefault="007B3C9A" w:rsidP="007B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7B3C9A" w:rsidRPr="007B3C9A" w:rsidRDefault="00BE6FD5" w:rsidP="007B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</w:t>
            </w:r>
            <w:r w:rsidR="007B3C9A"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>опросы</w:t>
            </w:r>
          </w:p>
        </w:tc>
        <w:tc>
          <w:tcPr>
            <w:tcW w:w="709" w:type="dxa"/>
            <w:vAlign w:val="center"/>
          </w:tcPr>
          <w:p w:rsidR="007B3C9A" w:rsidRPr="007B3C9A" w:rsidRDefault="007B3C9A" w:rsidP="007B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86" w:type="dxa"/>
            <w:vAlign w:val="center"/>
          </w:tcPr>
          <w:p w:rsidR="007B3C9A" w:rsidRPr="007B3C9A" w:rsidRDefault="007B3C9A" w:rsidP="007B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73" w:type="dxa"/>
            <w:vAlign w:val="center"/>
          </w:tcPr>
          <w:p w:rsidR="007B3C9A" w:rsidRPr="007B3C9A" w:rsidRDefault="007B3C9A" w:rsidP="007B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3544" w:type="dxa"/>
            <w:vAlign w:val="center"/>
          </w:tcPr>
          <w:p w:rsidR="007B3C9A" w:rsidRPr="007B3C9A" w:rsidRDefault="007B3C9A" w:rsidP="007B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A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пункты и статьи нормативного правового акта</w:t>
            </w:r>
          </w:p>
        </w:tc>
      </w:tr>
      <w:tr w:rsidR="007B3C9A" w:rsidTr="009B4031">
        <w:tc>
          <w:tcPr>
            <w:tcW w:w="675" w:type="dxa"/>
          </w:tcPr>
          <w:p w:rsidR="007B3C9A" w:rsidRPr="007B3C9A" w:rsidRDefault="007B3C9A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6B24" w:rsidRPr="00D96B24" w:rsidRDefault="00D96B24" w:rsidP="00D96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      </w:r>
          </w:p>
          <w:p w:rsidR="00D96B24" w:rsidRPr="00D96B24" w:rsidRDefault="00D96B24" w:rsidP="00D96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24" w:rsidRPr="00D96B24" w:rsidRDefault="00D96B24" w:rsidP="00D96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24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Указанное требование не применяется:</w:t>
            </w:r>
          </w:p>
          <w:p w:rsidR="00D96B24" w:rsidRPr="00D96B24" w:rsidRDefault="00D96B24" w:rsidP="00D96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организацией и лицензиатом;</w:t>
            </w:r>
          </w:p>
          <w:p w:rsidR="00D96B24" w:rsidRPr="00D96B24" w:rsidRDefault="00D96B24" w:rsidP="00D96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при реализации образовательных программ с использованием сетевой формы в отношении части образовательной программы, не предусмотренн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для реализации лицензиатом;</w:t>
            </w:r>
          </w:p>
          <w:p w:rsidR="007B3C9A" w:rsidRPr="007B3C9A" w:rsidRDefault="00D96B24" w:rsidP="00D96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к загранучреждениям Министерства иностранных дел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3C9A" w:rsidRDefault="004A0B87" w:rsidP="004A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B24">
              <w:rPr>
                <w:rFonts w:ascii="Times New Roman" w:hAnsi="Times New Roman" w:cs="Times New Roman"/>
                <w:sz w:val="24"/>
                <w:szCs w:val="24"/>
              </w:rPr>
              <w:t>п. «а» п. 7</w:t>
            </w: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лицензировании образовательной дея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913D6F" w:rsidRPr="007B3C9A" w:rsidRDefault="00913D6F" w:rsidP="004A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(утв. постановлением Правительства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 от 28.09.2020 № </w:t>
            </w: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1490)</w:t>
            </w:r>
          </w:p>
        </w:tc>
      </w:tr>
      <w:tr w:rsidR="00E101BF" w:rsidTr="009B4031">
        <w:tc>
          <w:tcPr>
            <w:tcW w:w="675" w:type="dxa"/>
          </w:tcPr>
          <w:p w:rsidR="00E101BF" w:rsidRPr="007B3C9A" w:rsidRDefault="00E101BF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6B24" w:rsidRPr="00D96B24" w:rsidRDefault="00D96B24" w:rsidP="00D96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 xml:space="preserve">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предусмотренными пунктом 2 части 3, частью 10 статьи </w:t>
            </w:r>
            <w:r w:rsidRPr="00D96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 частями 1 и 2 статьи 15 и пунктом 2 части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28 </w:t>
            </w: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B24" w:rsidRPr="00D96B24" w:rsidRDefault="00D96B24" w:rsidP="00D96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24" w:rsidRPr="00D96B24" w:rsidRDefault="00D96B24" w:rsidP="00D96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B24">
              <w:rPr>
                <w:rFonts w:ascii="Times New Roman" w:hAnsi="Times New Roman" w:cs="Times New Roman"/>
                <w:b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нное требование не применяется:</w:t>
            </w:r>
          </w:p>
          <w:p w:rsidR="00D96B24" w:rsidRPr="00D96B24" w:rsidRDefault="00D96B24" w:rsidP="00D96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при реализации образовательных программ с использованием сетевой формы в отношении части образовательной программы, не 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для реализации лицензиатом;</w:t>
            </w:r>
          </w:p>
          <w:p w:rsidR="00E101BF" w:rsidRDefault="00D96B24" w:rsidP="00D96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03CF" w:rsidRDefault="004A0B87" w:rsidP="00B4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«б» </w:t>
            </w:r>
            <w:r w:rsidR="00D96B24" w:rsidRPr="00D96B24">
              <w:rPr>
                <w:rFonts w:ascii="Times New Roman" w:hAnsi="Times New Roman" w:cs="Times New Roman"/>
                <w:sz w:val="24"/>
                <w:szCs w:val="24"/>
              </w:rPr>
              <w:t>п. 7 Положения о лицензирован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>ии образовательной деятельности</w:t>
            </w:r>
          </w:p>
          <w:p w:rsidR="00913D6F" w:rsidRPr="007B3C9A" w:rsidRDefault="00913D6F" w:rsidP="00B4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(утв. постановлением Правительства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 от 28.09.2020 № </w:t>
            </w: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1490)</w:t>
            </w:r>
          </w:p>
        </w:tc>
      </w:tr>
      <w:tr w:rsidR="00B42B6D" w:rsidTr="009B4031">
        <w:tc>
          <w:tcPr>
            <w:tcW w:w="675" w:type="dxa"/>
          </w:tcPr>
          <w:p w:rsidR="00B42B6D" w:rsidRPr="007B3C9A" w:rsidRDefault="00B42B6D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6B24" w:rsidRDefault="00D96B24" w:rsidP="004A0B8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аличие разработанных и утвержденных организацией, осуществляющей образовательную деятельность, образовательных программ в соответствии с частями 2-8 статьи 12 Федерального закона от 29.12.2012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Об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азовании в Российской Федерации»</w:t>
            </w: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2B6D" w:rsidRDefault="00D96B24" w:rsidP="00D96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2B6D" w:rsidRPr="007B3C9A" w:rsidRDefault="00B42B6D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42B6D" w:rsidRPr="007B3C9A" w:rsidRDefault="00B42B6D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42B6D" w:rsidRPr="007B3C9A" w:rsidRDefault="00B42B6D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2B6D" w:rsidRDefault="004A0B87" w:rsidP="00B4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B24">
              <w:rPr>
                <w:rFonts w:ascii="Times New Roman" w:hAnsi="Times New Roman" w:cs="Times New Roman"/>
                <w:sz w:val="24"/>
                <w:szCs w:val="24"/>
              </w:rPr>
              <w:t>п.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96B24" w:rsidRPr="00D96B24">
              <w:rPr>
                <w:rFonts w:ascii="Times New Roman" w:hAnsi="Times New Roman" w:cs="Times New Roman"/>
                <w:sz w:val="24"/>
                <w:szCs w:val="24"/>
              </w:rPr>
              <w:t>п. 7 Положения о лицензирован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>ии образовательной деятельности</w:t>
            </w:r>
          </w:p>
          <w:p w:rsidR="00913D6F" w:rsidRDefault="00913D6F" w:rsidP="00B4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(утв. постановлением Правительства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 от 28.09.2020 № </w:t>
            </w: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1490)</w:t>
            </w:r>
          </w:p>
        </w:tc>
      </w:tr>
      <w:tr w:rsidR="004F721E" w:rsidTr="009B4031">
        <w:tc>
          <w:tcPr>
            <w:tcW w:w="675" w:type="dxa"/>
          </w:tcPr>
          <w:p w:rsidR="004F721E" w:rsidRPr="007B3C9A" w:rsidRDefault="004F721E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6B24" w:rsidRPr="00D96B24" w:rsidRDefault="00D96B24" w:rsidP="00D96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 xml:space="preserve">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пунктом 2 части 3, </w:t>
            </w:r>
            <w:r w:rsidRPr="00D96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частью 10 статьи 11, статьей 46 и статьей 50 Федерального закона от 29.12.2012 № 273-ФЗ «Об образовании в Российской Федерации».</w:t>
            </w:r>
          </w:p>
          <w:p w:rsidR="00D96B24" w:rsidRPr="00D96B24" w:rsidRDefault="00D96B24" w:rsidP="00D96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24" w:rsidRPr="00DA5CC0" w:rsidRDefault="00D96B24" w:rsidP="00DA5CC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C0">
              <w:rPr>
                <w:rFonts w:ascii="Times New Roman" w:hAnsi="Times New Roman" w:cs="Times New Roman"/>
                <w:b/>
                <w:sz w:val="24"/>
                <w:szCs w:val="24"/>
              </w:rPr>
              <w:t>Указа</w:t>
            </w:r>
            <w:r w:rsidR="00DA5CC0">
              <w:rPr>
                <w:rFonts w:ascii="Times New Roman" w:hAnsi="Times New Roman" w:cs="Times New Roman"/>
                <w:b/>
                <w:sz w:val="24"/>
                <w:szCs w:val="24"/>
              </w:rPr>
              <w:t>нное требование не применяется:</w:t>
            </w:r>
          </w:p>
          <w:p w:rsidR="00D96B24" w:rsidRPr="00D96B24" w:rsidRDefault="00D96B24" w:rsidP="00DA5CC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при реализации образовательных программ с использованием сетевой формы в отношении части образовательной программы, не предусмотрен</w:t>
            </w:r>
            <w:r w:rsidR="00DA5CC0">
              <w:rPr>
                <w:rFonts w:ascii="Times New Roman" w:hAnsi="Times New Roman" w:cs="Times New Roman"/>
                <w:sz w:val="24"/>
                <w:szCs w:val="24"/>
              </w:rPr>
              <w:t>ной для реализации лицензиатом;</w:t>
            </w:r>
          </w:p>
          <w:p w:rsidR="004F721E" w:rsidRPr="004F721E" w:rsidRDefault="00D96B24" w:rsidP="00DA5CC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24">
              <w:rPr>
                <w:rFonts w:ascii="Times New Roman" w:hAnsi="Times New Roman" w:cs="Times New Roman"/>
                <w:sz w:val="24"/>
                <w:szCs w:val="24"/>
              </w:rPr>
              <w:t>в отношении части образовательной программы, срок реализации которой еще не наступил</w:t>
            </w:r>
            <w:r w:rsidR="00DA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F721E" w:rsidRPr="007B3C9A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F721E" w:rsidRPr="007B3C9A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F721E" w:rsidRPr="007B3C9A" w:rsidRDefault="004F721E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21E" w:rsidRDefault="00887A24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B24">
              <w:rPr>
                <w:rFonts w:ascii="Times New Roman" w:hAnsi="Times New Roman" w:cs="Times New Roman"/>
                <w:sz w:val="24"/>
                <w:szCs w:val="24"/>
              </w:rPr>
              <w:t>п.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96B24" w:rsidRPr="00D96B24">
              <w:rPr>
                <w:rFonts w:ascii="Times New Roman" w:hAnsi="Times New Roman" w:cs="Times New Roman"/>
                <w:sz w:val="24"/>
                <w:szCs w:val="24"/>
              </w:rPr>
              <w:t>п. 7 Положения о лицензирован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>ии образовательной деятельности</w:t>
            </w:r>
          </w:p>
          <w:p w:rsidR="00913D6F" w:rsidRPr="007B3C9A" w:rsidRDefault="00913D6F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(утв. постановлением Правительства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 от 28.09.2020 № </w:t>
            </w: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1490)</w:t>
            </w:r>
          </w:p>
        </w:tc>
      </w:tr>
      <w:tr w:rsidR="007B3C9A" w:rsidTr="009B4031">
        <w:tc>
          <w:tcPr>
            <w:tcW w:w="675" w:type="dxa"/>
          </w:tcPr>
          <w:p w:rsidR="007B3C9A" w:rsidRPr="007B3C9A" w:rsidRDefault="007B3C9A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5CC0" w:rsidRPr="00DA5CC0" w:rsidRDefault="00DA5CC0" w:rsidP="00DA5CC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5CC0">
              <w:rPr>
                <w:rFonts w:ascii="Times New Roman" w:hAnsi="Times New Roman" w:cs="Times New Roman"/>
                <w:sz w:val="24"/>
                <w:szCs w:val="24"/>
              </w:rPr>
              <w:t>аличие в соответствии с пунктом 2 статьи 40 Федерального закона от 30.03.1999 № 52-ФЗ «О санитарно-эпидемиологическом благополучии населения»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      </w:r>
          </w:p>
          <w:p w:rsidR="00DA5CC0" w:rsidRPr="00DA5CC0" w:rsidRDefault="00DA5CC0" w:rsidP="00DA5CC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C0" w:rsidRPr="00DA5CC0" w:rsidRDefault="00DA5CC0" w:rsidP="00DA5CC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CC0">
              <w:rPr>
                <w:rFonts w:ascii="Times New Roman" w:hAnsi="Times New Roman" w:cs="Times New Roman"/>
                <w:b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нное требование не применяется:</w:t>
            </w:r>
          </w:p>
          <w:p w:rsidR="00DA5CC0" w:rsidRPr="00DA5CC0" w:rsidRDefault="00DA5CC0" w:rsidP="00DA5CC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C0">
              <w:rPr>
                <w:rFonts w:ascii="Times New Roman" w:hAnsi="Times New Roman" w:cs="Times New Roman"/>
                <w:sz w:val="24"/>
                <w:szCs w:val="24"/>
              </w:rPr>
              <w:t>при реализации образовательных программ с использованием сетевой формы в отношении части образовательной программы, не 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для реализации лицензиатом;</w:t>
            </w:r>
          </w:p>
          <w:p w:rsidR="00DA5CC0" w:rsidRPr="00DA5CC0" w:rsidRDefault="00DA5CC0" w:rsidP="00DA5CC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C0">
              <w:rPr>
                <w:rFonts w:ascii="Times New Roman" w:hAnsi="Times New Roman" w:cs="Times New Roman"/>
                <w:sz w:val="24"/>
                <w:szCs w:val="24"/>
              </w:rPr>
              <w:t>при организации образовательной 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практической подготовки;</w:t>
            </w:r>
          </w:p>
          <w:p w:rsidR="00DA5CC0" w:rsidRPr="00DA5CC0" w:rsidRDefault="00DA5CC0" w:rsidP="00DA5CC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C0">
              <w:rPr>
                <w:rFonts w:ascii="Times New Roman" w:hAnsi="Times New Roman" w:cs="Times New Roman"/>
                <w:sz w:val="24"/>
                <w:szCs w:val="24"/>
              </w:rPr>
              <w:t>к загранучреждениям Министерства иностр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 дел Российской Федерации;</w:t>
            </w:r>
          </w:p>
          <w:p w:rsidR="00DA5CC0" w:rsidRPr="00DA5CC0" w:rsidRDefault="00DA5CC0" w:rsidP="00DA5CC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C0">
              <w:rPr>
                <w:rFonts w:ascii="Times New Roman" w:hAnsi="Times New Roman" w:cs="Times New Roman"/>
                <w:sz w:val="24"/>
                <w:szCs w:val="24"/>
              </w:rPr>
      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Российской Федерации;</w:t>
            </w:r>
          </w:p>
          <w:p w:rsidR="007B3C9A" w:rsidRPr="00887A24" w:rsidRDefault="00DA5CC0" w:rsidP="00DA5CC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B3C9A" w:rsidRPr="007B3C9A" w:rsidRDefault="007B3C9A" w:rsidP="007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B3C9A" w:rsidRPr="007B3C9A" w:rsidRDefault="007B3C9A" w:rsidP="007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B3C9A" w:rsidRPr="007B3C9A" w:rsidRDefault="007B3C9A" w:rsidP="0076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3C9A" w:rsidRDefault="00887A24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5CC0">
              <w:rPr>
                <w:rFonts w:ascii="Times New Roman" w:hAnsi="Times New Roman" w:cs="Times New Roman"/>
                <w:sz w:val="24"/>
                <w:szCs w:val="24"/>
              </w:rPr>
              <w:t>п.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96B24" w:rsidRPr="00D96B24">
              <w:rPr>
                <w:rFonts w:ascii="Times New Roman" w:hAnsi="Times New Roman" w:cs="Times New Roman"/>
                <w:sz w:val="24"/>
                <w:szCs w:val="24"/>
              </w:rPr>
              <w:t>п. 7 Положения о лицензирован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>ии образовательной деятельности</w:t>
            </w:r>
          </w:p>
          <w:p w:rsidR="00913D6F" w:rsidRPr="007B3C9A" w:rsidRDefault="00913D6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(утв. постановлением Правительства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 от 28.09.2020 № </w:t>
            </w: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1490)</w:t>
            </w:r>
          </w:p>
        </w:tc>
      </w:tr>
      <w:tr w:rsidR="00762606" w:rsidTr="009B4031">
        <w:tc>
          <w:tcPr>
            <w:tcW w:w="675" w:type="dxa"/>
          </w:tcPr>
          <w:p w:rsidR="00762606" w:rsidRPr="007B3C9A" w:rsidRDefault="00762606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2606" w:rsidRPr="007B3C9A" w:rsidRDefault="00B93F9D" w:rsidP="00887A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F9D">
              <w:rPr>
                <w:rFonts w:ascii="Times New Roman" w:hAnsi="Times New Roman" w:cs="Times New Roman"/>
                <w:sz w:val="24"/>
                <w:szCs w:val="24"/>
              </w:rPr>
              <w:t>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 частями 1, 3, 8, 10 и 11 статьи 79 Федерального закона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62606" w:rsidRPr="007B3C9A" w:rsidRDefault="00762606" w:rsidP="009B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62606" w:rsidRPr="007B3C9A" w:rsidRDefault="00762606" w:rsidP="009B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62606" w:rsidRPr="007B3C9A" w:rsidRDefault="00762606" w:rsidP="009B4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2606" w:rsidRDefault="00887A24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3F9D">
              <w:rPr>
                <w:rFonts w:ascii="Times New Roman" w:hAnsi="Times New Roman" w:cs="Times New Roman"/>
                <w:sz w:val="24"/>
                <w:szCs w:val="24"/>
              </w:rPr>
              <w:t>п. 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96B24" w:rsidRPr="00D96B24">
              <w:rPr>
                <w:rFonts w:ascii="Times New Roman" w:hAnsi="Times New Roman" w:cs="Times New Roman"/>
                <w:sz w:val="24"/>
                <w:szCs w:val="24"/>
              </w:rPr>
              <w:t>п. 7 Положения о лицензирован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>ии образовательной деятельности</w:t>
            </w:r>
          </w:p>
          <w:p w:rsidR="00913D6F" w:rsidRPr="007B3C9A" w:rsidRDefault="00913D6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(утв. постановлением Правительства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от 28.09.2020 № </w:t>
            </w: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1490)</w:t>
            </w:r>
          </w:p>
        </w:tc>
      </w:tr>
      <w:tr w:rsidR="007B3C9A" w:rsidTr="009B4031">
        <w:tc>
          <w:tcPr>
            <w:tcW w:w="675" w:type="dxa"/>
          </w:tcPr>
          <w:p w:rsidR="007B3C9A" w:rsidRPr="007B3C9A" w:rsidRDefault="007B3C9A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576B1" w:rsidRPr="00A576B1" w:rsidRDefault="00A576B1" w:rsidP="00A576B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частями 1 и 3 статьи 50 </w:t>
            </w:r>
            <w:r w:rsidRPr="00A576B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B3C9A" w:rsidRPr="007B3C9A" w:rsidRDefault="007B3C9A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721E" w:rsidRDefault="00887A24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6B1">
              <w:rPr>
                <w:rFonts w:ascii="Times New Roman" w:hAnsi="Times New Roman" w:cs="Times New Roman"/>
                <w:sz w:val="24"/>
                <w:szCs w:val="24"/>
              </w:rPr>
              <w:t>п. «ж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96B24" w:rsidRPr="00D96B24">
              <w:rPr>
                <w:rFonts w:ascii="Times New Roman" w:hAnsi="Times New Roman" w:cs="Times New Roman"/>
                <w:sz w:val="24"/>
                <w:szCs w:val="24"/>
              </w:rPr>
              <w:t>п. 7 Положения о лицензирован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>ии образовательной деятельности</w:t>
            </w:r>
          </w:p>
          <w:p w:rsidR="00913D6F" w:rsidRPr="007B3C9A" w:rsidRDefault="00913D6F" w:rsidP="004F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(утв. постановлением Правительства Российской Федерации от 28.09.2020 № 1490)</w:t>
            </w:r>
          </w:p>
        </w:tc>
      </w:tr>
      <w:tr w:rsidR="00E101BF" w:rsidTr="009B4031">
        <w:tc>
          <w:tcPr>
            <w:tcW w:w="675" w:type="dxa"/>
          </w:tcPr>
          <w:p w:rsidR="00E101BF" w:rsidRPr="007B3C9A" w:rsidRDefault="00E101BF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01BF" w:rsidRPr="007B3C9A" w:rsidRDefault="00A576B1" w:rsidP="00887A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76B1">
              <w:rPr>
                <w:rFonts w:ascii="Times New Roman" w:hAnsi="Times New Roman" w:cs="Times New Roman"/>
                <w:sz w:val="24"/>
                <w:szCs w:val="24"/>
              </w:rPr>
              <w:t xml:space="preserve">аличие в соответствии со статьей 16 Федерального закона от 29.12.2012 № 273-ФЗ «Об образовании в Российской Федерации»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</w:t>
            </w:r>
            <w:r w:rsidRPr="00A57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для образовательных программ с применением исключительно электронного обучения, </w:t>
            </w:r>
            <w:r w:rsidRPr="00A576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709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753B" w:rsidRDefault="00887A24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6B1">
              <w:rPr>
                <w:rFonts w:ascii="Times New Roman" w:hAnsi="Times New Roman" w:cs="Times New Roman"/>
                <w:sz w:val="24"/>
                <w:szCs w:val="24"/>
              </w:rPr>
              <w:t>п.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576B1">
              <w:rPr>
                <w:rFonts w:ascii="Times New Roman" w:hAnsi="Times New Roman" w:cs="Times New Roman"/>
                <w:sz w:val="24"/>
                <w:szCs w:val="24"/>
              </w:rPr>
              <w:t>п. 8</w:t>
            </w:r>
            <w:r w:rsidR="00D96B24" w:rsidRPr="00D96B2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лицензирован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>ии образовательной деятельности</w:t>
            </w:r>
          </w:p>
          <w:p w:rsidR="00913D6F" w:rsidRPr="007B3C9A" w:rsidRDefault="00913D6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(утв. постановлением Правительства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 от 28.09.2020 № </w:t>
            </w: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1490)</w:t>
            </w:r>
          </w:p>
        </w:tc>
      </w:tr>
      <w:tr w:rsidR="00E101BF" w:rsidTr="009B4031">
        <w:tc>
          <w:tcPr>
            <w:tcW w:w="675" w:type="dxa"/>
          </w:tcPr>
          <w:p w:rsidR="00E101BF" w:rsidRPr="007B3C9A" w:rsidRDefault="00E101BF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01BF" w:rsidRPr="007F144B" w:rsidRDefault="00A576B1" w:rsidP="007F144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76B1">
              <w:rPr>
                <w:rFonts w:ascii="Times New Roman" w:hAnsi="Times New Roman" w:cs="Times New Roman"/>
                <w:sz w:val="24"/>
                <w:szCs w:val="24"/>
              </w:rPr>
              <w:t>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частью 4 статьи 81 Федерального закона от 29.12.2012 № 273-ФЗ «Об образовании в Российской Федерации», а также в соответствии со статьей 27 Закона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от 21.07.1993 </w:t>
            </w:r>
            <w:r w:rsidRPr="00A576B1">
              <w:rPr>
                <w:rFonts w:ascii="Times New Roman" w:hAnsi="Times New Roman" w:cs="Times New Roman"/>
                <w:sz w:val="24"/>
                <w:szCs w:val="24"/>
              </w:rPr>
              <w:t xml:space="preserve">№ 5485-I «О государственной тайне», </w:t>
            </w:r>
            <w:r w:rsidRPr="00A576B1">
              <w:rPr>
                <w:rFonts w:ascii="Times New Roman" w:hAnsi="Times New Roman" w:cs="Times New Roman"/>
                <w:b/>
                <w:sz w:val="24"/>
                <w:szCs w:val="24"/>
              </w:rPr>
              <w:t>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01BF" w:rsidRDefault="007F144B" w:rsidP="008B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6B1">
              <w:rPr>
                <w:rFonts w:ascii="Times New Roman" w:hAnsi="Times New Roman" w:cs="Times New Roman"/>
                <w:sz w:val="24"/>
                <w:szCs w:val="24"/>
              </w:rPr>
              <w:t>п.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576B1" w:rsidRPr="00A576B1">
              <w:rPr>
                <w:rFonts w:ascii="Times New Roman" w:hAnsi="Times New Roman" w:cs="Times New Roman"/>
                <w:sz w:val="24"/>
                <w:szCs w:val="24"/>
              </w:rPr>
              <w:t>п. 8 Положения о лицензирован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>ии образовательной деятельности</w:t>
            </w:r>
          </w:p>
          <w:p w:rsidR="00913D6F" w:rsidRPr="007B3C9A" w:rsidRDefault="00913D6F" w:rsidP="008B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(утв. постановлением Правительства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 от 28.09.2020 № </w:t>
            </w:r>
            <w:r w:rsidRPr="00913D6F">
              <w:rPr>
                <w:rFonts w:ascii="Times New Roman" w:hAnsi="Times New Roman" w:cs="Times New Roman"/>
                <w:sz w:val="24"/>
                <w:szCs w:val="24"/>
              </w:rPr>
              <w:t>1490)</w:t>
            </w:r>
          </w:p>
        </w:tc>
      </w:tr>
      <w:tr w:rsidR="004352FD" w:rsidTr="009B4031">
        <w:tc>
          <w:tcPr>
            <w:tcW w:w="675" w:type="dxa"/>
          </w:tcPr>
          <w:p w:rsidR="004352FD" w:rsidRPr="007B3C9A" w:rsidRDefault="004352FD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52FD" w:rsidRDefault="00707B24" w:rsidP="007F144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B24">
              <w:rPr>
                <w:rFonts w:ascii="Times New Roman" w:hAnsi="Times New Roman" w:cs="Times New Roman"/>
                <w:sz w:val="24"/>
                <w:szCs w:val="24"/>
              </w:rPr>
              <w:t xml:space="preserve">аличие условий для практической подготовки обучающихся в соответствии с частями 6-8 статьи 13 Федерального закона от 29.12.2012 № 273-ФЗ «Об образовании в Российской Федерации» - </w:t>
            </w:r>
            <w:r w:rsidRPr="00707B24">
              <w:rPr>
                <w:rFonts w:ascii="Times New Roman" w:hAnsi="Times New Roman" w:cs="Times New Roman"/>
                <w:b/>
                <w:sz w:val="24"/>
                <w:szCs w:val="24"/>
              </w:rPr>
              <w:t>для основных профессиональных образовательных программ</w:t>
            </w:r>
            <w:r w:rsidRPr="00707B2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соответствии с частями 4 и 5 статьи 82 Федерального закона от 29.12.2012 № 273-ФЗ «Об образовании в Российской Федерации» - </w:t>
            </w:r>
            <w:r w:rsidRPr="00707B24">
              <w:rPr>
                <w:rFonts w:ascii="Times New Roman" w:hAnsi="Times New Roman" w:cs="Times New Roman"/>
                <w:b/>
                <w:sz w:val="24"/>
                <w:szCs w:val="24"/>
              </w:rPr>
              <w:t>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352FD" w:rsidRPr="007B3C9A" w:rsidRDefault="004352FD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4352FD" w:rsidRPr="007B3C9A" w:rsidRDefault="004352FD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352FD" w:rsidRPr="007B3C9A" w:rsidRDefault="004352FD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52FD" w:rsidRDefault="007F144B" w:rsidP="0008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B24">
              <w:rPr>
                <w:rFonts w:ascii="Times New Roman" w:hAnsi="Times New Roman" w:cs="Times New Roman"/>
                <w:sz w:val="24"/>
                <w:szCs w:val="24"/>
              </w:rPr>
              <w:t>п.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576B1" w:rsidRPr="00A576B1">
              <w:rPr>
                <w:rFonts w:ascii="Times New Roman" w:hAnsi="Times New Roman" w:cs="Times New Roman"/>
                <w:sz w:val="24"/>
                <w:szCs w:val="24"/>
              </w:rPr>
              <w:t>п. 8 Положения о лицензирован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 xml:space="preserve">ии образовательной деятельности </w:t>
            </w:r>
            <w:r w:rsidR="00913D6F" w:rsidRPr="00913D6F">
              <w:rPr>
                <w:rFonts w:ascii="Times New Roman" w:hAnsi="Times New Roman" w:cs="Times New Roman"/>
                <w:sz w:val="24"/>
                <w:szCs w:val="24"/>
              </w:rPr>
              <w:t>(утв. постановлением Правительства Росси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>йской Федерации от 28.09.2020 № </w:t>
            </w:r>
            <w:r w:rsidR="00913D6F" w:rsidRPr="00913D6F">
              <w:rPr>
                <w:rFonts w:ascii="Times New Roman" w:hAnsi="Times New Roman" w:cs="Times New Roman"/>
                <w:sz w:val="24"/>
                <w:szCs w:val="24"/>
              </w:rPr>
              <w:t>1490)</w:t>
            </w:r>
          </w:p>
        </w:tc>
      </w:tr>
      <w:tr w:rsidR="003D2850" w:rsidTr="009B4031">
        <w:tc>
          <w:tcPr>
            <w:tcW w:w="675" w:type="dxa"/>
          </w:tcPr>
          <w:p w:rsidR="003D2850" w:rsidRPr="007B3C9A" w:rsidRDefault="003D2850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2850" w:rsidRDefault="00707B24" w:rsidP="007F144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B24">
              <w:rPr>
                <w:rFonts w:ascii="Times New Roman" w:hAnsi="Times New Roman" w:cs="Times New Roman"/>
                <w:sz w:val="24"/>
                <w:szCs w:val="24"/>
              </w:rPr>
              <w:t xml:space="preserve">аличие договора о сетевой форме реализации образовательных программ в соответствии со статьей 15 Федерального закона от 29.12.2012 </w:t>
            </w:r>
            <w:r w:rsidRPr="00707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273-ФЗ «Об образовании в Российской Федерации» - </w:t>
            </w:r>
            <w:r w:rsidRPr="00707B24">
              <w:rPr>
                <w:rFonts w:ascii="Times New Roman" w:hAnsi="Times New Roman" w:cs="Times New Roman"/>
                <w:b/>
                <w:sz w:val="24"/>
                <w:szCs w:val="24"/>
              </w:rPr>
              <w:t>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D2850" w:rsidRPr="007B3C9A" w:rsidRDefault="003D2850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D2850" w:rsidRPr="007B3C9A" w:rsidRDefault="003D2850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D2850" w:rsidRPr="007B3C9A" w:rsidRDefault="003D2850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2850" w:rsidRDefault="007F144B" w:rsidP="008B2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B24">
              <w:rPr>
                <w:rFonts w:ascii="Times New Roman" w:hAnsi="Times New Roman" w:cs="Times New Roman"/>
                <w:sz w:val="24"/>
                <w:szCs w:val="24"/>
              </w:rPr>
              <w:t>п.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576B1" w:rsidRPr="00A576B1">
              <w:rPr>
                <w:rFonts w:ascii="Times New Roman" w:hAnsi="Times New Roman" w:cs="Times New Roman"/>
                <w:sz w:val="24"/>
                <w:szCs w:val="24"/>
              </w:rPr>
              <w:t>п. 8 Положения о лицензирован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 xml:space="preserve">ии образовательной деятельности </w:t>
            </w:r>
            <w:r w:rsidR="00913D6F" w:rsidRPr="00913D6F">
              <w:rPr>
                <w:rFonts w:ascii="Times New Roman" w:hAnsi="Times New Roman" w:cs="Times New Roman"/>
                <w:sz w:val="24"/>
                <w:szCs w:val="24"/>
              </w:rPr>
              <w:t xml:space="preserve">(утв. постановлением </w:t>
            </w:r>
            <w:r w:rsidR="00913D6F" w:rsidRPr="00913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>йской Федерации от 28.09.2020 № </w:t>
            </w:r>
            <w:r w:rsidR="00913D6F" w:rsidRPr="00913D6F">
              <w:rPr>
                <w:rFonts w:ascii="Times New Roman" w:hAnsi="Times New Roman" w:cs="Times New Roman"/>
                <w:sz w:val="24"/>
                <w:szCs w:val="24"/>
              </w:rPr>
              <w:t>1490)</w:t>
            </w:r>
          </w:p>
        </w:tc>
      </w:tr>
      <w:tr w:rsidR="000624A9" w:rsidTr="009B4031">
        <w:tc>
          <w:tcPr>
            <w:tcW w:w="675" w:type="dxa"/>
          </w:tcPr>
          <w:p w:rsidR="000624A9" w:rsidRPr="007B3C9A" w:rsidRDefault="000624A9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24A9" w:rsidRDefault="00707B24" w:rsidP="00707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B24">
              <w:rPr>
                <w:rFonts w:ascii="Times New Roman" w:hAnsi="Times New Roman" w:cs="Times New Roman"/>
                <w:sz w:val="24"/>
                <w:szCs w:val="24"/>
              </w:rPr>
              <w:t>оответствие требованиям статьи 15.2 Закона Российской Федерации от 11.03.1992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B24">
              <w:rPr>
                <w:rFonts w:ascii="Times New Roman" w:hAnsi="Times New Roman" w:cs="Times New Roman"/>
                <w:sz w:val="24"/>
                <w:szCs w:val="24"/>
              </w:rPr>
              <w:t xml:space="preserve">2487-I «О частной детективной и охранной деятельности в Российской Федерации» - </w:t>
            </w:r>
            <w:r w:rsidRPr="00707B24">
              <w:rPr>
                <w:rFonts w:ascii="Times New Roman" w:hAnsi="Times New Roman" w:cs="Times New Roman"/>
                <w:b/>
                <w:sz w:val="24"/>
                <w:szCs w:val="24"/>
              </w:rPr>
              <w:t>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624A9" w:rsidRPr="007B3C9A" w:rsidRDefault="000624A9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0624A9" w:rsidRPr="007B3C9A" w:rsidRDefault="000624A9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0624A9" w:rsidRPr="007B3C9A" w:rsidRDefault="000624A9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624A9" w:rsidRDefault="005E2FC6" w:rsidP="0043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B24">
              <w:rPr>
                <w:rFonts w:ascii="Times New Roman" w:hAnsi="Times New Roman" w:cs="Times New Roman"/>
                <w:sz w:val="24"/>
                <w:szCs w:val="24"/>
              </w:rPr>
              <w:t>п.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576B1" w:rsidRPr="00A576B1">
              <w:rPr>
                <w:rFonts w:ascii="Times New Roman" w:hAnsi="Times New Roman" w:cs="Times New Roman"/>
                <w:sz w:val="24"/>
                <w:szCs w:val="24"/>
              </w:rPr>
              <w:t>п. 8 Положения о лицензирован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 xml:space="preserve">ии образовательной деятельности </w:t>
            </w:r>
            <w:r w:rsidR="00913D6F" w:rsidRPr="00913D6F">
              <w:rPr>
                <w:rFonts w:ascii="Times New Roman" w:hAnsi="Times New Roman" w:cs="Times New Roman"/>
                <w:sz w:val="24"/>
                <w:szCs w:val="24"/>
              </w:rPr>
              <w:t>(утв. постановлением Правительства Росси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>йской Федерации от 28.09.2020 № </w:t>
            </w:r>
            <w:r w:rsidR="00913D6F" w:rsidRPr="00913D6F">
              <w:rPr>
                <w:rFonts w:ascii="Times New Roman" w:hAnsi="Times New Roman" w:cs="Times New Roman"/>
                <w:sz w:val="24"/>
                <w:szCs w:val="24"/>
              </w:rPr>
              <w:t>1490)</w:t>
            </w:r>
          </w:p>
        </w:tc>
      </w:tr>
      <w:tr w:rsidR="00E101BF" w:rsidTr="009B4031">
        <w:tc>
          <w:tcPr>
            <w:tcW w:w="675" w:type="dxa"/>
          </w:tcPr>
          <w:p w:rsidR="00E101BF" w:rsidRPr="007B3C9A" w:rsidRDefault="00E101BF" w:rsidP="007B3C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101BF" w:rsidRPr="007B3C9A" w:rsidRDefault="00707B24" w:rsidP="005E2F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7B24">
              <w:rPr>
                <w:rFonts w:ascii="Times New Roman" w:hAnsi="Times New Roman" w:cs="Times New Roman"/>
                <w:sz w:val="24"/>
                <w:szCs w:val="24"/>
              </w:rPr>
              <w:t>оответствие требованиям, предусмотренным частью 6 статьи 85 Федерального закона от 29.12.2012 №</w:t>
            </w:r>
            <w:r w:rsidR="00A91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7B24">
              <w:rPr>
                <w:rFonts w:ascii="Times New Roman" w:hAnsi="Times New Roman" w:cs="Times New Roman"/>
                <w:sz w:val="24"/>
                <w:szCs w:val="24"/>
              </w:rPr>
              <w:t xml:space="preserve">273-ФЗ «Об образовании в Российской Федерации», - </w:t>
            </w:r>
            <w:r w:rsidRPr="00707B24">
              <w:rPr>
                <w:rFonts w:ascii="Times New Roman" w:hAnsi="Times New Roman" w:cs="Times New Roman"/>
                <w:b/>
                <w:sz w:val="24"/>
                <w:szCs w:val="24"/>
              </w:rPr>
              <w:t>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101BF" w:rsidRPr="007B3C9A" w:rsidRDefault="00E101BF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3532" w:rsidRPr="007B3C9A" w:rsidRDefault="005E2FC6" w:rsidP="007B3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B24">
              <w:rPr>
                <w:rFonts w:ascii="Times New Roman" w:hAnsi="Times New Roman" w:cs="Times New Roman"/>
                <w:sz w:val="24"/>
                <w:szCs w:val="24"/>
              </w:rPr>
              <w:t>п. «е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576B1" w:rsidRPr="00A576B1">
              <w:rPr>
                <w:rFonts w:ascii="Times New Roman" w:hAnsi="Times New Roman" w:cs="Times New Roman"/>
                <w:sz w:val="24"/>
                <w:szCs w:val="24"/>
              </w:rPr>
              <w:t>п. 8 Положения о лицензирован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 xml:space="preserve">ии образовательной деятельности </w:t>
            </w:r>
            <w:r w:rsidR="00913D6F" w:rsidRPr="00913D6F">
              <w:rPr>
                <w:rFonts w:ascii="Times New Roman" w:hAnsi="Times New Roman" w:cs="Times New Roman"/>
                <w:sz w:val="24"/>
                <w:szCs w:val="24"/>
              </w:rPr>
              <w:t>(утв. постановлением Правительства Росси</w:t>
            </w:r>
            <w:r w:rsidR="00913D6F">
              <w:rPr>
                <w:rFonts w:ascii="Times New Roman" w:hAnsi="Times New Roman" w:cs="Times New Roman"/>
                <w:sz w:val="24"/>
                <w:szCs w:val="24"/>
              </w:rPr>
              <w:t>йской Федерации от 28.09.2020 № </w:t>
            </w:r>
            <w:r w:rsidR="00913D6F" w:rsidRPr="00913D6F">
              <w:rPr>
                <w:rFonts w:ascii="Times New Roman" w:hAnsi="Times New Roman" w:cs="Times New Roman"/>
                <w:sz w:val="24"/>
                <w:szCs w:val="24"/>
              </w:rPr>
              <w:t>1490)</w:t>
            </w:r>
          </w:p>
        </w:tc>
      </w:tr>
    </w:tbl>
    <w:p w:rsidR="004A0B87" w:rsidRPr="004A0B87" w:rsidRDefault="004A0B87" w:rsidP="004A0B87">
      <w:pPr>
        <w:pStyle w:val="1"/>
        <w:jc w:val="left"/>
        <w:rPr>
          <w:rFonts w:ascii="Times New Roman" w:hAnsi="Times New Roman" w:cs="Times New Roman"/>
          <w:b w:val="0"/>
        </w:rPr>
      </w:pPr>
    </w:p>
    <w:sectPr w:rsidR="004A0B87" w:rsidRPr="004A0B87" w:rsidSect="0008739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04" w:rsidRDefault="00606204" w:rsidP="008B2270">
      <w:pPr>
        <w:spacing w:after="0" w:line="240" w:lineRule="auto"/>
      </w:pPr>
      <w:r>
        <w:separator/>
      </w:r>
    </w:p>
  </w:endnote>
  <w:endnote w:type="continuationSeparator" w:id="0">
    <w:p w:rsidR="00606204" w:rsidRDefault="00606204" w:rsidP="008B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04" w:rsidRDefault="00606204" w:rsidP="008B2270">
      <w:pPr>
        <w:spacing w:after="0" w:line="240" w:lineRule="auto"/>
      </w:pPr>
      <w:r>
        <w:separator/>
      </w:r>
    </w:p>
  </w:footnote>
  <w:footnote w:type="continuationSeparator" w:id="0">
    <w:p w:rsidR="00606204" w:rsidRDefault="00606204" w:rsidP="008B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F76"/>
    <w:multiLevelType w:val="hybridMultilevel"/>
    <w:tmpl w:val="EA324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EA"/>
    <w:rsid w:val="000624A9"/>
    <w:rsid w:val="00087395"/>
    <w:rsid w:val="000F72AC"/>
    <w:rsid w:val="000F7507"/>
    <w:rsid w:val="00175407"/>
    <w:rsid w:val="001C47FD"/>
    <w:rsid w:val="001D5A3A"/>
    <w:rsid w:val="001F118E"/>
    <w:rsid w:val="002277E2"/>
    <w:rsid w:val="003005DF"/>
    <w:rsid w:val="00347915"/>
    <w:rsid w:val="003D2850"/>
    <w:rsid w:val="003E4F57"/>
    <w:rsid w:val="004352FD"/>
    <w:rsid w:val="004A0B87"/>
    <w:rsid w:val="004F721E"/>
    <w:rsid w:val="0050698B"/>
    <w:rsid w:val="005C0C71"/>
    <w:rsid w:val="005E2FC6"/>
    <w:rsid w:val="00606204"/>
    <w:rsid w:val="006602F5"/>
    <w:rsid w:val="006C0FEA"/>
    <w:rsid w:val="00707B24"/>
    <w:rsid w:val="00710267"/>
    <w:rsid w:val="00762606"/>
    <w:rsid w:val="007B3C9A"/>
    <w:rsid w:val="007F144B"/>
    <w:rsid w:val="00887A24"/>
    <w:rsid w:val="008B2270"/>
    <w:rsid w:val="00913D6F"/>
    <w:rsid w:val="00926A0C"/>
    <w:rsid w:val="0096753B"/>
    <w:rsid w:val="009B4031"/>
    <w:rsid w:val="00A219FE"/>
    <w:rsid w:val="00A23F0A"/>
    <w:rsid w:val="00A576B1"/>
    <w:rsid w:val="00A913B9"/>
    <w:rsid w:val="00AD5C2F"/>
    <w:rsid w:val="00B42B6D"/>
    <w:rsid w:val="00B93F9D"/>
    <w:rsid w:val="00BE6FD5"/>
    <w:rsid w:val="00D44202"/>
    <w:rsid w:val="00D96788"/>
    <w:rsid w:val="00D96B24"/>
    <w:rsid w:val="00DA5CC0"/>
    <w:rsid w:val="00E101BF"/>
    <w:rsid w:val="00E24C74"/>
    <w:rsid w:val="00E603CF"/>
    <w:rsid w:val="00E61803"/>
    <w:rsid w:val="00E864F5"/>
    <w:rsid w:val="00EA35AA"/>
    <w:rsid w:val="00EB106E"/>
    <w:rsid w:val="00ED7EE9"/>
    <w:rsid w:val="00EF7E15"/>
    <w:rsid w:val="00F13B2B"/>
    <w:rsid w:val="00F1739B"/>
    <w:rsid w:val="00FC7871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2267"/>
  <w15:docId w15:val="{2B98E39C-18CB-4827-BFE9-F4B154D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F5"/>
  </w:style>
  <w:style w:type="paragraph" w:styleId="1">
    <w:name w:val="heading 1"/>
    <w:basedOn w:val="a"/>
    <w:next w:val="a"/>
    <w:link w:val="10"/>
    <w:uiPriority w:val="99"/>
    <w:qFormat/>
    <w:rsid w:val="004A0B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3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B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2270"/>
  </w:style>
  <w:style w:type="paragraph" w:styleId="a7">
    <w:name w:val="footer"/>
    <w:basedOn w:val="a"/>
    <w:link w:val="a8"/>
    <w:uiPriority w:val="99"/>
    <w:semiHidden/>
    <w:unhideWhenUsed/>
    <w:rsid w:val="008B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2270"/>
  </w:style>
  <w:style w:type="paragraph" w:styleId="a9">
    <w:name w:val="Balloon Text"/>
    <w:basedOn w:val="a"/>
    <w:link w:val="aa"/>
    <w:uiPriority w:val="99"/>
    <w:semiHidden/>
    <w:unhideWhenUsed/>
    <w:rsid w:val="004F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2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A0B87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4A0B8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ПозапариеваТН</dc:creator>
  <cp:lastModifiedBy>User</cp:lastModifiedBy>
  <cp:revision>7</cp:revision>
  <cp:lastPrinted>2017-03-14T13:52:00Z</cp:lastPrinted>
  <dcterms:created xsi:type="dcterms:W3CDTF">2021-10-12T08:45:00Z</dcterms:created>
  <dcterms:modified xsi:type="dcterms:W3CDTF">2021-10-12T10:50:00Z</dcterms:modified>
</cp:coreProperties>
</file>