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1C" w:rsidRDefault="00BC3CE3" w:rsidP="00F0571C">
      <w:pPr>
        <w:contextualSpacing/>
        <w:jc w:val="right"/>
        <w:rPr>
          <w:rFonts w:ascii="PT Astra Serif" w:hAnsi="PT Astra Serif" w:cs="Arial"/>
          <w:i/>
          <w:color w:val="000000"/>
          <w:sz w:val="28"/>
          <w:szCs w:val="28"/>
          <w:shd w:val="clear" w:color="auto" w:fill="FFFFFF"/>
        </w:rPr>
      </w:pPr>
      <w:r>
        <w:rPr>
          <w:rFonts w:ascii="PT Astra Serif" w:hAnsi="PT Astra Serif" w:cs="Arial"/>
          <w:i/>
          <w:color w:val="000000"/>
          <w:sz w:val="28"/>
          <w:szCs w:val="28"/>
          <w:shd w:val="clear" w:color="auto" w:fill="FFFFFF"/>
        </w:rPr>
        <w:t>Выступление</w:t>
      </w:r>
      <w:r w:rsidR="00F0571C">
        <w:rPr>
          <w:rFonts w:ascii="PT Astra Serif" w:hAnsi="PT Astra Serif" w:cs="Arial"/>
          <w:i/>
          <w:color w:val="000000"/>
          <w:sz w:val="28"/>
          <w:szCs w:val="28"/>
          <w:shd w:val="clear" w:color="auto" w:fill="FFFFFF"/>
        </w:rPr>
        <w:t xml:space="preserve"> </w:t>
      </w:r>
      <w:r w:rsidR="00F0571C">
        <w:rPr>
          <w:rFonts w:ascii="PT Astra Serif" w:hAnsi="PT Astra Serif" w:cs="Arial"/>
          <w:i/>
          <w:color w:val="000000"/>
          <w:sz w:val="28"/>
          <w:szCs w:val="28"/>
          <w:shd w:val="clear" w:color="auto" w:fill="FFFFFF"/>
        </w:rPr>
        <w:br/>
      </w:r>
      <w:r>
        <w:rPr>
          <w:rFonts w:ascii="PT Astra Serif" w:hAnsi="PT Astra Serif" w:cs="Arial"/>
          <w:i/>
          <w:color w:val="000000"/>
          <w:sz w:val="28"/>
          <w:szCs w:val="28"/>
          <w:shd w:val="clear" w:color="auto" w:fill="FFFFFF"/>
        </w:rPr>
        <w:t>Семено</w:t>
      </w:r>
      <w:r w:rsidR="00F0571C">
        <w:rPr>
          <w:rFonts w:ascii="PT Astra Serif" w:hAnsi="PT Astra Serif" w:cs="Arial"/>
          <w:i/>
          <w:color w:val="000000"/>
          <w:sz w:val="28"/>
          <w:szCs w:val="28"/>
          <w:shd w:val="clear" w:color="auto" w:fill="FFFFFF"/>
        </w:rPr>
        <w:t xml:space="preserve">вой </w:t>
      </w:r>
      <w:r>
        <w:rPr>
          <w:rFonts w:ascii="PT Astra Serif" w:hAnsi="PT Astra Serif" w:cs="Arial"/>
          <w:i/>
          <w:color w:val="000000"/>
          <w:sz w:val="28"/>
          <w:szCs w:val="28"/>
          <w:shd w:val="clear" w:color="auto" w:fill="FFFFFF"/>
        </w:rPr>
        <w:t>Н</w:t>
      </w:r>
      <w:r w:rsidR="00F0571C">
        <w:rPr>
          <w:rFonts w:ascii="PT Astra Serif" w:hAnsi="PT Astra Serif" w:cs="Arial"/>
          <w:i/>
          <w:color w:val="000000"/>
          <w:sz w:val="28"/>
          <w:szCs w:val="28"/>
          <w:shd w:val="clear" w:color="auto" w:fill="FFFFFF"/>
        </w:rPr>
        <w:t>.В.</w:t>
      </w:r>
    </w:p>
    <w:p w:rsidR="00F0571C" w:rsidRDefault="00F0571C" w:rsidP="00F0571C">
      <w:pPr>
        <w:contextualSpacing/>
        <w:jc w:val="right"/>
        <w:rPr>
          <w:rFonts w:ascii="PT Astra Serif" w:hAnsi="PT Astra Serif"/>
          <w:b/>
          <w:sz w:val="28"/>
          <w:szCs w:val="28"/>
        </w:rPr>
      </w:pPr>
    </w:p>
    <w:p w:rsidR="00BC3CE3" w:rsidRPr="009C4E25" w:rsidRDefault="00BC3CE3" w:rsidP="00BC3CE3">
      <w:pPr>
        <w:contextualSpacing/>
        <w:rPr>
          <w:rFonts w:ascii="PT Astra Serif" w:hAnsi="PT Astra Serif"/>
          <w:sz w:val="28"/>
          <w:szCs w:val="28"/>
        </w:rPr>
      </w:pPr>
      <w:r w:rsidRPr="009C4E25">
        <w:rPr>
          <w:rFonts w:ascii="PT Astra Serif" w:hAnsi="PT Astra Serif"/>
          <w:sz w:val="28"/>
          <w:szCs w:val="28"/>
        </w:rPr>
        <w:t xml:space="preserve">         1-й слайд</w:t>
      </w:r>
    </w:p>
    <w:p w:rsidR="00C81E18" w:rsidRPr="009C4E25" w:rsidRDefault="00F258E6" w:rsidP="00F0571C">
      <w:pPr>
        <w:contextualSpacing/>
        <w:jc w:val="center"/>
        <w:rPr>
          <w:rFonts w:ascii="PT Astra Serif" w:hAnsi="PT Astra Serif"/>
          <w:b/>
          <w:sz w:val="28"/>
          <w:szCs w:val="28"/>
        </w:rPr>
      </w:pPr>
      <w:r w:rsidRPr="009C4E25">
        <w:rPr>
          <w:rFonts w:ascii="PT Astra Serif" w:hAnsi="PT Astra Serif"/>
          <w:b/>
          <w:sz w:val="28"/>
          <w:szCs w:val="28"/>
        </w:rPr>
        <w:t xml:space="preserve">О работе по </w:t>
      </w:r>
      <w:r w:rsidR="00F82386" w:rsidRPr="009C4E25">
        <w:rPr>
          <w:rFonts w:ascii="PT Astra Serif" w:hAnsi="PT Astra Serif"/>
          <w:b/>
          <w:sz w:val="28"/>
          <w:szCs w:val="28"/>
        </w:rPr>
        <w:t xml:space="preserve">профессиональной ориентации инвалидов </w:t>
      </w:r>
      <w:r w:rsidR="00F82386" w:rsidRPr="009C4E25">
        <w:rPr>
          <w:rFonts w:ascii="PT Astra Serif" w:hAnsi="PT Astra Serif"/>
          <w:b/>
          <w:sz w:val="28"/>
          <w:szCs w:val="28"/>
        </w:rPr>
        <w:br/>
        <w:t xml:space="preserve">и о дополнительных мерах социальной поддержки детей-инвалидов </w:t>
      </w:r>
      <w:r w:rsidR="003347C8" w:rsidRPr="009C4E25">
        <w:rPr>
          <w:rFonts w:ascii="PT Astra Serif" w:hAnsi="PT Astra Serif"/>
          <w:b/>
          <w:sz w:val="28"/>
          <w:szCs w:val="28"/>
        </w:rPr>
        <w:br/>
      </w:r>
      <w:r w:rsidR="00F82386" w:rsidRPr="009C4E25">
        <w:rPr>
          <w:rFonts w:ascii="PT Astra Serif" w:hAnsi="PT Astra Serif"/>
          <w:b/>
          <w:sz w:val="28"/>
          <w:szCs w:val="28"/>
        </w:rPr>
        <w:t>в общеобразовательных школах.</w:t>
      </w:r>
    </w:p>
    <w:p w:rsidR="00F0571C" w:rsidRPr="009C4E25" w:rsidRDefault="00BC3CE3" w:rsidP="00F0571C">
      <w:pPr>
        <w:pStyle w:val="13"/>
        <w:spacing w:line="240" w:lineRule="auto"/>
        <w:ind w:firstLine="709"/>
        <w:jc w:val="both"/>
        <w:rPr>
          <w:rFonts w:ascii="PT Astra Serif" w:hAnsi="PT Astra Serif"/>
          <w:color w:val="auto"/>
          <w:sz w:val="28"/>
          <w:szCs w:val="28"/>
          <w:lang w:bidi="ar-SA"/>
        </w:rPr>
      </w:pPr>
      <w:r w:rsidRPr="009C4E25">
        <w:rPr>
          <w:rFonts w:ascii="PT Astra Serif" w:hAnsi="PT Astra Serif"/>
          <w:color w:val="auto"/>
          <w:sz w:val="28"/>
          <w:szCs w:val="28"/>
          <w:lang w:bidi="ar-SA"/>
        </w:rPr>
        <w:t>2</w:t>
      </w:r>
      <w:r w:rsidR="00F0571C" w:rsidRPr="009C4E25">
        <w:rPr>
          <w:rFonts w:ascii="PT Astra Serif" w:hAnsi="PT Astra Serif"/>
          <w:color w:val="auto"/>
          <w:sz w:val="28"/>
          <w:szCs w:val="28"/>
          <w:lang w:bidi="ar-SA"/>
        </w:rPr>
        <w:t>-й слайд</w:t>
      </w:r>
    </w:p>
    <w:p w:rsidR="00D87B30" w:rsidRPr="00F0571C" w:rsidRDefault="00735C42" w:rsidP="00F0571C">
      <w:pPr>
        <w:keepNext/>
        <w:keepLines/>
        <w:ind w:firstLine="709"/>
        <w:contextualSpacing/>
        <w:jc w:val="both"/>
        <w:rPr>
          <w:rFonts w:ascii="PT Astra Serif" w:hAnsi="PT Astra Serif"/>
          <w:sz w:val="28"/>
          <w:szCs w:val="28"/>
          <w:shd w:val="clear" w:color="auto" w:fill="FFFFFF"/>
        </w:rPr>
      </w:pPr>
      <w:r w:rsidRPr="009C4E25">
        <w:rPr>
          <w:rFonts w:ascii="PT Astra Serif" w:hAnsi="PT Astra Serif"/>
          <w:sz w:val="28"/>
          <w:szCs w:val="28"/>
        </w:rPr>
        <w:t>Получение образования</w:t>
      </w:r>
      <w:r w:rsidRPr="00F0571C">
        <w:rPr>
          <w:rFonts w:ascii="PT Astra Serif" w:hAnsi="PT Astra Serif"/>
          <w:sz w:val="28"/>
          <w:szCs w:val="28"/>
        </w:rPr>
        <w:t xml:space="preserve"> для детей-инвалидов, а также для детей с ограниченными возможностями здоровья является важнейшим фактором их успешной социализации и общественной жизни. Получение профессии – это важный вопрос и один из самых эффективных способов самореализации, поэтому профориентация детей-инвалидов является важнейшей задачей государственной политики</w:t>
      </w:r>
      <w:r w:rsidR="00D87B30" w:rsidRPr="00F0571C">
        <w:rPr>
          <w:rFonts w:ascii="PT Astra Serif" w:hAnsi="PT Astra Serif"/>
          <w:sz w:val="28"/>
          <w:szCs w:val="28"/>
          <w:shd w:val="clear" w:color="auto" w:fill="FFFFFF"/>
        </w:rPr>
        <w:t>.</w:t>
      </w:r>
    </w:p>
    <w:p w:rsidR="00D87B30" w:rsidRPr="00F0571C" w:rsidRDefault="00D87B30" w:rsidP="00F0571C">
      <w:pPr>
        <w:pStyle w:val="13"/>
        <w:shd w:val="clear" w:color="auto" w:fill="auto"/>
        <w:spacing w:line="240" w:lineRule="auto"/>
        <w:ind w:firstLine="709"/>
        <w:jc w:val="both"/>
        <w:rPr>
          <w:rFonts w:ascii="PT Astra Serif" w:hAnsi="PT Astra Serif"/>
          <w:color w:val="auto"/>
          <w:sz w:val="28"/>
          <w:szCs w:val="28"/>
          <w:lang w:bidi="ar-SA"/>
        </w:rPr>
      </w:pPr>
      <w:r w:rsidRPr="00F0571C">
        <w:rPr>
          <w:rFonts w:ascii="PT Astra Serif" w:hAnsi="PT Astra Serif"/>
          <w:color w:val="auto"/>
          <w:sz w:val="28"/>
          <w:szCs w:val="28"/>
          <w:lang w:bidi="ar-SA"/>
        </w:rPr>
        <w:t xml:space="preserve">Образование обучающихся с ограниченными возможностями здоровья (далее – ОВЗ) и инвалидностью в регионе продолжает формироваться по двум направлениям – развитие системы инклюзивного образования при одновременной поддержке и развитии существующей сети отдельных организаций, осуществляющих образовательную деятельность по адаптированным основным </w:t>
      </w:r>
      <w:r w:rsidR="00026B70" w:rsidRPr="00F0571C">
        <w:rPr>
          <w:rFonts w:ascii="PT Astra Serif" w:hAnsi="PT Astra Serif"/>
          <w:color w:val="auto"/>
          <w:sz w:val="28"/>
          <w:szCs w:val="28"/>
          <w:lang w:bidi="ar-SA"/>
        </w:rPr>
        <w:t>общеобразовательным программам.</w:t>
      </w:r>
    </w:p>
    <w:p w:rsidR="00D87B30" w:rsidRPr="00F0571C" w:rsidRDefault="00D87B30" w:rsidP="00F0571C">
      <w:pPr>
        <w:ind w:firstLine="709"/>
        <w:contextualSpacing/>
        <w:jc w:val="both"/>
        <w:rPr>
          <w:rFonts w:ascii="PT Astra Serif" w:hAnsi="PT Astra Serif"/>
          <w:sz w:val="28"/>
          <w:szCs w:val="28"/>
        </w:rPr>
      </w:pPr>
      <w:r w:rsidRPr="00F0571C">
        <w:rPr>
          <w:rFonts w:ascii="PT Astra Serif" w:hAnsi="PT Astra Serif"/>
          <w:sz w:val="28"/>
          <w:szCs w:val="28"/>
        </w:rPr>
        <w:t xml:space="preserve">Обучение детей с ОВЗ и детей-инвалидов </w:t>
      </w:r>
      <w:r w:rsidRPr="00955CEE">
        <w:rPr>
          <w:rFonts w:ascii="PT Astra Serif" w:hAnsi="PT Astra Serif"/>
          <w:sz w:val="28"/>
          <w:szCs w:val="28"/>
        </w:rPr>
        <w:t>в 2019/2020 учебном году</w:t>
      </w:r>
      <w:r w:rsidRPr="00F0571C">
        <w:rPr>
          <w:rFonts w:ascii="PT Astra Serif" w:hAnsi="PT Astra Serif"/>
          <w:sz w:val="28"/>
          <w:szCs w:val="28"/>
        </w:rPr>
        <w:t xml:space="preserve"> на территории Ульяновской области осуществляется:</w:t>
      </w:r>
    </w:p>
    <w:p w:rsidR="001A4F8B" w:rsidRDefault="00D87B30" w:rsidP="00F0571C">
      <w:pPr>
        <w:ind w:firstLine="709"/>
        <w:contextualSpacing/>
        <w:jc w:val="both"/>
        <w:rPr>
          <w:rFonts w:ascii="PT Astra Serif" w:hAnsi="PT Astra Serif"/>
          <w:sz w:val="28"/>
          <w:szCs w:val="28"/>
        </w:rPr>
      </w:pPr>
      <w:r w:rsidRPr="00F0571C">
        <w:rPr>
          <w:rFonts w:ascii="PT Astra Serif" w:hAnsi="PT Astra Serif"/>
          <w:sz w:val="28"/>
          <w:szCs w:val="28"/>
        </w:rPr>
        <w:t>- в 13 областных государственных казённых (бюджетных) общеобразовательных организациях, реализующих адаптированные основные общеобразовательные программы, подведомственных Министерству образова</w:t>
      </w:r>
      <w:r w:rsidR="001A4F8B">
        <w:rPr>
          <w:rFonts w:ascii="PT Astra Serif" w:hAnsi="PT Astra Serif"/>
          <w:sz w:val="28"/>
          <w:szCs w:val="28"/>
        </w:rPr>
        <w:t>ния и науки Ульяновской области;</w:t>
      </w:r>
    </w:p>
    <w:p w:rsidR="00D87B30" w:rsidRPr="009C4E25" w:rsidRDefault="001A4F8B" w:rsidP="00F0571C">
      <w:pPr>
        <w:ind w:firstLine="709"/>
        <w:contextualSpacing/>
        <w:jc w:val="both"/>
        <w:rPr>
          <w:rFonts w:ascii="PT Astra Serif" w:hAnsi="PT Astra Serif"/>
          <w:i/>
          <w:sz w:val="28"/>
          <w:szCs w:val="28"/>
        </w:rPr>
      </w:pPr>
      <w:proofErr w:type="spellStart"/>
      <w:r w:rsidRPr="009C4E25">
        <w:rPr>
          <w:rFonts w:ascii="PT Astra Serif" w:hAnsi="PT Astra Serif"/>
          <w:i/>
          <w:sz w:val="28"/>
          <w:szCs w:val="28"/>
        </w:rPr>
        <w:t>Справочно</w:t>
      </w:r>
      <w:proofErr w:type="spellEnd"/>
      <w:r w:rsidRPr="009C4E25">
        <w:rPr>
          <w:rFonts w:ascii="PT Astra Serif" w:hAnsi="PT Astra Serif"/>
          <w:i/>
          <w:sz w:val="28"/>
          <w:szCs w:val="28"/>
        </w:rPr>
        <w:t xml:space="preserve">: </w:t>
      </w:r>
      <w:r w:rsidR="00D87B30" w:rsidRPr="009C4E25">
        <w:rPr>
          <w:rFonts w:ascii="PT Astra Serif" w:hAnsi="PT Astra Serif"/>
          <w:i/>
          <w:sz w:val="28"/>
          <w:szCs w:val="28"/>
        </w:rPr>
        <w:t>(далее – ОГ</w:t>
      </w:r>
      <w:proofErr w:type="gramStart"/>
      <w:r w:rsidR="00D87B30" w:rsidRPr="009C4E25">
        <w:rPr>
          <w:rFonts w:ascii="PT Astra Serif" w:hAnsi="PT Astra Serif"/>
          <w:i/>
          <w:sz w:val="28"/>
          <w:szCs w:val="28"/>
        </w:rPr>
        <w:t>К(</w:t>
      </w:r>
      <w:proofErr w:type="gramEnd"/>
      <w:r w:rsidR="00D87B30" w:rsidRPr="009C4E25">
        <w:rPr>
          <w:rFonts w:ascii="PT Astra Serif" w:hAnsi="PT Astra Serif"/>
          <w:i/>
          <w:sz w:val="28"/>
          <w:szCs w:val="28"/>
        </w:rPr>
        <w:t>Б)ОУ школы и школы-интернаты);</w:t>
      </w:r>
    </w:p>
    <w:p w:rsidR="003B427F" w:rsidRPr="009C4E25" w:rsidRDefault="00D87B30" w:rsidP="00F0571C">
      <w:pPr>
        <w:ind w:firstLine="709"/>
        <w:contextualSpacing/>
        <w:jc w:val="both"/>
        <w:rPr>
          <w:rFonts w:ascii="PT Astra Serif" w:hAnsi="PT Astra Serif"/>
          <w:sz w:val="28"/>
          <w:szCs w:val="28"/>
        </w:rPr>
      </w:pPr>
      <w:r w:rsidRPr="009C4E25">
        <w:rPr>
          <w:rFonts w:ascii="PT Astra Serif" w:hAnsi="PT Astra Serif"/>
          <w:sz w:val="28"/>
          <w:szCs w:val="28"/>
        </w:rPr>
        <w:t>- в 336 муниципальных о</w:t>
      </w:r>
      <w:r w:rsidR="006D0BBC" w:rsidRPr="009C4E25">
        <w:rPr>
          <w:rFonts w:ascii="PT Astra Serif" w:hAnsi="PT Astra Serif"/>
          <w:sz w:val="28"/>
          <w:szCs w:val="28"/>
        </w:rPr>
        <w:t xml:space="preserve">бщеобразовательных организациях </w:t>
      </w:r>
    </w:p>
    <w:p w:rsidR="00960E90" w:rsidRPr="009C4E25" w:rsidRDefault="003B427F" w:rsidP="00F0571C">
      <w:pPr>
        <w:ind w:firstLine="709"/>
        <w:contextualSpacing/>
        <w:jc w:val="both"/>
        <w:rPr>
          <w:rFonts w:ascii="PT Astra Serif" w:hAnsi="PT Astra Serif"/>
          <w:i/>
          <w:sz w:val="28"/>
          <w:szCs w:val="28"/>
        </w:rPr>
      </w:pPr>
      <w:proofErr w:type="spellStart"/>
      <w:r w:rsidRPr="009C4E25">
        <w:rPr>
          <w:rFonts w:ascii="PT Astra Serif" w:hAnsi="PT Astra Serif"/>
          <w:i/>
          <w:sz w:val="28"/>
          <w:szCs w:val="28"/>
        </w:rPr>
        <w:t>Справочно</w:t>
      </w:r>
      <w:proofErr w:type="spellEnd"/>
      <w:r w:rsidRPr="009C4E25">
        <w:rPr>
          <w:rFonts w:ascii="PT Astra Serif" w:hAnsi="PT Astra Serif"/>
          <w:i/>
          <w:sz w:val="28"/>
          <w:szCs w:val="28"/>
        </w:rPr>
        <w:t xml:space="preserve">: </w:t>
      </w:r>
      <w:r w:rsidR="006D0BBC" w:rsidRPr="009C4E25">
        <w:rPr>
          <w:rFonts w:ascii="PT Astra Serif" w:hAnsi="PT Astra Serif"/>
          <w:i/>
          <w:sz w:val="28"/>
          <w:szCs w:val="28"/>
        </w:rPr>
        <w:t>(в условиях инклюзии в 2020 год</w:t>
      </w:r>
      <w:r w:rsidR="00955CEE" w:rsidRPr="009C4E25">
        <w:rPr>
          <w:rFonts w:ascii="PT Astra Serif" w:hAnsi="PT Astra Serif"/>
          <w:i/>
          <w:sz w:val="28"/>
          <w:szCs w:val="28"/>
        </w:rPr>
        <w:t xml:space="preserve">у обучаются 67,3 % детей с ОВЗ, </w:t>
      </w:r>
      <w:r w:rsidR="006D0BBC" w:rsidRPr="009C4E25">
        <w:rPr>
          <w:rFonts w:ascii="PT Astra Serif" w:hAnsi="PT Astra Serif"/>
          <w:i/>
          <w:sz w:val="28"/>
          <w:szCs w:val="28"/>
        </w:rPr>
        <w:t>в 2019 году – 66%</w:t>
      </w:r>
      <w:r w:rsidR="00F0571C" w:rsidRPr="009C4E25">
        <w:rPr>
          <w:rFonts w:ascii="PT Astra Serif" w:hAnsi="PT Astra Serif"/>
          <w:i/>
          <w:sz w:val="28"/>
          <w:szCs w:val="28"/>
        </w:rPr>
        <w:t xml:space="preserve">, в 2018 </w:t>
      </w:r>
      <w:r w:rsidR="00BA49A9" w:rsidRPr="009C4E25">
        <w:rPr>
          <w:rFonts w:ascii="PT Astra Serif" w:hAnsi="PT Astra Serif"/>
          <w:i/>
          <w:sz w:val="28"/>
          <w:szCs w:val="28"/>
        </w:rPr>
        <w:t>–</w:t>
      </w:r>
      <w:r w:rsidR="00F0571C" w:rsidRPr="009C4E25">
        <w:rPr>
          <w:rFonts w:ascii="PT Astra Serif" w:hAnsi="PT Astra Serif"/>
          <w:i/>
          <w:sz w:val="28"/>
          <w:szCs w:val="28"/>
        </w:rPr>
        <w:t xml:space="preserve"> </w:t>
      </w:r>
      <w:r w:rsidR="00BA49A9" w:rsidRPr="009C4E25">
        <w:rPr>
          <w:rFonts w:ascii="PT Astra Serif" w:hAnsi="PT Astra Serif"/>
          <w:i/>
          <w:sz w:val="28"/>
          <w:szCs w:val="28"/>
        </w:rPr>
        <w:t>39%, в 2017 – 32,3%</w:t>
      </w:r>
      <w:r w:rsidR="006D0BBC" w:rsidRPr="009C4E25">
        <w:rPr>
          <w:rFonts w:ascii="PT Astra Serif" w:hAnsi="PT Astra Serif"/>
          <w:i/>
          <w:sz w:val="28"/>
          <w:szCs w:val="28"/>
        </w:rPr>
        <w:t>).</w:t>
      </w:r>
    </w:p>
    <w:p w:rsidR="00960E90" w:rsidRPr="009C4E25" w:rsidRDefault="00960E90" w:rsidP="00F0571C">
      <w:pPr>
        <w:ind w:firstLine="709"/>
        <w:contextualSpacing/>
        <w:jc w:val="both"/>
        <w:rPr>
          <w:rFonts w:ascii="PT Astra Serif" w:hAnsi="PT Astra Serif"/>
          <w:sz w:val="28"/>
          <w:szCs w:val="28"/>
        </w:rPr>
      </w:pPr>
      <w:r w:rsidRPr="009C4E25">
        <w:rPr>
          <w:rFonts w:ascii="PT Astra Serif" w:hAnsi="PT Astra Serif"/>
          <w:sz w:val="28"/>
          <w:szCs w:val="28"/>
        </w:rPr>
        <w:t xml:space="preserve">В регионе в течение последних лет с 2017 по 2020 годы отмечается рост количества детей с ограниченными возможностями здоровья </w:t>
      </w:r>
      <w:r w:rsidR="00BC54F1" w:rsidRPr="009C4E25">
        <w:rPr>
          <w:rFonts w:ascii="PT Astra Serif" w:hAnsi="PT Astra Serif"/>
          <w:sz w:val="28"/>
          <w:szCs w:val="28"/>
        </w:rPr>
        <w:t>(далее – ОВЗ) и инвалидностью.</w:t>
      </w:r>
    </w:p>
    <w:p w:rsidR="003B427F" w:rsidRPr="009C4E25" w:rsidRDefault="006D0BBC" w:rsidP="00F0571C">
      <w:pPr>
        <w:ind w:firstLine="709"/>
        <w:contextualSpacing/>
        <w:jc w:val="both"/>
        <w:rPr>
          <w:rFonts w:ascii="PT Astra Serif" w:hAnsi="PT Astra Serif"/>
          <w:sz w:val="28"/>
          <w:szCs w:val="28"/>
          <w:shd w:val="clear" w:color="auto" w:fill="FFFFFF"/>
        </w:rPr>
      </w:pPr>
      <w:r w:rsidRPr="009C4E25">
        <w:rPr>
          <w:rFonts w:ascii="PT Astra Serif" w:hAnsi="PT Astra Serif"/>
          <w:sz w:val="28"/>
          <w:szCs w:val="28"/>
        </w:rPr>
        <w:t xml:space="preserve">1924 детей с ОВЗ (из них - 62% - </w:t>
      </w:r>
      <w:r w:rsidR="00BC0A28" w:rsidRPr="009C4E25">
        <w:rPr>
          <w:rFonts w:ascii="PT Astra Serif" w:hAnsi="PT Astra Serif"/>
          <w:sz w:val="28"/>
          <w:szCs w:val="28"/>
          <w:shd w:val="clear" w:color="auto" w:fill="FFFFFF"/>
        </w:rPr>
        <w:t>1197 детей-инвалидов</w:t>
      </w:r>
      <w:r w:rsidRPr="009C4E25">
        <w:rPr>
          <w:rFonts w:ascii="PT Astra Serif" w:hAnsi="PT Astra Serif"/>
          <w:sz w:val="28"/>
          <w:szCs w:val="28"/>
          <w:shd w:val="clear" w:color="auto" w:fill="FFFFFF"/>
        </w:rPr>
        <w:t>)</w:t>
      </w:r>
      <w:r w:rsidR="00BC0A28" w:rsidRPr="009C4E25">
        <w:rPr>
          <w:rFonts w:ascii="PT Astra Serif" w:hAnsi="PT Astra Serif"/>
          <w:sz w:val="28"/>
          <w:szCs w:val="28"/>
          <w:shd w:val="clear" w:color="auto" w:fill="FFFFFF"/>
        </w:rPr>
        <w:t xml:space="preserve"> обучаются в отдельных образовательных организациях, реализующих адаптированные основные общеобразовательные программы</w:t>
      </w:r>
      <w:r w:rsidR="00BA49A9" w:rsidRPr="009C4E25">
        <w:rPr>
          <w:rFonts w:ascii="PT Astra Serif" w:hAnsi="PT Astra Serif"/>
          <w:sz w:val="28"/>
          <w:szCs w:val="28"/>
          <w:shd w:val="clear" w:color="auto" w:fill="FFFFFF"/>
        </w:rPr>
        <w:t xml:space="preserve"> </w:t>
      </w:r>
    </w:p>
    <w:p w:rsidR="00BC0A28" w:rsidRPr="009C4E25" w:rsidRDefault="003B427F" w:rsidP="00F0571C">
      <w:pPr>
        <w:ind w:firstLine="709"/>
        <w:contextualSpacing/>
        <w:jc w:val="both"/>
        <w:rPr>
          <w:rFonts w:ascii="PT Astra Serif" w:hAnsi="PT Astra Serif"/>
          <w:i/>
          <w:sz w:val="28"/>
          <w:szCs w:val="28"/>
          <w:shd w:val="clear" w:color="auto" w:fill="FFFFFF"/>
        </w:rPr>
      </w:pPr>
      <w:proofErr w:type="spellStart"/>
      <w:proofErr w:type="gramStart"/>
      <w:r w:rsidRPr="009C4E25">
        <w:rPr>
          <w:rFonts w:ascii="PT Astra Serif" w:hAnsi="PT Astra Serif"/>
          <w:i/>
          <w:sz w:val="28"/>
          <w:szCs w:val="28"/>
        </w:rPr>
        <w:t>Справочно</w:t>
      </w:r>
      <w:proofErr w:type="spellEnd"/>
      <w:r w:rsidRPr="009C4E25">
        <w:rPr>
          <w:rFonts w:ascii="PT Astra Serif" w:hAnsi="PT Astra Serif"/>
          <w:i/>
          <w:sz w:val="28"/>
          <w:szCs w:val="28"/>
        </w:rPr>
        <w:t>:</w:t>
      </w:r>
      <w:r w:rsidRPr="009C4E25">
        <w:rPr>
          <w:rFonts w:ascii="PT Astra Serif" w:hAnsi="PT Astra Serif"/>
          <w:sz w:val="28"/>
          <w:szCs w:val="28"/>
          <w:shd w:val="clear" w:color="auto" w:fill="FFFFFF"/>
        </w:rPr>
        <w:t xml:space="preserve"> </w:t>
      </w:r>
      <w:r w:rsidR="00BA49A9" w:rsidRPr="009C4E25">
        <w:rPr>
          <w:rFonts w:ascii="PT Astra Serif" w:hAnsi="PT Astra Serif"/>
          <w:i/>
          <w:sz w:val="28"/>
          <w:szCs w:val="28"/>
          <w:shd w:val="clear" w:color="auto" w:fill="FFFFFF"/>
        </w:rPr>
        <w:t xml:space="preserve">(в 2019 году - 1977 </w:t>
      </w:r>
      <w:r w:rsidR="00BA49A9" w:rsidRPr="009C4E25">
        <w:rPr>
          <w:rFonts w:ascii="PT Astra Serif" w:hAnsi="PT Astra Serif"/>
          <w:i/>
          <w:sz w:val="28"/>
          <w:szCs w:val="28"/>
        </w:rPr>
        <w:t xml:space="preserve">детей с ОВЗ (из них – 59,8% - </w:t>
      </w:r>
      <w:r w:rsidR="00BA49A9" w:rsidRPr="009C4E25">
        <w:rPr>
          <w:rFonts w:ascii="PT Astra Serif" w:hAnsi="PT Astra Serif"/>
          <w:i/>
          <w:sz w:val="28"/>
          <w:szCs w:val="28"/>
          <w:shd w:val="clear" w:color="auto" w:fill="FFFFFF"/>
        </w:rPr>
        <w:t>1184 детей-инвалидов)</w:t>
      </w:r>
      <w:r w:rsidR="00BC0A28" w:rsidRPr="009C4E25">
        <w:rPr>
          <w:rFonts w:ascii="PT Astra Serif" w:hAnsi="PT Astra Serif"/>
          <w:i/>
          <w:sz w:val="28"/>
          <w:szCs w:val="28"/>
          <w:shd w:val="clear" w:color="auto" w:fill="FFFFFF"/>
        </w:rPr>
        <w:t>;</w:t>
      </w:r>
      <w:r w:rsidR="00BA49A9" w:rsidRPr="009C4E25">
        <w:rPr>
          <w:rFonts w:ascii="PT Astra Serif" w:hAnsi="PT Astra Serif"/>
          <w:i/>
          <w:sz w:val="28"/>
          <w:szCs w:val="28"/>
          <w:shd w:val="clear" w:color="auto" w:fill="FFFFFF"/>
        </w:rPr>
        <w:t xml:space="preserve"> в 2018 году - 1911 детей с ОВЗ (из них – 58,9% - 1126 детей-инвалидов).</w:t>
      </w:r>
      <w:proofErr w:type="gramEnd"/>
    </w:p>
    <w:p w:rsidR="003B427F" w:rsidRPr="009C4E25" w:rsidRDefault="00BC0A28" w:rsidP="00F0571C">
      <w:pPr>
        <w:ind w:firstLine="709"/>
        <w:contextualSpacing/>
        <w:jc w:val="both"/>
        <w:rPr>
          <w:rFonts w:ascii="PT Astra Serif" w:hAnsi="PT Astra Serif"/>
          <w:sz w:val="28"/>
          <w:szCs w:val="28"/>
        </w:rPr>
      </w:pPr>
      <w:proofErr w:type="gramStart"/>
      <w:r w:rsidRPr="009C4E25">
        <w:rPr>
          <w:rFonts w:ascii="PT Astra Serif" w:hAnsi="PT Astra Serif"/>
          <w:sz w:val="28"/>
          <w:szCs w:val="28"/>
          <w:shd w:val="clear" w:color="auto" w:fill="FFFFFF"/>
        </w:rPr>
        <w:t>906 детей-инвалидов в общеобразовательных организациях,</w:t>
      </w:r>
      <w:r w:rsidRPr="009C4E25">
        <w:rPr>
          <w:rFonts w:ascii="PT Astra Serif" w:hAnsi="PT Astra Serif"/>
          <w:sz w:val="28"/>
          <w:szCs w:val="28"/>
        </w:rPr>
        <w:t xml:space="preserve"> из них 151 ребенок-инвалид, находящиеся на обучении на дому, обучаются с использованием дистанционных образовательных технологий из 80 о</w:t>
      </w:r>
      <w:r w:rsidR="00524D26" w:rsidRPr="009C4E25">
        <w:rPr>
          <w:rFonts w:ascii="PT Astra Serif" w:hAnsi="PT Astra Serif"/>
          <w:sz w:val="28"/>
          <w:szCs w:val="28"/>
        </w:rPr>
        <w:t>бщеобразовательных организаций.</w:t>
      </w:r>
      <w:proofErr w:type="gramEnd"/>
    </w:p>
    <w:p w:rsidR="00524D26" w:rsidRPr="009C4E25" w:rsidRDefault="00524D26" w:rsidP="00524D26">
      <w:pPr>
        <w:ind w:firstLine="709"/>
        <w:contextualSpacing/>
        <w:jc w:val="both"/>
        <w:rPr>
          <w:rFonts w:ascii="PT Astra Serif" w:hAnsi="PT Astra Serif"/>
          <w:sz w:val="28"/>
          <w:szCs w:val="28"/>
          <w:shd w:val="clear" w:color="auto" w:fill="FFFFFF"/>
        </w:rPr>
      </w:pPr>
      <w:r w:rsidRPr="009C4E25">
        <w:rPr>
          <w:rFonts w:ascii="PT Astra Serif" w:hAnsi="PT Astra Serif"/>
          <w:sz w:val="28"/>
          <w:szCs w:val="28"/>
          <w:shd w:val="clear" w:color="auto" w:fill="FFFFFF"/>
        </w:rPr>
        <w:t xml:space="preserve">В целях социальной поддержки детей-инвалидов Ульяновской области, обучающихся с использованием дистанционных образовательных технологий, детям-инвалидам по зрению предоставляется право продолжать использовать комплекты компьютерного оборудования по окончании </w:t>
      </w:r>
      <w:r w:rsidRPr="009C4E25">
        <w:rPr>
          <w:rFonts w:ascii="PT Astra Serif" w:hAnsi="PT Astra Serif"/>
          <w:sz w:val="28"/>
          <w:szCs w:val="28"/>
          <w:shd w:val="clear" w:color="auto" w:fill="FFFFFF"/>
        </w:rPr>
        <w:lastRenderedPageBreak/>
        <w:t>общеобразовательного учреждения и детям-инвалидам из категории выпускников предоставляется право продолжать использовать комплекты компьютерного оборудования на время обучения в дистанционной форме в профессиональных образовательных организациях. Получили компьютерное оборудование в безвозмездное временное пользование 6 детей-инвалидов из числа выпускников для продолжения обучения в профессиональных образовательных организациях и 10 детей-инвалидов по зрению.</w:t>
      </w:r>
    </w:p>
    <w:p w:rsidR="007E79B6" w:rsidRPr="009C4E25" w:rsidRDefault="007E79B6" w:rsidP="00F0571C">
      <w:pPr>
        <w:ind w:firstLine="709"/>
        <w:contextualSpacing/>
        <w:jc w:val="both"/>
        <w:rPr>
          <w:rFonts w:ascii="PT Astra Serif" w:hAnsi="PT Astra Serif"/>
          <w:sz w:val="28"/>
          <w:szCs w:val="28"/>
        </w:rPr>
      </w:pPr>
      <w:r w:rsidRPr="009C4E25">
        <w:rPr>
          <w:rFonts w:ascii="PT Astra Serif" w:hAnsi="PT Astra Serif"/>
          <w:sz w:val="28"/>
          <w:szCs w:val="28"/>
        </w:rPr>
        <w:t>В каждой образовательной организации в соответствии с требованиями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(интеллектуальными нарушениями) создаются специальные условия для получения образования детьми с ОВЗ на основании рекомендаций психолого-медико-педагогических комиссий.</w:t>
      </w:r>
    </w:p>
    <w:p w:rsidR="00955CEE" w:rsidRPr="009C4E25" w:rsidRDefault="00B13CA4" w:rsidP="00955CEE">
      <w:pPr>
        <w:ind w:firstLine="708"/>
        <w:jc w:val="both"/>
        <w:rPr>
          <w:rFonts w:ascii="PT Astra Serif" w:hAnsi="PT Astra Serif"/>
          <w:sz w:val="28"/>
          <w:szCs w:val="28"/>
        </w:rPr>
      </w:pPr>
      <w:r w:rsidRPr="009C4E25">
        <w:rPr>
          <w:rFonts w:ascii="PT Astra Serif" w:hAnsi="PT Astra Serif"/>
          <w:sz w:val="28"/>
          <w:szCs w:val="28"/>
        </w:rPr>
        <w:t>3</w:t>
      </w:r>
      <w:r w:rsidR="00955CEE" w:rsidRPr="009C4E25">
        <w:rPr>
          <w:rFonts w:ascii="PT Astra Serif" w:hAnsi="PT Astra Serif"/>
          <w:sz w:val="28"/>
          <w:szCs w:val="28"/>
        </w:rPr>
        <w:t xml:space="preserve">-й Слайд </w:t>
      </w:r>
    </w:p>
    <w:p w:rsidR="003B427F" w:rsidRPr="009C4E25" w:rsidRDefault="00D87B30" w:rsidP="00F0571C">
      <w:pPr>
        <w:ind w:firstLine="709"/>
        <w:contextualSpacing/>
        <w:jc w:val="both"/>
        <w:rPr>
          <w:rFonts w:ascii="PT Astra Serif" w:hAnsi="PT Astra Serif"/>
          <w:sz w:val="28"/>
          <w:szCs w:val="28"/>
        </w:rPr>
      </w:pPr>
      <w:r w:rsidRPr="009C4E25">
        <w:rPr>
          <w:rFonts w:ascii="PT Astra Serif" w:hAnsi="PT Astra Serif"/>
          <w:sz w:val="28"/>
          <w:szCs w:val="28"/>
        </w:rPr>
        <w:t>С целью</w:t>
      </w:r>
      <w:r w:rsidRPr="009C4E25">
        <w:rPr>
          <w:rFonts w:ascii="PT Astra Serif" w:hAnsi="PT Astra Serif"/>
          <w:sz w:val="28"/>
          <w:szCs w:val="28"/>
          <w:shd w:val="clear" w:color="auto" w:fill="FFFFFF"/>
        </w:rPr>
        <w:t xml:space="preserve"> определения специальных условий для получения </w:t>
      </w:r>
      <w:r w:rsidRPr="009C4E25">
        <w:rPr>
          <w:rFonts w:ascii="PT Astra Serif" w:hAnsi="PT Astra Serif"/>
          <w:sz w:val="28"/>
          <w:szCs w:val="28"/>
        </w:rPr>
        <w:t>образования детьми с ОВЗ, проведения комплексного диагностического обследования несовершеннолетних на территории Ульяновской области в 20</w:t>
      </w:r>
      <w:r w:rsidR="00196137" w:rsidRPr="009C4E25">
        <w:rPr>
          <w:rFonts w:ascii="PT Astra Serif" w:hAnsi="PT Astra Serif"/>
          <w:sz w:val="28"/>
          <w:szCs w:val="28"/>
        </w:rPr>
        <w:t>20</w:t>
      </w:r>
      <w:r w:rsidRPr="009C4E25">
        <w:rPr>
          <w:rFonts w:ascii="PT Astra Serif" w:hAnsi="PT Astra Serif"/>
          <w:sz w:val="28"/>
          <w:szCs w:val="28"/>
        </w:rPr>
        <w:t xml:space="preserve"> году функционируют 1 </w:t>
      </w:r>
      <w:proofErr w:type="gramStart"/>
      <w:r w:rsidRPr="009C4E25">
        <w:rPr>
          <w:rFonts w:ascii="PT Astra Serif" w:hAnsi="PT Astra Serif"/>
          <w:sz w:val="28"/>
          <w:szCs w:val="28"/>
        </w:rPr>
        <w:t>центральная</w:t>
      </w:r>
      <w:proofErr w:type="gramEnd"/>
      <w:r w:rsidRPr="009C4E25">
        <w:rPr>
          <w:rFonts w:ascii="PT Astra Serif" w:hAnsi="PT Astra Serif"/>
          <w:sz w:val="28"/>
          <w:szCs w:val="28"/>
        </w:rPr>
        <w:t xml:space="preserve"> и </w:t>
      </w:r>
      <w:r w:rsidR="00196137" w:rsidRPr="009C4E25">
        <w:rPr>
          <w:rFonts w:ascii="PT Astra Serif" w:hAnsi="PT Astra Serif"/>
          <w:sz w:val="28"/>
          <w:szCs w:val="28"/>
        </w:rPr>
        <w:t>3</w:t>
      </w:r>
      <w:r w:rsidRPr="009C4E25">
        <w:rPr>
          <w:rFonts w:ascii="PT Astra Serif" w:hAnsi="PT Astra Serif"/>
          <w:sz w:val="28"/>
          <w:szCs w:val="28"/>
        </w:rPr>
        <w:t xml:space="preserve"> территориальных психолого-медико-педагогических комисси</w:t>
      </w:r>
      <w:r w:rsidR="00524D26" w:rsidRPr="009C4E25">
        <w:rPr>
          <w:rFonts w:ascii="PT Astra Serif" w:hAnsi="PT Astra Serif"/>
          <w:sz w:val="28"/>
          <w:szCs w:val="28"/>
        </w:rPr>
        <w:t>и.</w:t>
      </w:r>
    </w:p>
    <w:p w:rsidR="00026B70" w:rsidRPr="009C4E25" w:rsidRDefault="003B427F" w:rsidP="00F0571C">
      <w:pPr>
        <w:ind w:firstLine="709"/>
        <w:contextualSpacing/>
        <w:jc w:val="both"/>
        <w:rPr>
          <w:rFonts w:ascii="PT Astra Serif" w:hAnsi="PT Astra Serif"/>
          <w:i/>
          <w:sz w:val="28"/>
          <w:szCs w:val="28"/>
        </w:rPr>
      </w:pPr>
      <w:proofErr w:type="spellStart"/>
      <w:r w:rsidRPr="009C4E25">
        <w:rPr>
          <w:rFonts w:ascii="PT Astra Serif" w:hAnsi="PT Astra Serif"/>
          <w:i/>
          <w:sz w:val="28"/>
          <w:szCs w:val="28"/>
        </w:rPr>
        <w:t>Справочно</w:t>
      </w:r>
      <w:proofErr w:type="spellEnd"/>
      <w:r w:rsidRPr="009C4E25">
        <w:rPr>
          <w:rFonts w:ascii="PT Astra Serif" w:hAnsi="PT Astra Serif"/>
          <w:i/>
          <w:sz w:val="28"/>
          <w:szCs w:val="28"/>
        </w:rPr>
        <w:t xml:space="preserve">: ПМПК </w:t>
      </w:r>
      <w:r w:rsidR="00D87B30" w:rsidRPr="009C4E25">
        <w:rPr>
          <w:rFonts w:ascii="PT Astra Serif" w:hAnsi="PT Astra Serif"/>
          <w:i/>
          <w:sz w:val="28"/>
          <w:szCs w:val="28"/>
        </w:rPr>
        <w:t>обследовали в 201</w:t>
      </w:r>
      <w:r w:rsidR="00196137" w:rsidRPr="009C4E25">
        <w:rPr>
          <w:rFonts w:ascii="PT Astra Serif" w:hAnsi="PT Astra Serif"/>
          <w:i/>
          <w:sz w:val="28"/>
          <w:szCs w:val="28"/>
        </w:rPr>
        <w:t>9</w:t>
      </w:r>
      <w:r w:rsidR="00D87B30" w:rsidRPr="009C4E25">
        <w:rPr>
          <w:rFonts w:ascii="PT Astra Serif" w:hAnsi="PT Astra Serif"/>
          <w:i/>
          <w:sz w:val="28"/>
          <w:szCs w:val="28"/>
        </w:rPr>
        <w:t xml:space="preserve"> году </w:t>
      </w:r>
      <w:r w:rsidR="00F51EDD" w:rsidRPr="009C4E25">
        <w:rPr>
          <w:rFonts w:ascii="PT Astra Serif" w:hAnsi="PT Astra Serif"/>
          <w:i/>
          <w:sz w:val="28"/>
          <w:szCs w:val="28"/>
        </w:rPr>
        <w:t>9041</w:t>
      </w:r>
      <w:r w:rsidR="00D87B30" w:rsidRPr="009C4E25">
        <w:rPr>
          <w:rFonts w:ascii="PT Astra Serif" w:hAnsi="PT Astra Serif"/>
          <w:i/>
          <w:sz w:val="28"/>
          <w:szCs w:val="28"/>
        </w:rPr>
        <w:t xml:space="preserve"> ребёнка (из них </w:t>
      </w:r>
      <w:r w:rsidR="00F51EDD" w:rsidRPr="009C4E25">
        <w:rPr>
          <w:rFonts w:ascii="PT Astra Serif" w:hAnsi="PT Astra Serif"/>
          <w:i/>
          <w:sz w:val="28"/>
          <w:szCs w:val="28"/>
        </w:rPr>
        <w:t>6576</w:t>
      </w:r>
      <w:r w:rsidR="00D87B30" w:rsidRPr="009C4E25">
        <w:rPr>
          <w:rFonts w:ascii="PT Astra Serif" w:hAnsi="PT Astra Serif"/>
          <w:i/>
          <w:sz w:val="28"/>
          <w:szCs w:val="28"/>
        </w:rPr>
        <w:t xml:space="preserve"> детей с ОВЗ</w:t>
      </w:r>
      <w:r w:rsidR="00F51EDD" w:rsidRPr="009C4E25">
        <w:rPr>
          <w:rFonts w:ascii="PT Astra Serif" w:hAnsi="PT Astra Serif"/>
          <w:i/>
          <w:sz w:val="28"/>
          <w:szCs w:val="28"/>
        </w:rPr>
        <w:t>, инвалидов-1154</w:t>
      </w:r>
      <w:r w:rsidR="00D87B30" w:rsidRPr="009C4E25">
        <w:rPr>
          <w:rFonts w:ascii="PT Astra Serif" w:hAnsi="PT Astra Serif"/>
          <w:i/>
          <w:sz w:val="28"/>
          <w:szCs w:val="28"/>
        </w:rPr>
        <w:t xml:space="preserve">), за </w:t>
      </w:r>
      <w:r w:rsidR="00196137" w:rsidRPr="009C4E25">
        <w:rPr>
          <w:rFonts w:ascii="PT Astra Serif" w:hAnsi="PT Astra Serif"/>
          <w:i/>
          <w:sz w:val="28"/>
          <w:szCs w:val="28"/>
        </w:rPr>
        <w:t>6</w:t>
      </w:r>
      <w:r w:rsidR="00D87B30" w:rsidRPr="009C4E25">
        <w:rPr>
          <w:rFonts w:ascii="PT Astra Serif" w:hAnsi="PT Astra Serif"/>
          <w:i/>
          <w:sz w:val="28"/>
          <w:szCs w:val="28"/>
        </w:rPr>
        <w:t xml:space="preserve"> месяцев 20</w:t>
      </w:r>
      <w:r w:rsidR="00196137" w:rsidRPr="009C4E25">
        <w:rPr>
          <w:rFonts w:ascii="PT Astra Serif" w:hAnsi="PT Astra Serif"/>
          <w:i/>
          <w:sz w:val="28"/>
          <w:szCs w:val="28"/>
        </w:rPr>
        <w:t>20</w:t>
      </w:r>
      <w:r w:rsidR="00D87B30" w:rsidRPr="009C4E25">
        <w:rPr>
          <w:rFonts w:ascii="PT Astra Serif" w:hAnsi="PT Astra Serif"/>
          <w:i/>
          <w:sz w:val="28"/>
          <w:szCs w:val="28"/>
        </w:rPr>
        <w:t xml:space="preserve"> года – </w:t>
      </w:r>
      <w:r w:rsidR="00F51EDD" w:rsidRPr="009C4E25">
        <w:rPr>
          <w:rFonts w:ascii="PT Astra Serif" w:hAnsi="PT Astra Serif"/>
          <w:i/>
          <w:sz w:val="28"/>
          <w:szCs w:val="28"/>
        </w:rPr>
        <w:t>2556</w:t>
      </w:r>
      <w:r w:rsidR="00D87B30" w:rsidRPr="009C4E25">
        <w:rPr>
          <w:rFonts w:ascii="PT Astra Serif" w:hAnsi="PT Astra Serif"/>
          <w:i/>
          <w:sz w:val="28"/>
          <w:szCs w:val="28"/>
        </w:rPr>
        <w:t xml:space="preserve"> детей (из них </w:t>
      </w:r>
      <w:r w:rsidR="00F51EDD" w:rsidRPr="009C4E25">
        <w:rPr>
          <w:rFonts w:ascii="PT Astra Serif" w:hAnsi="PT Astra Serif"/>
          <w:i/>
          <w:sz w:val="28"/>
          <w:szCs w:val="28"/>
        </w:rPr>
        <w:t>2060</w:t>
      </w:r>
      <w:r w:rsidR="00D87B30" w:rsidRPr="009C4E25">
        <w:rPr>
          <w:rFonts w:ascii="PT Astra Serif" w:hAnsi="PT Astra Serif"/>
          <w:i/>
          <w:sz w:val="28"/>
          <w:szCs w:val="28"/>
        </w:rPr>
        <w:t xml:space="preserve"> детей с ОВЗ</w:t>
      </w:r>
      <w:r w:rsidR="00F51EDD" w:rsidRPr="009C4E25">
        <w:rPr>
          <w:rFonts w:ascii="PT Astra Serif" w:hAnsi="PT Astra Serif"/>
          <w:i/>
          <w:sz w:val="28"/>
          <w:szCs w:val="28"/>
        </w:rPr>
        <w:t>, инвалидов 371</w:t>
      </w:r>
      <w:r w:rsidR="00D87B30" w:rsidRPr="009C4E25">
        <w:rPr>
          <w:rFonts w:ascii="PT Astra Serif" w:hAnsi="PT Astra Serif"/>
          <w:i/>
          <w:sz w:val="28"/>
          <w:szCs w:val="28"/>
        </w:rPr>
        <w:t>).</w:t>
      </w:r>
    </w:p>
    <w:p w:rsidR="00D23FD4" w:rsidRPr="009C4E25" w:rsidRDefault="00D23FD4" w:rsidP="00F0571C">
      <w:pPr>
        <w:ind w:firstLine="708"/>
        <w:jc w:val="both"/>
        <w:rPr>
          <w:rFonts w:ascii="PT Astra Serif" w:hAnsi="PT Astra Serif"/>
          <w:sz w:val="28"/>
          <w:szCs w:val="28"/>
          <w:shd w:val="clear" w:color="auto" w:fill="FFFFFF"/>
        </w:rPr>
      </w:pPr>
      <w:r w:rsidRPr="009C4E25">
        <w:rPr>
          <w:rFonts w:ascii="PT Astra Serif" w:hAnsi="PT Astra Serif"/>
          <w:sz w:val="28"/>
          <w:szCs w:val="28"/>
        </w:rPr>
        <w:t xml:space="preserve">На основании рекомендации психолого-медико-педагогической комиссии, педагогическое сопровождение ребёнка-инвалида ведёт </w:t>
      </w:r>
      <w:proofErr w:type="spellStart"/>
      <w:r w:rsidRPr="009C4E25">
        <w:rPr>
          <w:rFonts w:ascii="PT Astra Serif" w:hAnsi="PT Astra Serif"/>
          <w:sz w:val="28"/>
          <w:szCs w:val="28"/>
        </w:rPr>
        <w:t>тьютор</w:t>
      </w:r>
      <w:proofErr w:type="spellEnd"/>
      <w:r w:rsidRPr="009C4E25">
        <w:rPr>
          <w:rFonts w:ascii="PT Astra Serif" w:hAnsi="PT Astra Serif"/>
          <w:sz w:val="28"/>
          <w:szCs w:val="28"/>
        </w:rPr>
        <w:t xml:space="preserve">. </w:t>
      </w:r>
      <w:r w:rsidRPr="009C4E25">
        <w:rPr>
          <w:rFonts w:ascii="PT Astra Serif" w:hAnsi="PT Astra Serif"/>
          <w:sz w:val="28"/>
          <w:szCs w:val="28"/>
        </w:rPr>
        <w:br/>
      </w:r>
      <w:r w:rsidRPr="009C4E25">
        <w:rPr>
          <w:rFonts w:ascii="PT Astra Serif" w:hAnsi="PT Astra Serif"/>
          <w:sz w:val="28"/>
          <w:szCs w:val="28"/>
          <w:shd w:val="clear" w:color="auto" w:fill="FFFFFF"/>
        </w:rPr>
        <w:t xml:space="preserve">На 01.06.2020 г. </w:t>
      </w:r>
      <w:r w:rsidRPr="009C4E25">
        <w:rPr>
          <w:rFonts w:ascii="PT Astra Serif" w:hAnsi="PT Astra Serif"/>
          <w:sz w:val="28"/>
          <w:szCs w:val="28"/>
        </w:rPr>
        <w:t xml:space="preserve">по результатам мониторинга </w:t>
      </w:r>
      <w:r w:rsidRPr="009C4E25">
        <w:rPr>
          <w:rFonts w:ascii="PT Astra Serif" w:hAnsi="PT Astra Serif"/>
          <w:sz w:val="28"/>
          <w:szCs w:val="28"/>
          <w:shd w:val="clear" w:color="auto" w:fill="FFFFFF"/>
        </w:rPr>
        <w:t>«Выполнение целевых показателей в 2020 году в образовательных организациях Ульяновской области»:</w:t>
      </w:r>
    </w:p>
    <w:p w:rsidR="003B427F" w:rsidRPr="009C4E25" w:rsidRDefault="00D23FD4" w:rsidP="00F0571C">
      <w:pPr>
        <w:pStyle w:val="a4"/>
        <w:numPr>
          <w:ilvl w:val="0"/>
          <w:numId w:val="8"/>
        </w:numPr>
        <w:ind w:left="0" w:firstLine="0"/>
        <w:jc w:val="both"/>
        <w:rPr>
          <w:rFonts w:ascii="PT Astra Serif" w:hAnsi="PT Astra Serif"/>
          <w:sz w:val="28"/>
          <w:szCs w:val="28"/>
        </w:rPr>
      </w:pPr>
      <w:r w:rsidRPr="009C4E25">
        <w:rPr>
          <w:rFonts w:ascii="PT Astra Serif" w:hAnsi="PT Astra Serif"/>
          <w:sz w:val="28"/>
          <w:szCs w:val="28"/>
          <w:shd w:val="clear" w:color="auto" w:fill="FFFFFF"/>
        </w:rPr>
        <w:t xml:space="preserve">фактически работают 28 </w:t>
      </w:r>
      <w:proofErr w:type="spellStart"/>
      <w:r w:rsidRPr="009C4E25">
        <w:rPr>
          <w:rFonts w:ascii="PT Astra Serif" w:hAnsi="PT Astra Serif"/>
          <w:sz w:val="28"/>
          <w:szCs w:val="28"/>
          <w:shd w:val="clear" w:color="auto" w:fill="FFFFFF"/>
        </w:rPr>
        <w:t>тьюторов</w:t>
      </w:r>
      <w:proofErr w:type="spellEnd"/>
      <w:r w:rsidRPr="009C4E25">
        <w:rPr>
          <w:rFonts w:ascii="PT Astra Serif" w:hAnsi="PT Astra Serif"/>
          <w:sz w:val="28"/>
          <w:szCs w:val="28"/>
          <w:shd w:val="clear" w:color="auto" w:fill="FFFFFF"/>
        </w:rPr>
        <w:t xml:space="preserve"> </w:t>
      </w:r>
    </w:p>
    <w:p w:rsidR="00D23FD4" w:rsidRPr="009C4E25" w:rsidRDefault="003B427F" w:rsidP="003B427F">
      <w:pPr>
        <w:pStyle w:val="a4"/>
        <w:ind w:left="0"/>
        <w:jc w:val="both"/>
        <w:rPr>
          <w:rFonts w:ascii="PT Astra Serif" w:hAnsi="PT Astra Serif"/>
          <w:i/>
          <w:sz w:val="28"/>
          <w:szCs w:val="28"/>
        </w:rPr>
      </w:pPr>
      <w:proofErr w:type="spellStart"/>
      <w:r w:rsidRPr="009C4E25">
        <w:rPr>
          <w:rFonts w:ascii="PT Astra Serif" w:hAnsi="PT Astra Serif"/>
          <w:i/>
          <w:sz w:val="28"/>
          <w:szCs w:val="28"/>
        </w:rPr>
        <w:t>Справочно</w:t>
      </w:r>
      <w:proofErr w:type="spellEnd"/>
      <w:r w:rsidRPr="009C4E25">
        <w:rPr>
          <w:rFonts w:ascii="PT Astra Serif" w:hAnsi="PT Astra Serif"/>
          <w:i/>
          <w:sz w:val="28"/>
          <w:szCs w:val="28"/>
        </w:rPr>
        <w:t>:</w:t>
      </w:r>
      <w:r w:rsidRPr="009C4E25">
        <w:rPr>
          <w:rFonts w:ascii="PT Astra Serif" w:hAnsi="PT Astra Serif"/>
          <w:i/>
          <w:sz w:val="28"/>
          <w:szCs w:val="28"/>
          <w:shd w:val="clear" w:color="auto" w:fill="FFFFFF"/>
        </w:rPr>
        <w:t xml:space="preserve"> </w:t>
      </w:r>
      <w:r w:rsidR="00D23FD4" w:rsidRPr="009C4E25">
        <w:rPr>
          <w:rFonts w:ascii="PT Astra Serif" w:hAnsi="PT Astra Serif"/>
          <w:i/>
          <w:sz w:val="28"/>
          <w:szCs w:val="28"/>
          <w:shd w:val="clear" w:color="auto" w:fill="FFFFFF"/>
        </w:rPr>
        <w:t>(из них 18 человек в отдельных образовательных организациях, реализующих адаптированные основные общеобразовательные программы, 10 человек - в образовательных организациях муниципальных образований Ульяновской области;</w:t>
      </w:r>
    </w:p>
    <w:p w:rsidR="00524D26" w:rsidRPr="009C4E25" w:rsidRDefault="00D23FD4" w:rsidP="00F0571C">
      <w:pPr>
        <w:pStyle w:val="a4"/>
        <w:numPr>
          <w:ilvl w:val="0"/>
          <w:numId w:val="8"/>
        </w:numPr>
        <w:ind w:left="0" w:firstLine="0"/>
        <w:jc w:val="both"/>
        <w:rPr>
          <w:rFonts w:ascii="PT Astra Serif" w:hAnsi="PT Astra Serif"/>
          <w:sz w:val="28"/>
          <w:szCs w:val="28"/>
        </w:rPr>
      </w:pPr>
      <w:r w:rsidRPr="009C4E25">
        <w:rPr>
          <w:rFonts w:ascii="PT Astra Serif" w:hAnsi="PT Astra Serif"/>
          <w:sz w:val="28"/>
          <w:szCs w:val="28"/>
          <w:shd w:val="clear" w:color="auto" w:fill="FFFFFF"/>
        </w:rPr>
        <w:t xml:space="preserve">потребность составляет 26 </w:t>
      </w:r>
      <w:proofErr w:type="spellStart"/>
      <w:r w:rsidRPr="009C4E25">
        <w:rPr>
          <w:rFonts w:ascii="PT Astra Serif" w:hAnsi="PT Astra Serif"/>
          <w:sz w:val="28"/>
          <w:szCs w:val="28"/>
          <w:shd w:val="clear" w:color="auto" w:fill="FFFFFF"/>
        </w:rPr>
        <w:t>тьюторов</w:t>
      </w:r>
      <w:proofErr w:type="spellEnd"/>
      <w:r w:rsidRPr="009C4E25">
        <w:rPr>
          <w:rFonts w:ascii="PT Astra Serif" w:hAnsi="PT Astra Serif"/>
          <w:sz w:val="28"/>
          <w:szCs w:val="28"/>
          <w:shd w:val="clear" w:color="auto" w:fill="FFFFFF"/>
        </w:rPr>
        <w:t xml:space="preserve"> </w:t>
      </w:r>
    </w:p>
    <w:p w:rsidR="00D23FD4" w:rsidRPr="009C4E25" w:rsidRDefault="00524D26" w:rsidP="00524D26">
      <w:pPr>
        <w:pStyle w:val="a4"/>
        <w:ind w:left="0"/>
        <w:jc w:val="both"/>
        <w:rPr>
          <w:rFonts w:ascii="PT Astra Serif" w:hAnsi="PT Astra Serif"/>
          <w:i/>
          <w:sz w:val="28"/>
          <w:szCs w:val="28"/>
        </w:rPr>
      </w:pPr>
      <w:proofErr w:type="spellStart"/>
      <w:proofErr w:type="gramStart"/>
      <w:r w:rsidRPr="009C4E25">
        <w:rPr>
          <w:rFonts w:ascii="PT Astra Serif" w:hAnsi="PT Astra Serif"/>
          <w:i/>
          <w:sz w:val="28"/>
          <w:szCs w:val="28"/>
        </w:rPr>
        <w:t>Справочно</w:t>
      </w:r>
      <w:proofErr w:type="spellEnd"/>
      <w:r w:rsidRPr="009C4E25">
        <w:rPr>
          <w:rFonts w:ascii="PT Astra Serif" w:hAnsi="PT Astra Serif"/>
          <w:i/>
          <w:sz w:val="28"/>
          <w:szCs w:val="28"/>
        </w:rPr>
        <w:t>:</w:t>
      </w:r>
      <w:r w:rsidRPr="009C4E25">
        <w:rPr>
          <w:rFonts w:ascii="PT Astra Serif" w:hAnsi="PT Astra Serif"/>
          <w:i/>
          <w:sz w:val="28"/>
          <w:szCs w:val="28"/>
          <w:shd w:val="clear" w:color="auto" w:fill="FFFFFF"/>
        </w:rPr>
        <w:t xml:space="preserve"> </w:t>
      </w:r>
      <w:r w:rsidR="00D23FD4" w:rsidRPr="009C4E25">
        <w:rPr>
          <w:rFonts w:ascii="PT Astra Serif" w:hAnsi="PT Astra Serif"/>
          <w:i/>
          <w:sz w:val="28"/>
          <w:szCs w:val="28"/>
          <w:shd w:val="clear" w:color="auto" w:fill="FFFFFF"/>
        </w:rPr>
        <w:t>(в муниципальных образованиях:</w:t>
      </w:r>
      <w:proofErr w:type="gramEnd"/>
      <w:r w:rsidR="00D23FD4" w:rsidRPr="009C4E25">
        <w:rPr>
          <w:rFonts w:ascii="PT Astra Serif" w:hAnsi="PT Astra Serif"/>
          <w:i/>
          <w:sz w:val="28"/>
          <w:szCs w:val="28"/>
          <w:shd w:val="clear" w:color="auto" w:fill="FFFFFF"/>
        </w:rPr>
        <w:t xml:space="preserve"> </w:t>
      </w:r>
      <w:proofErr w:type="gramStart"/>
      <w:r w:rsidR="00D23FD4" w:rsidRPr="009C4E25">
        <w:rPr>
          <w:rFonts w:ascii="PT Astra Serif" w:hAnsi="PT Astra Serif"/>
          <w:i/>
          <w:sz w:val="28"/>
          <w:szCs w:val="28"/>
          <w:shd w:val="clear" w:color="auto" w:fill="FFFFFF"/>
        </w:rPr>
        <w:t>Барышский, Майнский, Кузоватовский, Радищевский районы, г. Ульяновск).</w:t>
      </w:r>
      <w:proofErr w:type="gramEnd"/>
    </w:p>
    <w:p w:rsidR="00D23FD4" w:rsidRPr="009C4E25" w:rsidRDefault="00D23FD4" w:rsidP="00F0571C">
      <w:pPr>
        <w:pStyle w:val="ConsPlusNormal"/>
        <w:ind w:firstLine="567"/>
        <w:jc w:val="both"/>
        <w:rPr>
          <w:rFonts w:ascii="PT Astra Serif" w:hAnsi="PT Astra Serif"/>
          <w:bCs/>
          <w:sz w:val="28"/>
          <w:szCs w:val="28"/>
        </w:rPr>
      </w:pPr>
      <w:r w:rsidRPr="009C4E25">
        <w:rPr>
          <w:rFonts w:ascii="PT Astra Serif" w:hAnsi="PT Astra Serif"/>
          <w:bCs/>
          <w:sz w:val="28"/>
          <w:szCs w:val="28"/>
        </w:rPr>
        <w:t xml:space="preserve">Для полного покрытия потребности системы образования Ульяновской области в </w:t>
      </w:r>
      <w:proofErr w:type="spellStart"/>
      <w:r w:rsidRPr="009C4E25">
        <w:rPr>
          <w:rFonts w:ascii="PT Astra Serif" w:hAnsi="PT Astra Serif"/>
          <w:bCs/>
          <w:sz w:val="28"/>
          <w:szCs w:val="28"/>
        </w:rPr>
        <w:t>тьюторах</w:t>
      </w:r>
      <w:proofErr w:type="spellEnd"/>
      <w:r w:rsidRPr="009C4E25">
        <w:rPr>
          <w:rFonts w:ascii="PT Astra Serif" w:hAnsi="PT Astra Serif"/>
          <w:bCs/>
          <w:sz w:val="28"/>
          <w:szCs w:val="28"/>
        </w:rPr>
        <w:t>, необходимо обучить по данному направлению специалистов в количестве 26 человек.</w:t>
      </w:r>
    </w:p>
    <w:p w:rsidR="00D23FD4" w:rsidRPr="009C4E25" w:rsidRDefault="00D23FD4" w:rsidP="00F0571C">
      <w:pPr>
        <w:pStyle w:val="a4"/>
        <w:ind w:left="0" w:firstLine="567"/>
        <w:jc w:val="both"/>
        <w:rPr>
          <w:rFonts w:ascii="PT Astra Serif" w:hAnsi="PT Astra Serif"/>
          <w:bCs/>
          <w:sz w:val="28"/>
          <w:szCs w:val="28"/>
        </w:rPr>
      </w:pPr>
      <w:proofErr w:type="gramStart"/>
      <w:r w:rsidRPr="009C4E25">
        <w:rPr>
          <w:rFonts w:ascii="PT Astra Serif" w:hAnsi="PT Astra Serif"/>
          <w:spacing w:val="-4"/>
          <w:sz w:val="28"/>
          <w:szCs w:val="28"/>
        </w:rPr>
        <w:t xml:space="preserve">В рамках реализации проекта по </w:t>
      </w:r>
      <w:r w:rsidRPr="009C4E25">
        <w:rPr>
          <w:rFonts w:ascii="PT Astra Serif" w:hAnsi="PT Astra Serif"/>
          <w:sz w:val="28"/>
          <w:szCs w:val="28"/>
        </w:rPr>
        <w:t xml:space="preserve">совершенствованию профессиональных компетенций педагогических работников в области психолого-педагогического сопровождения и коррекционно-развивающей работы </w:t>
      </w:r>
      <w:r w:rsidRPr="009C4E25">
        <w:rPr>
          <w:rFonts w:ascii="PT Astra Serif" w:hAnsi="PT Astra Serif"/>
          <w:sz w:val="28"/>
          <w:szCs w:val="28"/>
        </w:rPr>
        <w:br/>
        <w:t>с детьми, имеющими поражения ЦНС, психические расстройства и расстройства поведения,</w:t>
      </w:r>
      <w:r w:rsidRPr="009C4E25">
        <w:rPr>
          <w:rFonts w:ascii="PT Astra Serif" w:hAnsi="PT Astra Serif"/>
          <w:spacing w:val="-4"/>
          <w:sz w:val="28"/>
          <w:szCs w:val="28"/>
        </w:rPr>
        <w:t xml:space="preserve"> совместно с АНО ДПО «Образовательный центр «РАССВЕТ», в октябре 2020 года запланировано бесплатное обучение </w:t>
      </w:r>
      <w:r w:rsidRPr="009C4E25">
        <w:rPr>
          <w:rFonts w:ascii="PT Astra Serif" w:hAnsi="PT Astra Serif"/>
          <w:sz w:val="28"/>
          <w:szCs w:val="28"/>
        </w:rPr>
        <w:t>за счёт денежных средств гранта</w:t>
      </w:r>
      <w:r w:rsidRPr="009C4E25">
        <w:rPr>
          <w:rFonts w:ascii="PT Astra Serif" w:hAnsi="PT Astra Serif"/>
          <w:spacing w:val="-4"/>
          <w:sz w:val="28"/>
          <w:szCs w:val="28"/>
        </w:rPr>
        <w:t xml:space="preserve"> 15 педагогов по программе «</w:t>
      </w:r>
      <w:proofErr w:type="spellStart"/>
      <w:r w:rsidRPr="009C4E25">
        <w:rPr>
          <w:rFonts w:ascii="PT Astra Serif" w:hAnsi="PT Astra Serif"/>
          <w:spacing w:val="-4"/>
          <w:sz w:val="28"/>
          <w:szCs w:val="28"/>
        </w:rPr>
        <w:t>Тьюторское</w:t>
      </w:r>
      <w:proofErr w:type="spellEnd"/>
      <w:r w:rsidRPr="009C4E25">
        <w:rPr>
          <w:rFonts w:ascii="PT Astra Serif" w:hAnsi="PT Astra Serif"/>
          <w:spacing w:val="-4"/>
          <w:sz w:val="28"/>
          <w:szCs w:val="28"/>
        </w:rPr>
        <w:t xml:space="preserve"> сопровождение обучающихся с ограниченными возможностями здоровья </w:t>
      </w:r>
      <w:r w:rsidRPr="009C4E25">
        <w:rPr>
          <w:rFonts w:ascii="PT Astra Serif" w:hAnsi="PT Astra Serif"/>
          <w:spacing w:val="-4"/>
          <w:sz w:val="28"/>
          <w:szCs w:val="28"/>
        </w:rPr>
        <w:br/>
      </w:r>
      <w:r w:rsidRPr="009C4E25">
        <w:rPr>
          <w:rFonts w:ascii="PT Astra Serif" w:hAnsi="PT Astra Serif"/>
          <w:spacing w:val="-4"/>
          <w:sz w:val="28"/>
          <w:szCs w:val="28"/>
        </w:rPr>
        <w:lastRenderedPageBreak/>
        <w:t>в условиях образовательной</w:t>
      </w:r>
      <w:proofErr w:type="gramEnd"/>
      <w:r w:rsidRPr="009C4E25">
        <w:rPr>
          <w:rFonts w:ascii="PT Astra Serif" w:hAnsi="PT Astra Serif"/>
          <w:spacing w:val="-4"/>
          <w:sz w:val="28"/>
          <w:szCs w:val="28"/>
        </w:rPr>
        <w:t xml:space="preserve"> организации» в количестве 72 часа, что</w:t>
      </w:r>
      <w:r w:rsidRPr="009C4E25">
        <w:rPr>
          <w:rFonts w:ascii="PT Astra Serif" w:hAnsi="PT Astra Serif"/>
          <w:bCs/>
          <w:sz w:val="28"/>
          <w:szCs w:val="28"/>
        </w:rPr>
        <w:t xml:space="preserve"> позволит обучить инновационным технологиям и повысить уровень профессиональных компетенций педагогических работников Ульяновской области в области </w:t>
      </w:r>
      <w:proofErr w:type="spellStart"/>
      <w:r w:rsidRPr="009C4E25">
        <w:rPr>
          <w:rFonts w:ascii="PT Astra Serif" w:hAnsi="PT Astra Serif"/>
          <w:bCs/>
          <w:sz w:val="28"/>
          <w:szCs w:val="28"/>
        </w:rPr>
        <w:t>тьюторства</w:t>
      </w:r>
      <w:proofErr w:type="spellEnd"/>
      <w:r w:rsidRPr="009C4E25">
        <w:rPr>
          <w:rFonts w:ascii="PT Astra Serif" w:hAnsi="PT Astra Serif"/>
          <w:bCs/>
          <w:sz w:val="28"/>
          <w:szCs w:val="28"/>
        </w:rPr>
        <w:t>.</w:t>
      </w:r>
    </w:p>
    <w:p w:rsidR="007E79B6" w:rsidRPr="009C4E25" w:rsidRDefault="007E79B6" w:rsidP="00F0571C">
      <w:pPr>
        <w:ind w:firstLine="709"/>
        <w:contextualSpacing/>
        <w:jc w:val="both"/>
        <w:rPr>
          <w:rFonts w:ascii="PT Astra Serif" w:hAnsi="PT Astra Serif"/>
          <w:sz w:val="28"/>
          <w:szCs w:val="28"/>
          <w:shd w:val="clear" w:color="auto" w:fill="FFFFFF"/>
        </w:rPr>
      </w:pPr>
      <w:proofErr w:type="gramStart"/>
      <w:r w:rsidRPr="009C4E25">
        <w:rPr>
          <w:rFonts w:ascii="PT Astra Serif" w:hAnsi="PT Astra Serif"/>
          <w:sz w:val="28"/>
          <w:szCs w:val="28"/>
          <w:shd w:val="clear" w:color="auto" w:fill="FFFFFF"/>
        </w:rPr>
        <w:t>Создание условий в образовательных организациях на основании рекомендаций психолого-медико-педагогических комиссий, в том числе включение в работу с детьми с ОВЗ и детьми-инвалидами подготовленных специалистов, внедрение в учебно-воспитательный процесс современных инновационных технологий позволило достичь в Ульяновской области целевых индикаторов по показателю «доля детей с ОВЗ и детей-инвалидов, которым созданы условия для получения качественного общего образования» в 2020 году 99,7% (превыш</w:t>
      </w:r>
      <w:r w:rsidR="003A498B" w:rsidRPr="009C4E25">
        <w:rPr>
          <w:rFonts w:ascii="PT Astra Serif" w:hAnsi="PT Astra Serif"/>
          <w:sz w:val="28"/>
          <w:szCs w:val="28"/>
          <w:shd w:val="clear" w:color="auto" w:fill="FFFFFF"/>
        </w:rPr>
        <w:t>ает показатель</w:t>
      </w:r>
      <w:proofErr w:type="gramEnd"/>
      <w:r w:rsidR="003A498B" w:rsidRPr="009C4E25">
        <w:rPr>
          <w:rFonts w:ascii="PT Astra Serif" w:hAnsi="PT Astra Serif"/>
          <w:sz w:val="28"/>
          <w:szCs w:val="28"/>
          <w:shd w:val="clear" w:color="auto" w:fill="FFFFFF"/>
        </w:rPr>
        <w:t xml:space="preserve"> </w:t>
      </w:r>
      <w:proofErr w:type="gramStart"/>
      <w:r w:rsidR="003A498B" w:rsidRPr="009C4E25">
        <w:rPr>
          <w:rFonts w:ascii="PT Astra Serif" w:hAnsi="PT Astra Serif"/>
          <w:sz w:val="28"/>
          <w:szCs w:val="28"/>
          <w:shd w:val="clear" w:color="auto" w:fill="FFFFFF"/>
        </w:rPr>
        <w:t>2019 года на 2,1</w:t>
      </w:r>
      <w:r w:rsidRPr="009C4E25">
        <w:rPr>
          <w:rFonts w:ascii="PT Astra Serif" w:hAnsi="PT Astra Serif"/>
          <w:sz w:val="28"/>
          <w:szCs w:val="28"/>
          <w:shd w:val="clear" w:color="auto" w:fill="FFFFFF"/>
        </w:rPr>
        <w:t xml:space="preserve">%). </w:t>
      </w:r>
      <w:proofErr w:type="gramEnd"/>
    </w:p>
    <w:p w:rsidR="00BC54F1" w:rsidRPr="009C4E25" w:rsidRDefault="00B13CA4" w:rsidP="00F0571C">
      <w:pPr>
        <w:ind w:firstLine="709"/>
        <w:jc w:val="both"/>
        <w:rPr>
          <w:rFonts w:ascii="PT Astra Serif" w:hAnsi="PT Astra Serif"/>
          <w:sz w:val="28"/>
          <w:szCs w:val="28"/>
        </w:rPr>
      </w:pPr>
      <w:r w:rsidRPr="009C4E25">
        <w:rPr>
          <w:rFonts w:ascii="PT Astra Serif" w:hAnsi="PT Astra Serif"/>
          <w:sz w:val="28"/>
          <w:szCs w:val="28"/>
        </w:rPr>
        <w:t>4</w:t>
      </w:r>
      <w:r w:rsidR="00BC54F1" w:rsidRPr="009C4E25">
        <w:rPr>
          <w:rFonts w:ascii="PT Astra Serif" w:hAnsi="PT Astra Serif"/>
          <w:sz w:val="28"/>
          <w:szCs w:val="28"/>
        </w:rPr>
        <w:t>-й слайд</w:t>
      </w:r>
    </w:p>
    <w:p w:rsidR="00A8648F" w:rsidRPr="009C4E25" w:rsidRDefault="00A8648F" w:rsidP="00F0571C">
      <w:pPr>
        <w:ind w:firstLine="709"/>
        <w:jc w:val="both"/>
        <w:rPr>
          <w:rFonts w:ascii="PT Astra Serif" w:hAnsi="PT Astra Serif"/>
          <w:sz w:val="28"/>
          <w:szCs w:val="28"/>
        </w:rPr>
      </w:pPr>
      <w:proofErr w:type="gramStart"/>
      <w:r w:rsidRPr="009C4E25">
        <w:rPr>
          <w:rFonts w:ascii="PT Astra Serif" w:hAnsi="PT Astra Serif"/>
          <w:sz w:val="28"/>
          <w:szCs w:val="28"/>
        </w:rPr>
        <w:t xml:space="preserve">Для обеспечения условий получения образования детьми-инвалидами в рамках Федеральной программы «Доступная среда», во исполнение постановления Правительства Российской Федерации </w:t>
      </w:r>
      <w:hyperlink r:id="rId5" w:history="1">
        <w:r w:rsidRPr="009C4E25">
          <w:rPr>
            <w:rFonts w:ascii="PT Astra Serif" w:hAnsi="PT Astra Serif"/>
            <w:sz w:val="28"/>
            <w:szCs w:val="28"/>
          </w:rPr>
          <w:t>от 29.03.2019 № 363 «Об утверждении государственной программы Российской Федерации «Доступная среда»</w:t>
        </w:r>
      </w:hyperlink>
      <w:r w:rsidRPr="009C4E25">
        <w:rPr>
          <w:rFonts w:ascii="PT Astra Serif" w:hAnsi="PT Astra Serif"/>
          <w:sz w:val="28"/>
          <w:szCs w:val="28"/>
        </w:rPr>
        <w:t xml:space="preserve"> (далее - программа) издано распоряжение Министерства образования и науки Ульяновской области «О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roofErr w:type="gramEnd"/>
      <w:r w:rsidRPr="009C4E25">
        <w:rPr>
          <w:rFonts w:ascii="PT Astra Serif" w:hAnsi="PT Astra Serif"/>
          <w:sz w:val="28"/>
          <w:szCs w:val="28"/>
        </w:rPr>
        <w:t>» от 25.12.2019 № 2285-р.</w:t>
      </w:r>
    </w:p>
    <w:p w:rsidR="00A8648F" w:rsidRPr="009C4E25" w:rsidRDefault="00A8648F" w:rsidP="00F0571C">
      <w:pPr>
        <w:ind w:firstLine="709"/>
        <w:jc w:val="both"/>
        <w:rPr>
          <w:rFonts w:ascii="PT Astra Serif" w:hAnsi="PT Astra Serif"/>
          <w:sz w:val="28"/>
          <w:szCs w:val="28"/>
        </w:rPr>
      </w:pPr>
      <w:r w:rsidRPr="009C4E25">
        <w:rPr>
          <w:rFonts w:ascii="PT Astra Serif" w:hAnsi="PT Astra Serif"/>
          <w:sz w:val="28"/>
          <w:szCs w:val="28"/>
        </w:rPr>
        <w:t xml:space="preserve">Утверждён перечень образовательных организаций, которым направляется субсидия на реализацию мероприятий по созданию условий для получения детьми-инвалидами качественного образования в рамках </w:t>
      </w:r>
      <w:hyperlink r:id="rId6" w:history="1">
        <w:r w:rsidRPr="009C4E25">
          <w:rPr>
            <w:rFonts w:ascii="PT Astra Serif" w:hAnsi="PT Astra Serif"/>
            <w:sz w:val="28"/>
            <w:szCs w:val="28"/>
          </w:rPr>
          <w:t>государственной программы Российской Федерации «Доступная среда»</w:t>
        </w:r>
      </w:hyperlink>
      <w:r w:rsidRPr="009C4E25">
        <w:rPr>
          <w:rFonts w:ascii="PT Astra Serif" w:hAnsi="PT Astra Serif"/>
          <w:sz w:val="28"/>
          <w:szCs w:val="28"/>
        </w:rPr>
        <w:t xml:space="preserve"> в 2020</w:t>
      </w:r>
      <w:r w:rsidR="00524D26" w:rsidRPr="009C4E25">
        <w:rPr>
          <w:rFonts w:ascii="PT Astra Serif" w:hAnsi="PT Astra Serif"/>
          <w:sz w:val="28"/>
          <w:szCs w:val="28"/>
        </w:rPr>
        <w:t xml:space="preserve"> году.</w:t>
      </w:r>
    </w:p>
    <w:p w:rsidR="00524D26" w:rsidRPr="009C4E25" w:rsidRDefault="00524D26" w:rsidP="00F0571C">
      <w:pPr>
        <w:ind w:firstLine="709"/>
        <w:jc w:val="both"/>
        <w:rPr>
          <w:rFonts w:ascii="PT Astra Serif" w:hAnsi="PT Astra Serif"/>
          <w:i/>
          <w:sz w:val="28"/>
          <w:szCs w:val="28"/>
        </w:rPr>
      </w:pPr>
      <w:proofErr w:type="spellStart"/>
      <w:r w:rsidRPr="009C4E25">
        <w:rPr>
          <w:rFonts w:ascii="PT Astra Serif" w:hAnsi="PT Astra Serif"/>
          <w:i/>
          <w:sz w:val="28"/>
          <w:szCs w:val="28"/>
        </w:rPr>
        <w:t>Справочно</w:t>
      </w:r>
      <w:proofErr w:type="spellEnd"/>
      <w:r w:rsidRPr="009C4E25">
        <w:rPr>
          <w:rFonts w:ascii="PT Astra Serif" w:hAnsi="PT Astra Serif"/>
          <w:i/>
          <w:sz w:val="28"/>
          <w:szCs w:val="28"/>
        </w:rPr>
        <w:t xml:space="preserve">: </w:t>
      </w:r>
    </w:p>
    <w:p w:rsidR="00A8648F" w:rsidRPr="009C4E25" w:rsidRDefault="00A8648F" w:rsidP="00F0571C">
      <w:pPr>
        <w:ind w:firstLine="709"/>
        <w:jc w:val="both"/>
        <w:rPr>
          <w:rFonts w:ascii="PT Astra Serif" w:hAnsi="PT Astra Serif"/>
          <w:i/>
          <w:sz w:val="28"/>
          <w:szCs w:val="28"/>
        </w:rPr>
      </w:pPr>
      <w:r w:rsidRPr="009C4E25">
        <w:rPr>
          <w:rFonts w:ascii="PT Astra Serif" w:hAnsi="PT Astra Serif"/>
          <w:i/>
          <w:sz w:val="28"/>
          <w:szCs w:val="28"/>
        </w:rPr>
        <w:t xml:space="preserve">муниципальное бюджетное дошкольное образовательное учреждение детский сад №16 «Колобок» </w:t>
      </w:r>
      <w:proofErr w:type="gramStart"/>
      <w:r w:rsidRPr="009C4E25">
        <w:rPr>
          <w:rFonts w:ascii="PT Astra Serif" w:hAnsi="PT Astra Serif"/>
          <w:i/>
          <w:sz w:val="28"/>
          <w:szCs w:val="28"/>
        </w:rPr>
        <w:t>г</w:t>
      </w:r>
      <w:proofErr w:type="gramEnd"/>
      <w:r w:rsidRPr="009C4E25">
        <w:rPr>
          <w:rFonts w:ascii="PT Astra Serif" w:hAnsi="PT Astra Serif"/>
          <w:i/>
          <w:sz w:val="28"/>
          <w:szCs w:val="28"/>
        </w:rPr>
        <w:t>. Ульяновска;</w:t>
      </w:r>
    </w:p>
    <w:p w:rsidR="00A8648F" w:rsidRPr="009C4E25" w:rsidRDefault="00A8648F" w:rsidP="00F0571C">
      <w:pPr>
        <w:ind w:firstLine="709"/>
        <w:jc w:val="both"/>
        <w:rPr>
          <w:rFonts w:ascii="PT Astra Serif" w:hAnsi="PT Astra Serif"/>
          <w:i/>
          <w:sz w:val="28"/>
          <w:szCs w:val="28"/>
        </w:rPr>
      </w:pPr>
      <w:r w:rsidRPr="009C4E25">
        <w:rPr>
          <w:rFonts w:ascii="PT Astra Serif" w:hAnsi="PT Astra Serif"/>
          <w:i/>
          <w:sz w:val="28"/>
          <w:szCs w:val="28"/>
        </w:rPr>
        <w:t>муниципальное бюджетное общеобразовательное учреждение города Ульяновска «Средняя школа № 85» г. Ульяновска;</w:t>
      </w:r>
    </w:p>
    <w:p w:rsidR="00A8648F" w:rsidRPr="009C4E25" w:rsidRDefault="00A8648F" w:rsidP="00F0571C">
      <w:pPr>
        <w:ind w:firstLine="709"/>
        <w:jc w:val="both"/>
        <w:rPr>
          <w:rFonts w:ascii="PT Astra Serif" w:hAnsi="PT Astra Serif"/>
          <w:i/>
          <w:sz w:val="28"/>
          <w:szCs w:val="28"/>
        </w:rPr>
      </w:pPr>
      <w:r w:rsidRPr="009C4E25">
        <w:rPr>
          <w:rFonts w:ascii="PT Astra Serif" w:hAnsi="PT Astra Serif"/>
          <w:i/>
          <w:sz w:val="28"/>
          <w:szCs w:val="28"/>
        </w:rPr>
        <w:t>областное государственное казённое образовательное учреждение «Центр психолого-педагогической, медицинской и социальной помощи «Доверие» муниципального образования «Майнский район».</w:t>
      </w:r>
    </w:p>
    <w:p w:rsidR="00A8648F" w:rsidRPr="009C4E25" w:rsidRDefault="00A8648F" w:rsidP="00F0571C">
      <w:pPr>
        <w:ind w:firstLine="709"/>
        <w:jc w:val="both"/>
        <w:rPr>
          <w:rFonts w:ascii="PT Astra Serif" w:hAnsi="PT Astra Serif"/>
          <w:i/>
          <w:sz w:val="28"/>
          <w:szCs w:val="28"/>
        </w:rPr>
      </w:pPr>
      <w:r w:rsidRPr="009C4E25">
        <w:rPr>
          <w:rFonts w:ascii="PT Astra Serif" w:hAnsi="PT Astra Serif"/>
          <w:i/>
          <w:sz w:val="28"/>
          <w:szCs w:val="28"/>
        </w:rPr>
        <w:t>Субсидия из фе</w:t>
      </w:r>
      <w:r w:rsidR="003A498B" w:rsidRPr="009C4E25">
        <w:rPr>
          <w:rFonts w:ascii="PT Astra Serif" w:hAnsi="PT Astra Serif"/>
          <w:i/>
          <w:sz w:val="28"/>
          <w:szCs w:val="28"/>
        </w:rPr>
        <w:t xml:space="preserve">дерального бюджета составит – 4 </w:t>
      </w:r>
      <w:r w:rsidRPr="009C4E25">
        <w:rPr>
          <w:rFonts w:ascii="PT Astra Serif" w:hAnsi="PT Astra Serif"/>
          <w:i/>
          <w:sz w:val="28"/>
          <w:szCs w:val="28"/>
        </w:rPr>
        <w:t xml:space="preserve">819,5 тыс. рублей; областного бюджета - 1 057,939 тыс. рублей; муниципального бюджета – 860,113 тыс. рублей. </w:t>
      </w:r>
    </w:p>
    <w:p w:rsidR="00A8648F" w:rsidRPr="009C4E25" w:rsidRDefault="00A8648F" w:rsidP="00F0571C">
      <w:pPr>
        <w:ind w:firstLine="709"/>
        <w:jc w:val="both"/>
        <w:rPr>
          <w:rFonts w:ascii="PT Astra Serif" w:hAnsi="PT Astra Serif"/>
          <w:sz w:val="28"/>
          <w:szCs w:val="28"/>
        </w:rPr>
      </w:pPr>
      <w:r w:rsidRPr="009C4E25">
        <w:rPr>
          <w:rFonts w:ascii="PT Astra Serif" w:hAnsi="PT Astra Serif"/>
          <w:sz w:val="28"/>
          <w:szCs w:val="28"/>
        </w:rPr>
        <w:t>В рамках реализации мероприятий запланировано приобретение специализированного оборудования, создание архитектурной доступности в образовательных организациях.</w:t>
      </w:r>
    </w:p>
    <w:p w:rsidR="00524D26" w:rsidRPr="009C4E25" w:rsidRDefault="00A8648F" w:rsidP="00F0571C">
      <w:pPr>
        <w:ind w:firstLine="709"/>
        <w:jc w:val="both"/>
        <w:rPr>
          <w:rFonts w:ascii="PT Astra Serif" w:hAnsi="PT Astra Serif"/>
          <w:sz w:val="28"/>
          <w:szCs w:val="28"/>
        </w:rPr>
      </w:pPr>
      <w:r w:rsidRPr="009C4E25">
        <w:rPr>
          <w:rFonts w:ascii="PT Astra Serif" w:hAnsi="PT Astra Serif"/>
          <w:sz w:val="28"/>
          <w:szCs w:val="28"/>
        </w:rPr>
        <w:t>В результате реализации мероприятий программы с 2012 года обеспечена доступность для детей-инвалидов в 110 образовательных о</w:t>
      </w:r>
      <w:r w:rsidR="00524D26" w:rsidRPr="009C4E25">
        <w:rPr>
          <w:rFonts w:ascii="PT Astra Serif" w:hAnsi="PT Astra Serif"/>
          <w:sz w:val="28"/>
          <w:szCs w:val="28"/>
        </w:rPr>
        <w:t>рганизациях Ульяновской области</w:t>
      </w:r>
      <w:r w:rsidR="001A4F8B" w:rsidRPr="009C4E25">
        <w:rPr>
          <w:rFonts w:ascii="PT Astra Serif" w:hAnsi="PT Astra Serif"/>
          <w:sz w:val="28"/>
          <w:szCs w:val="28"/>
        </w:rPr>
        <w:t>.</w:t>
      </w:r>
    </w:p>
    <w:p w:rsidR="00A8648F" w:rsidRPr="009C4E25" w:rsidRDefault="00A8648F" w:rsidP="00F0571C">
      <w:pPr>
        <w:ind w:firstLine="709"/>
        <w:contextualSpacing/>
        <w:jc w:val="both"/>
        <w:rPr>
          <w:rFonts w:ascii="PT Astra Serif" w:hAnsi="PT Astra Serif"/>
          <w:sz w:val="28"/>
          <w:szCs w:val="28"/>
        </w:rPr>
      </w:pPr>
      <w:r w:rsidRPr="009C4E25">
        <w:rPr>
          <w:rFonts w:ascii="PT Astra Serif" w:hAnsi="PT Astra Serif"/>
          <w:sz w:val="28"/>
          <w:szCs w:val="28"/>
        </w:rPr>
        <w:t xml:space="preserve">Меры социальной поддержки инвалидов закреплены в Федеральном законе от 24.11.1995 № 181-ФЗ «О социальной защите инвалидов в Российской </w:t>
      </w:r>
      <w:r w:rsidR="003A498B" w:rsidRPr="009C4E25">
        <w:rPr>
          <w:rFonts w:ascii="PT Astra Serif" w:hAnsi="PT Astra Serif"/>
          <w:sz w:val="28"/>
          <w:szCs w:val="28"/>
        </w:rPr>
        <w:t>Федерации».</w:t>
      </w:r>
    </w:p>
    <w:p w:rsidR="001A4F8B" w:rsidRPr="009C4E25" w:rsidRDefault="00B13CA4" w:rsidP="00524D26">
      <w:pPr>
        <w:ind w:firstLine="709"/>
        <w:contextualSpacing/>
        <w:jc w:val="both"/>
        <w:rPr>
          <w:rFonts w:ascii="PT Astra Serif" w:hAnsi="PT Astra Serif"/>
          <w:sz w:val="28"/>
          <w:szCs w:val="28"/>
        </w:rPr>
      </w:pPr>
      <w:r w:rsidRPr="009C4E25">
        <w:rPr>
          <w:rFonts w:ascii="PT Astra Serif" w:hAnsi="PT Astra Serif"/>
          <w:sz w:val="28"/>
          <w:szCs w:val="28"/>
        </w:rPr>
        <w:lastRenderedPageBreak/>
        <w:t>5</w:t>
      </w:r>
      <w:r w:rsidR="001A4F8B" w:rsidRPr="009C4E25">
        <w:rPr>
          <w:rFonts w:ascii="PT Astra Serif" w:hAnsi="PT Astra Serif"/>
          <w:sz w:val="28"/>
          <w:szCs w:val="28"/>
        </w:rPr>
        <w:t>-ый слайд</w:t>
      </w:r>
    </w:p>
    <w:p w:rsidR="00524D26" w:rsidRPr="009C4E25" w:rsidRDefault="00A8648F" w:rsidP="00524D26">
      <w:pPr>
        <w:ind w:firstLine="709"/>
        <w:contextualSpacing/>
        <w:jc w:val="both"/>
        <w:rPr>
          <w:rFonts w:ascii="PT Astra Serif" w:hAnsi="PT Astra Serif"/>
          <w:sz w:val="28"/>
          <w:szCs w:val="28"/>
        </w:rPr>
      </w:pPr>
      <w:r w:rsidRPr="009C4E25">
        <w:rPr>
          <w:rFonts w:ascii="PT Astra Serif" w:hAnsi="PT Astra Serif"/>
          <w:sz w:val="28"/>
          <w:szCs w:val="28"/>
        </w:rPr>
        <w:t xml:space="preserve">В образовательных организациях поддержка семей, имеющих детей-инвалидов, закреплена </w:t>
      </w:r>
      <w:r w:rsidR="00524D26" w:rsidRPr="009C4E25">
        <w:rPr>
          <w:rFonts w:ascii="PT Astra Serif" w:hAnsi="PT Astra Serif"/>
          <w:sz w:val="28"/>
          <w:szCs w:val="28"/>
        </w:rPr>
        <w:t>Законом Российской Федерации от 29.12.2012 № 273-ФЗ «Об образовании в Российской Федерации»</w:t>
      </w:r>
    </w:p>
    <w:p w:rsidR="00A8648F" w:rsidRPr="009C4E25" w:rsidRDefault="00524D26" w:rsidP="00F0571C">
      <w:pPr>
        <w:ind w:firstLine="709"/>
        <w:contextualSpacing/>
        <w:jc w:val="both"/>
        <w:rPr>
          <w:rFonts w:ascii="PT Astra Serif" w:hAnsi="PT Astra Serif"/>
          <w:i/>
          <w:sz w:val="28"/>
          <w:szCs w:val="28"/>
        </w:rPr>
      </w:pPr>
      <w:proofErr w:type="spellStart"/>
      <w:r w:rsidRPr="009C4E25">
        <w:rPr>
          <w:rFonts w:ascii="PT Astra Serif" w:hAnsi="PT Astra Serif"/>
          <w:i/>
          <w:sz w:val="28"/>
          <w:szCs w:val="28"/>
        </w:rPr>
        <w:t>Справочно</w:t>
      </w:r>
      <w:proofErr w:type="spellEnd"/>
      <w:r w:rsidRPr="009C4E25">
        <w:rPr>
          <w:rFonts w:ascii="PT Astra Serif" w:hAnsi="PT Astra Serif"/>
          <w:i/>
          <w:sz w:val="28"/>
          <w:szCs w:val="28"/>
        </w:rPr>
        <w:t xml:space="preserve">: </w:t>
      </w:r>
      <w:r w:rsidR="00A8648F" w:rsidRPr="009C4E25">
        <w:rPr>
          <w:rFonts w:ascii="PT Astra Serif" w:hAnsi="PT Astra Serif"/>
          <w:i/>
          <w:sz w:val="28"/>
          <w:szCs w:val="28"/>
        </w:rPr>
        <w:t>стать</w:t>
      </w:r>
      <w:r w:rsidRPr="009C4E25">
        <w:rPr>
          <w:rFonts w:ascii="PT Astra Serif" w:hAnsi="PT Astra Serif"/>
          <w:i/>
          <w:sz w:val="28"/>
          <w:szCs w:val="28"/>
        </w:rPr>
        <w:t>я</w:t>
      </w:r>
      <w:r w:rsidR="00A8648F" w:rsidRPr="009C4E25">
        <w:rPr>
          <w:rFonts w:ascii="PT Astra Serif" w:hAnsi="PT Astra Serif"/>
          <w:i/>
          <w:sz w:val="28"/>
          <w:szCs w:val="28"/>
        </w:rPr>
        <w:t xml:space="preserve"> 65 </w:t>
      </w:r>
      <w:r w:rsidRPr="009C4E25">
        <w:rPr>
          <w:rFonts w:ascii="PT Astra Serif" w:hAnsi="PT Astra Serif"/>
          <w:i/>
          <w:sz w:val="28"/>
          <w:szCs w:val="28"/>
        </w:rPr>
        <w:t>(далее – Закон № 273-ФЗ)</w:t>
      </w:r>
      <w:r w:rsidR="00A8648F" w:rsidRPr="009C4E25">
        <w:rPr>
          <w:rFonts w:ascii="PT Astra Serif" w:hAnsi="PT Astra Serif"/>
          <w:i/>
          <w:sz w:val="28"/>
          <w:szCs w:val="28"/>
        </w:rPr>
        <w:t xml:space="preserve"> </w:t>
      </w:r>
      <w:r w:rsidRPr="009C4E25">
        <w:rPr>
          <w:rFonts w:ascii="PT Astra Serif" w:hAnsi="PT Astra Serif"/>
          <w:i/>
          <w:sz w:val="28"/>
          <w:szCs w:val="28"/>
        </w:rPr>
        <w:t>часть 3:</w:t>
      </w:r>
      <w:r w:rsidR="00A8648F" w:rsidRPr="009C4E25">
        <w:rPr>
          <w:rFonts w:ascii="PT Astra Serif" w:hAnsi="PT Astra Serif"/>
          <w:i/>
          <w:sz w:val="28"/>
          <w:szCs w:val="28"/>
        </w:rPr>
        <w:t xml:space="preserve"> за присмотр и уход за детьми-инвалидами,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24D26" w:rsidRPr="009C4E25" w:rsidRDefault="00A8648F" w:rsidP="00F0571C">
      <w:pPr>
        <w:ind w:firstLine="709"/>
        <w:contextualSpacing/>
        <w:jc w:val="both"/>
        <w:rPr>
          <w:rFonts w:ascii="PT Astra Serif" w:hAnsi="PT Astra Serif"/>
          <w:sz w:val="28"/>
          <w:szCs w:val="28"/>
        </w:rPr>
      </w:pPr>
      <w:proofErr w:type="gramStart"/>
      <w:r w:rsidRPr="009C4E25">
        <w:rPr>
          <w:rFonts w:ascii="PT Astra Serif" w:hAnsi="PT Astra Serif"/>
          <w:sz w:val="28"/>
          <w:szCs w:val="28"/>
        </w:rPr>
        <w:t xml:space="preserve">Кроме того, мера поддержки в виде бесплатного двухразового питания во время образовательного процесса в школах закреплена для обучающихся с ограниченными возможностями здоровья </w:t>
      </w:r>
      <w:proofErr w:type="gramEnd"/>
    </w:p>
    <w:p w:rsidR="00A8648F" w:rsidRPr="009C4E25" w:rsidRDefault="00524D26" w:rsidP="00F0571C">
      <w:pPr>
        <w:ind w:firstLine="709"/>
        <w:contextualSpacing/>
        <w:jc w:val="both"/>
        <w:rPr>
          <w:rFonts w:ascii="PT Astra Serif" w:hAnsi="PT Astra Serif"/>
          <w:i/>
          <w:sz w:val="28"/>
          <w:szCs w:val="28"/>
        </w:rPr>
      </w:pPr>
      <w:proofErr w:type="spellStart"/>
      <w:r w:rsidRPr="009C4E25">
        <w:rPr>
          <w:rFonts w:ascii="PT Astra Serif" w:hAnsi="PT Astra Serif"/>
          <w:i/>
          <w:sz w:val="28"/>
          <w:szCs w:val="28"/>
        </w:rPr>
        <w:t>Справочно</w:t>
      </w:r>
      <w:proofErr w:type="spellEnd"/>
      <w:r w:rsidRPr="009C4E25">
        <w:rPr>
          <w:rFonts w:ascii="PT Astra Serif" w:hAnsi="PT Astra Serif"/>
          <w:i/>
          <w:sz w:val="28"/>
          <w:szCs w:val="28"/>
        </w:rPr>
        <w:t xml:space="preserve">: </w:t>
      </w:r>
      <w:r w:rsidR="00A8648F" w:rsidRPr="009C4E25">
        <w:rPr>
          <w:rFonts w:ascii="PT Astra Serif" w:hAnsi="PT Astra Serif"/>
          <w:i/>
          <w:sz w:val="28"/>
          <w:szCs w:val="28"/>
        </w:rPr>
        <w:t>часть 7 стать</w:t>
      </w:r>
      <w:r w:rsidRPr="009C4E25">
        <w:rPr>
          <w:rFonts w:ascii="PT Astra Serif" w:hAnsi="PT Astra Serif"/>
          <w:i/>
          <w:sz w:val="28"/>
          <w:szCs w:val="28"/>
        </w:rPr>
        <w:t>я 79 Закона № 273-ФЗ</w:t>
      </w:r>
      <w:r w:rsidR="00A8648F" w:rsidRPr="009C4E25">
        <w:rPr>
          <w:rFonts w:ascii="PT Astra Serif" w:hAnsi="PT Astra Serif"/>
          <w:i/>
          <w:sz w:val="28"/>
          <w:szCs w:val="28"/>
        </w:rPr>
        <w:t xml:space="preserve">. </w:t>
      </w:r>
    </w:p>
    <w:p w:rsidR="00A8648F" w:rsidRPr="009C4E25" w:rsidRDefault="00A8648F" w:rsidP="00F0571C">
      <w:pPr>
        <w:ind w:firstLine="709"/>
        <w:contextualSpacing/>
        <w:jc w:val="both"/>
        <w:rPr>
          <w:rFonts w:ascii="PT Astra Serif" w:hAnsi="PT Astra Serif"/>
          <w:sz w:val="28"/>
          <w:szCs w:val="28"/>
        </w:rPr>
      </w:pPr>
      <w:r w:rsidRPr="009C4E25">
        <w:rPr>
          <w:rFonts w:ascii="PT Astra Serif" w:hAnsi="PT Astra Serif"/>
          <w:sz w:val="28"/>
          <w:szCs w:val="28"/>
        </w:rPr>
        <w:t xml:space="preserve">Министерством образования и науки Ульяновской области разработан проект Закона Ульяновской области «О внесении изменений в Закон Ульяновской области «Об образовании в Ульяновской области». </w:t>
      </w:r>
    </w:p>
    <w:p w:rsidR="00A8648F" w:rsidRPr="009C4E25" w:rsidRDefault="00A8648F" w:rsidP="00F0571C">
      <w:pPr>
        <w:ind w:firstLine="709"/>
        <w:contextualSpacing/>
        <w:jc w:val="both"/>
        <w:rPr>
          <w:rFonts w:ascii="PT Astra Serif" w:hAnsi="PT Astra Serif"/>
          <w:sz w:val="28"/>
          <w:szCs w:val="28"/>
        </w:rPr>
      </w:pPr>
      <w:r w:rsidRPr="009C4E25">
        <w:rPr>
          <w:rFonts w:ascii="PT Astra Serif" w:hAnsi="PT Astra Serif"/>
          <w:sz w:val="28"/>
          <w:szCs w:val="28"/>
        </w:rPr>
        <w:t>В части соблюдения федерального законодательства по организации питания лиц с ОВЗ, обучающихся в образовательных организациях, Министерством образования и науки Ульяновской области утверждён приказ «О денежной компенсации расходов на оплату питания отдельных категорий, обучающихся в государственных образовательных организациях Ульяновской области» № 12 от 15.06.2020.</w:t>
      </w:r>
    </w:p>
    <w:p w:rsidR="00A8648F" w:rsidRPr="009C4E25" w:rsidRDefault="00A8648F" w:rsidP="00F0571C">
      <w:pPr>
        <w:ind w:firstLine="709"/>
        <w:contextualSpacing/>
        <w:jc w:val="both"/>
        <w:rPr>
          <w:rFonts w:ascii="PT Astra Serif" w:hAnsi="PT Astra Serif"/>
          <w:sz w:val="28"/>
          <w:szCs w:val="28"/>
        </w:rPr>
      </w:pPr>
      <w:r w:rsidRPr="009C4E25">
        <w:rPr>
          <w:rFonts w:ascii="PT Astra Serif" w:hAnsi="PT Astra Serif"/>
          <w:sz w:val="28"/>
          <w:szCs w:val="28"/>
        </w:rPr>
        <w:t xml:space="preserve">Данным приказом утверждён порядок предоставления денежной компенсации расходов на оплату питания обучающимся из числа инвалидов и иных лиц с </w:t>
      </w:r>
      <w:r w:rsidR="00811453" w:rsidRPr="009C4E25">
        <w:rPr>
          <w:rFonts w:ascii="PT Astra Serif" w:hAnsi="PT Astra Serif"/>
          <w:sz w:val="28"/>
          <w:szCs w:val="28"/>
        </w:rPr>
        <w:t>ОВЗ</w:t>
      </w:r>
      <w:r w:rsidRPr="009C4E25">
        <w:rPr>
          <w:rFonts w:ascii="PT Astra Serif" w:hAnsi="PT Astra Serif"/>
          <w:sz w:val="28"/>
          <w:szCs w:val="28"/>
        </w:rPr>
        <w:t>, осваивающим в государственных образовательных организациях Ульяновской области образовательные программы среднего профессионального образования или основные программы профессионального обучения, за дни посещения ими указанных организаций с целью обучения.</w:t>
      </w:r>
    </w:p>
    <w:p w:rsidR="00A8648F" w:rsidRPr="009C4E25" w:rsidRDefault="00A8648F" w:rsidP="00F0571C">
      <w:pPr>
        <w:ind w:firstLine="709"/>
        <w:contextualSpacing/>
        <w:jc w:val="both"/>
        <w:rPr>
          <w:rFonts w:ascii="PT Astra Serif" w:hAnsi="PT Astra Serif"/>
          <w:sz w:val="28"/>
          <w:szCs w:val="28"/>
        </w:rPr>
      </w:pPr>
      <w:r w:rsidRPr="009C4E25">
        <w:rPr>
          <w:rFonts w:ascii="PT Astra Serif" w:hAnsi="PT Astra Serif"/>
          <w:sz w:val="28"/>
          <w:szCs w:val="28"/>
        </w:rPr>
        <w:t>Реализаци</w:t>
      </w:r>
      <w:r w:rsidR="001A4F8B" w:rsidRPr="009C4E25">
        <w:rPr>
          <w:rFonts w:ascii="PT Astra Serif" w:hAnsi="PT Astra Serif"/>
          <w:sz w:val="28"/>
          <w:szCs w:val="28"/>
        </w:rPr>
        <w:t xml:space="preserve">я </w:t>
      </w:r>
      <w:r w:rsidRPr="009C4E25">
        <w:rPr>
          <w:rFonts w:ascii="PT Astra Serif" w:hAnsi="PT Astra Serif"/>
          <w:sz w:val="28"/>
          <w:szCs w:val="28"/>
        </w:rPr>
        <w:t>приказа начнется с нового учебного 2020/2021 года.</w:t>
      </w:r>
    </w:p>
    <w:p w:rsidR="00EF6713" w:rsidRPr="009C4E25" w:rsidRDefault="006D0BBC" w:rsidP="003C0AD8">
      <w:pPr>
        <w:ind w:firstLine="709"/>
        <w:jc w:val="both"/>
        <w:rPr>
          <w:rFonts w:ascii="PT Astra Serif" w:hAnsi="PT Astra Serif"/>
          <w:sz w:val="28"/>
          <w:szCs w:val="28"/>
          <w:shd w:val="clear" w:color="auto" w:fill="FFFFFF"/>
        </w:rPr>
      </w:pPr>
      <w:r w:rsidRPr="009C4E25">
        <w:rPr>
          <w:rFonts w:ascii="PT Astra Serif" w:hAnsi="PT Astra Serif"/>
          <w:sz w:val="28"/>
          <w:szCs w:val="28"/>
        </w:rPr>
        <w:t>Р</w:t>
      </w:r>
      <w:r w:rsidR="00EF6713" w:rsidRPr="009C4E25">
        <w:rPr>
          <w:rFonts w:ascii="PT Astra Serif" w:hAnsi="PT Astra Serif"/>
          <w:sz w:val="28"/>
          <w:szCs w:val="28"/>
        </w:rPr>
        <w:t>абота педагогических коллективов ОГ</w:t>
      </w:r>
      <w:proofErr w:type="gramStart"/>
      <w:r w:rsidR="00EF6713" w:rsidRPr="009C4E25">
        <w:rPr>
          <w:rFonts w:ascii="PT Astra Serif" w:hAnsi="PT Astra Serif"/>
          <w:sz w:val="28"/>
          <w:szCs w:val="28"/>
        </w:rPr>
        <w:t>К(</w:t>
      </w:r>
      <w:proofErr w:type="gramEnd"/>
      <w:r w:rsidR="00EF6713" w:rsidRPr="009C4E25">
        <w:rPr>
          <w:rFonts w:ascii="PT Astra Serif" w:hAnsi="PT Astra Serif"/>
          <w:sz w:val="28"/>
          <w:szCs w:val="28"/>
        </w:rPr>
        <w:t xml:space="preserve">Б)ОУ школ и школ-интернатов </w:t>
      </w:r>
      <w:r w:rsidR="00EF6713" w:rsidRPr="009C4E25">
        <w:rPr>
          <w:rFonts w:ascii="PT Astra Serif" w:hAnsi="PT Astra Serif"/>
          <w:sz w:val="28"/>
          <w:szCs w:val="28"/>
          <w:shd w:val="clear" w:color="auto" w:fill="FFFFFF"/>
        </w:rPr>
        <w:t>по профессиональной ориентации</w:t>
      </w:r>
      <w:r w:rsidR="006C08A1" w:rsidRPr="009C4E25">
        <w:rPr>
          <w:rFonts w:ascii="PT Astra Serif" w:hAnsi="PT Astra Serif"/>
          <w:sz w:val="28"/>
          <w:szCs w:val="28"/>
          <w:shd w:val="clear" w:color="auto" w:fill="FFFFFF"/>
        </w:rPr>
        <w:t xml:space="preserve"> и социализации детей-инвалидов</w:t>
      </w:r>
      <w:r w:rsidR="00EF6713" w:rsidRPr="009C4E25">
        <w:rPr>
          <w:rFonts w:ascii="PT Astra Serif" w:hAnsi="PT Astra Serif"/>
          <w:sz w:val="28"/>
          <w:szCs w:val="28"/>
          <w:shd w:val="clear" w:color="auto" w:fill="FFFFFF"/>
        </w:rPr>
        <w:t xml:space="preserve"> ведётся в совокупности и взаимодействии трудового обучения </w:t>
      </w:r>
      <w:r w:rsidR="00EF6713" w:rsidRPr="009C4E25">
        <w:rPr>
          <w:rFonts w:ascii="PT Astra Serif" w:hAnsi="PT Astra Serif"/>
          <w:sz w:val="28"/>
          <w:szCs w:val="28"/>
          <w:shd w:val="clear" w:color="auto" w:fill="FFFFFF"/>
        </w:rPr>
        <w:br/>
        <w:t>(1-4классы), профессионально-трудового обучения(5-9классы), внеклассной работы, социально-бытовой ориентировки, работы специалистов в рамках реализации федеральных государственных образовательных стандартов</w:t>
      </w:r>
      <w:r w:rsidR="006C08A1" w:rsidRPr="009C4E25">
        <w:rPr>
          <w:rFonts w:ascii="PT Astra Serif" w:hAnsi="PT Astra Serif"/>
          <w:sz w:val="28"/>
          <w:szCs w:val="28"/>
          <w:shd w:val="clear" w:color="auto" w:fill="FFFFFF"/>
        </w:rPr>
        <w:t xml:space="preserve">, </w:t>
      </w:r>
      <w:r w:rsidR="006C08A1" w:rsidRPr="009C4E25">
        <w:rPr>
          <w:rFonts w:ascii="PT Astra Serif" w:hAnsi="PT Astra Serif"/>
          <w:sz w:val="28"/>
          <w:szCs w:val="28"/>
        </w:rPr>
        <w:t>предоставляя обучающимся ОГК(Б)ОУ школ и школ-интернатов возможность в дальнейшем совершенствовать свои профессиональные навыки в организациях профессионального образования.</w:t>
      </w:r>
    </w:p>
    <w:p w:rsidR="001A4F8B" w:rsidRPr="009C4E25" w:rsidRDefault="00B13CA4" w:rsidP="001A4F8B">
      <w:pPr>
        <w:pStyle w:val="13"/>
        <w:shd w:val="clear" w:color="auto" w:fill="auto"/>
        <w:spacing w:line="240" w:lineRule="auto"/>
        <w:ind w:firstLine="709"/>
        <w:jc w:val="both"/>
        <w:rPr>
          <w:rFonts w:ascii="PT Astra Serif" w:hAnsi="PT Astra Serif"/>
          <w:color w:val="auto"/>
          <w:sz w:val="28"/>
          <w:szCs w:val="28"/>
          <w:lang w:bidi="ar-SA"/>
        </w:rPr>
      </w:pPr>
      <w:bookmarkStart w:id="0" w:name="sub_1030"/>
      <w:r w:rsidRPr="009C4E25">
        <w:rPr>
          <w:rFonts w:ascii="PT Astra Serif" w:hAnsi="PT Astra Serif"/>
          <w:color w:val="auto"/>
          <w:sz w:val="28"/>
          <w:szCs w:val="28"/>
          <w:lang w:bidi="ar-SA"/>
        </w:rPr>
        <w:t>6</w:t>
      </w:r>
      <w:r w:rsidR="001A4F8B" w:rsidRPr="009C4E25">
        <w:rPr>
          <w:rFonts w:ascii="PT Astra Serif" w:hAnsi="PT Astra Serif"/>
          <w:color w:val="auto"/>
          <w:sz w:val="28"/>
          <w:szCs w:val="28"/>
          <w:lang w:bidi="ar-SA"/>
        </w:rPr>
        <w:t>-й слайд</w:t>
      </w:r>
    </w:p>
    <w:p w:rsidR="00BC54F1" w:rsidRPr="009C4E25" w:rsidRDefault="00DA2E2E" w:rsidP="003C0AD8">
      <w:pPr>
        <w:tabs>
          <w:tab w:val="left" w:pos="9180"/>
        </w:tabs>
        <w:ind w:firstLine="708"/>
        <w:jc w:val="both"/>
        <w:rPr>
          <w:rFonts w:ascii="PT Astra Serif" w:hAnsi="PT Astra Serif"/>
          <w:sz w:val="28"/>
          <w:szCs w:val="28"/>
        </w:rPr>
      </w:pPr>
      <w:r w:rsidRPr="009C4E25">
        <w:rPr>
          <w:rFonts w:ascii="PT Astra Serif" w:hAnsi="PT Astra Serif"/>
          <w:sz w:val="28"/>
          <w:szCs w:val="28"/>
        </w:rPr>
        <w:t>Одна из основных задач вышеназванных образовательных организаци</w:t>
      </w:r>
      <w:r w:rsidR="00A015F9" w:rsidRPr="009C4E25">
        <w:rPr>
          <w:rFonts w:ascii="PT Astra Serif" w:hAnsi="PT Astra Serif"/>
          <w:sz w:val="28"/>
          <w:szCs w:val="28"/>
        </w:rPr>
        <w:t xml:space="preserve">й по социальной адаптации детей-инвалидов </w:t>
      </w:r>
      <w:r w:rsidRPr="009C4E25">
        <w:rPr>
          <w:rFonts w:ascii="PT Astra Serif" w:hAnsi="PT Astra Serif"/>
          <w:sz w:val="28"/>
          <w:szCs w:val="28"/>
        </w:rPr>
        <w:t xml:space="preserve">является их профессиональное самоопределение. С этой целью во многих образовательных организациях разработаны и успешно реализуются образовательные программы по </w:t>
      </w:r>
      <w:proofErr w:type="spellStart"/>
      <w:r w:rsidRPr="009C4E25">
        <w:rPr>
          <w:rFonts w:ascii="PT Astra Serif" w:hAnsi="PT Astra Serif"/>
          <w:sz w:val="28"/>
          <w:szCs w:val="28"/>
        </w:rPr>
        <w:t>предпрофильной</w:t>
      </w:r>
      <w:proofErr w:type="spellEnd"/>
      <w:r w:rsidRPr="009C4E25">
        <w:rPr>
          <w:rFonts w:ascii="PT Astra Serif" w:hAnsi="PT Astra Serif"/>
          <w:sz w:val="28"/>
          <w:szCs w:val="28"/>
        </w:rPr>
        <w:t xml:space="preserve"> подготовке и профессиональной ориентации детей (</w:t>
      </w:r>
      <w:r w:rsidR="00C47000" w:rsidRPr="009C4E25">
        <w:rPr>
          <w:rFonts w:ascii="PT Astra Serif" w:hAnsi="PT Astra Serif"/>
          <w:sz w:val="28"/>
          <w:szCs w:val="28"/>
        </w:rPr>
        <w:t>н</w:t>
      </w:r>
      <w:r w:rsidRPr="009C4E25">
        <w:rPr>
          <w:rFonts w:ascii="PT Astra Serif" w:hAnsi="PT Astra Serif"/>
          <w:sz w:val="28"/>
          <w:szCs w:val="28"/>
        </w:rPr>
        <w:t>апример, в школе-интернат</w:t>
      </w:r>
      <w:r w:rsidR="005235CE" w:rsidRPr="009C4E25">
        <w:rPr>
          <w:rFonts w:ascii="PT Astra Serif" w:hAnsi="PT Astra Serif"/>
          <w:sz w:val="28"/>
          <w:szCs w:val="28"/>
        </w:rPr>
        <w:t>е</w:t>
      </w:r>
      <w:r w:rsidRPr="009C4E25">
        <w:rPr>
          <w:rFonts w:ascii="PT Astra Serif" w:hAnsi="PT Astra Serif"/>
          <w:sz w:val="28"/>
          <w:szCs w:val="28"/>
        </w:rPr>
        <w:t xml:space="preserve"> №88 - звукомонтаж, видеомонтаж, компьютерное рисование, веб-дизайн, программирование, цифровая </w:t>
      </w:r>
      <w:r w:rsidRPr="009C4E25">
        <w:rPr>
          <w:rFonts w:ascii="PT Astra Serif" w:hAnsi="PT Astra Serif"/>
          <w:sz w:val="28"/>
          <w:szCs w:val="28"/>
        </w:rPr>
        <w:lastRenderedPageBreak/>
        <w:t>обрабо</w:t>
      </w:r>
      <w:r w:rsidR="005235CE" w:rsidRPr="009C4E25">
        <w:rPr>
          <w:rFonts w:ascii="PT Astra Serif" w:hAnsi="PT Astra Serif"/>
          <w:sz w:val="28"/>
          <w:szCs w:val="28"/>
        </w:rPr>
        <w:t>тка звука, компьютерная графика, картонажное и гончарное дело;</w:t>
      </w:r>
      <w:r w:rsidRPr="009C4E25">
        <w:rPr>
          <w:rFonts w:ascii="PT Astra Serif" w:hAnsi="PT Astra Serif"/>
          <w:sz w:val="28"/>
          <w:szCs w:val="28"/>
        </w:rPr>
        <w:t xml:space="preserve"> </w:t>
      </w:r>
      <w:r w:rsidR="00C47000" w:rsidRPr="009C4E25">
        <w:rPr>
          <w:rFonts w:ascii="PT Astra Serif" w:hAnsi="PT Astra Serif"/>
          <w:sz w:val="28"/>
          <w:szCs w:val="28"/>
        </w:rPr>
        <w:br/>
      </w:r>
      <w:r w:rsidRPr="009C4E25">
        <w:rPr>
          <w:rFonts w:ascii="PT Astra Serif" w:hAnsi="PT Astra Serif"/>
          <w:sz w:val="28"/>
          <w:szCs w:val="28"/>
        </w:rPr>
        <w:t>в школе-интернат</w:t>
      </w:r>
      <w:r w:rsidR="005235CE" w:rsidRPr="009C4E25">
        <w:rPr>
          <w:rFonts w:ascii="PT Astra Serif" w:hAnsi="PT Astra Serif"/>
          <w:sz w:val="28"/>
          <w:szCs w:val="28"/>
        </w:rPr>
        <w:t>е</w:t>
      </w:r>
      <w:r w:rsidRPr="009C4E25">
        <w:rPr>
          <w:rFonts w:ascii="PT Astra Serif" w:hAnsi="PT Astra Serif"/>
          <w:sz w:val="28"/>
          <w:szCs w:val="28"/>
        </w:rPr>
        <w:t xml:space="preserve"> №89 - швейное и переплетное дело, </w:t>
      </w:r>
      <w:r w:rsidR="005235CE" w:rsidRPr="009C4E25">
        <w:rPr>
          <w:rFonts w:ascii="PT Astra Serif" w:hAnsi="PT Astra Serif"/>
          <w:sz w:val="28"/>
          <w:szCs w:val="28"/>
        </w:rPr>
        <w:t xml:space="preserve">ландшафтный дизайн; </w:t>
      </w:r>
      <w:proofErr w:type="gramStart"/>
      <w:r w:rsidR="005235CE" w:rsidRPr="009C4E25">
        <w:rPr>
          <w:rFonts w:ascii="PT Astra Serif" w:hAnsi="PT Astra Serif"/>
          <w:sz w:val="28"/>
          <w:szCs w:val="28"/>
          <w:lang w:eastAsia="en-US"/>
        </w:rPr>
        <w:t>дети-инвалиды с умственной отсталостью (интеллектуальными нарушениями), обучающиеся в школ</w:t>
      </w:r>
      <w:r w:rsidR="00075099" w:rsidRPr="009C4E25">
        <w:rPr>
          <w:rFonts w:ascii="PT Astra Serif" w:hAnsi="PT Astra Serif"/>
          <w:sz w:val="28"/>
          <w:szCs w:val="28"/>
          <w:lang w:eastAsia="en-US"/>
        </w:rPr>
        <w:t>е</w:t>
      </w:r>
      <w:r w:rsidR="005235CE" w:rsidRPr="009C4E25">
        <w:rPr>
          <w:rFonts w:ascii="PT Astra Serif" w:hAnsi="PT Astra Serif"/>
          <w:sz w:val="28"/>
          <w:szCs w:val="28"/>
          <w:lang w:eastAsia="en-US"/>
        </w:rPr>
        <w:t>-интернате № 39</w:t>
      </w:r>
      <w:r w:rsidR="00075099" w:rsidRPr="009C4E25">
        <w:rPr>
          <w:rFonts w:ascii="PT Astra Serif" w:hAnsi="PT Astra Serif"/>
          <w:sz w:val="28"/>
          <w:szCs w:val="28"/>
          <w:lang w:eastAsia="en-US"/>
        </w:rPr>
        <w:t xml:space="preserve"> и школе №19</w:t>
      </w:r>
      <w:r w:rsidR="005235CE" w:rsidRPr="009C4E25">
        <w:rPr>
          <w:rFonts w:ascii="PT Astra Serif" w:hAnsi="PT Astra Serif"/>
          <w:sz w:val="28"/>
          <w:szCs w:val="28"/>
          <w:lang w:eastAsia="en-US"/>
        </w:rPr>
        <w:t xml:space="preserve"> в рамках образовательной программы проходят обучение по предмету «профессиональное трудовое обучение» по профилям: швейное и столярное дело, </w:t>
      </w:r>
      <w:r w:rsidRPr="009C4E25">
        <w:rPr>
          <w:rFonts w:ascii="PT Astra Serif" w:hAnsi="PT Astra Serif"/>
          <w:sz w:val="28"/>
          <w:szCs w:val="28"/>
        </w:rPr>
        <w:t xml:space="preserve">штукатур-маляр, </w:t>
      </w:r>
      <w:r w:rsidR="00075099" w:rsidRPr="009C4E25">
        <w:rPr>
          <w:rFonts w:ascii="PT Astra Serif" w:hAnsi="PT Astra Serif"/>
          <w:sz w:val="28"/>
          <w:szCs w:val="28"/>
        </w:rPr>
        <w:t>ремесло, скорняжное дело)</w:t>
      </w:r>
      <w:r w:rsidRPr="009C4E25">
        <w:rPr>
          <w:rFonts w:ascii="PT Astra Serif" w:hAnsi="PT Astra Serif"/>
          <w:sz w:val="28"/>
          <w:szCs w:val="28"/>
        </w:rPr>
        <w:t>.</w:t>
      </w:r>
      <w:bookmarkEnd w:id="0"/>
      <w:proofErr w:type="gramEnd"/>
    </w:p>
    <w:p w:rsidR="00F97802" w:rsidRPr="009C4E25" w:rsidRDefault="00EF6713" w:rsidP="00F0571C">
      <w:pPr>
        <w:pStyle w:val="13"/>
        <w:shd w:val="clear" w:color="auto" w:fill="auto"/>
        <w:spacing w:line="240" w:lineRule="auto"/>
        <w:ind w:firstLine="709"/>
        <w:jc w:val="both"/>
        <w:rPr>
          <w:rFonts w:ascii="PT Astra Serif" w:hAnsi="PT Astra Serif"/>
          <w:color w:val="auto"/>
          <w:sz w:val="28"/>
          <w:szCs w:val="28"/>
          <w:lang w:bidi="ar-SA"/>
        </w:rPr>
      </w:pPr>
      <w:r w:rsidRPr="009C4E25">
        <w:rPr>
          <w:rFonts w:ascii="PT Astra Serif" w:hAnsi="PT Astra Serif"/>
          <w:color w:val="auto"/>
          <w:sz w:val="28"/>
          <w:szCs w:val="28"/>
          <w:lang w:bidi="ar-SA"/>
        </w:rPr>
        <w:t>Показателем успешной социализации детей с ОВЗ, из числа выпускников ОГ</w:t>
      </w:r>
      <w:proofErr w:type="gramStart"/>
      <w:r w:rsidRPr="009C4E25">
        <w:rPr>
          <w:rFonts w:ascii="PT Astra Serif" w:hAnsi="PT Astra Serif"/>
          <w:color w:val="auto"/>
          <w:sz w:val="28"/>
          <w:szCs w:val="28"/>
          <w:lang w:bidi="ar-SA"/>
        </w:rPr>
        <w:t>К(</w:t>
      </w:r>
      <w:proofErr w:type="gramEnd"/>
      <w:r w:rsidRPr="009C4E25">
        <w:rPr>
          <w:rFonts w:ascii="PT Astra Serif" w:hAnsi="PT Astra Serif"/>
          <w:color w:val="auto"/>
          <w:sz w:val="28"/>
          <w:szCs w:val="28"/>
          <w:lang w:bidi="ar-SA"/>
        </w:rPr>
        <w:t>Б)ОУ школ и школ-интернатов, является их профессиональн</w:t>
      </w:r>
      <w:r w:rsidR="001A4F8B" w:rsidRPr="009C4E25">
        <w:rPr>
          <w:rFonts w:ascii="PT Astra Serif" w:hAnsi="PT Astra Serif"/>
          <w:color w:val="auto"/>
          <w:sz w:val="28"/>
          <w:szCs w:val="28"/>
          <w:lang w:bidi="ar-SA"/>
        </w:rPr>
        <w:t>ое самоопределение.</w:t>
      </w:r>
      <w:r w:rsidRPr="009C4E25">
        <w:rPr>
          <w:rFonts w:ascii="PT Astra Serif" w:hAnsi="PT Astra Serif"/>
          <w:color w:val="auto"/>
          <w:sz w:val="28"/>
          <w:szCs w:val="28"/>
          <w:lang w:bidi="ar-SA"/>
        </w:rPr>
        <w:t xml:space="preserve"> </w:t>
      </w:r>
    </w:p>
    <w:p w:rsidR="001A4F8B" w:rsidRPr="009C4E25" w:rsidRDefault="001A4F8B" w:rsidP="00F0571C">
      <w:pPr>
        <w:pStyle w:val="13"/>
        <w:shd w:val="clear" w:color="auto" w:fill="auto"/>
        <w:spacing w:line="240" w:lineRule="auto"/>
        <w:ind w:firstLine="709"/>
        <w:jc w:val="both"/>
        <w:rPr>
          <w:rFonts w:ascii="PT Astra Serif" w:hAnsi="PT Astra Serif"/>
          <w:i/>
          <w:color w:val="auto"/>
          <w:sz w:val="28"/>
          <w:szCs w:val="28"/>
          <w:lang w:bidi="ar-SA"/>
        </w:rPr>
      </w:pPr>
      <w:proofErr w:type="spellStart"/>
      <w:r w:rsidRPr="009C4E25">
        <w:rPr>
          <w:rFonts w:ascii="PT Astra Serif" w:hAnsi="PT Astra Serif"/>
          <w:i/>
          <w:color w:val="auto"/>
          <w:sz w:val="28"/>
          <w:szCs w:val="28"/>
          <w:lang w:bidi="ar-SA"/>
        </w:rPr>
        <w:t>Справочно</w:t>
      </w:r>
      <w:proofErr w:type="spellEnd"/>
      <w:r w:rsidRPr="009C4E25">
        <w:rPr>
          <w:rFonts w:ascii="PT Astra Serif" w:hAnsi="PT Astra Serif"/>
          <w:i/>
          <w:color w:val="auto"/>
          <w:sz w:val="28"/>
          <w:szCs w:val="28"/>
          <w:lang w:bidi="ar-SA"/>
        </w:rPr>
        <w:t>:</w:t>
      </w:r>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proofErr w:type="gramStart"/>
      <w:r w:rsidRPr="009C4E25">
        <w:rPr>
          <w:rFonts w:ascii="PT Astra Serif" w:hAnsi="PT Astra Serif"/>
          <w:i/>
          <w:color w:val="auto"/>
          <w:sz w:val="28"/>
          <w:szCs w:val="28"/>
          <w:lang w:bidi="ar-SA"/>
        </w:rPr>
        <w:t xml:space="preserve">- </w:t>
      </w:r>
      <w:r w:rsidR="00EF6713" w:rsidRPr="009C4E25">
        <w:rPr>
          <w:rFonts w:ascii="PT Astra Serif" w:hAnsi="PT Astra Serif"/>
          <w:i/>
          <w:color w:val="auto"/>
          <w:sz w:val="28"/>
          <w:szCs w:val="28"/>
          <w:lang w:bidi="ar-SA"/>
        </w:rPr>
        <w:t>в 2018/2019 учебном году продолжили обучение в организациях профессионального образования 56,3% от общего количества выпускников, работают на производстве 19,2% от общего количества выпускников</w:t>
      </w:r>
      <w:r w:rsidRPr="009C4E25">
        <w:rPr>
          <w:rFonts w:ascii="PT Astra Serif" w:hAnsi="PT Astra Serif"/>
          <w:i/>
          <w:color w:val="auto"/>
          <w:sz w:val="28"/>
          <w:szCs w:val="28"/>
          <w:lang w:bidi="ar-SA"/>
        </w:rPr>
        <w:t xml:space="preserve"> (всего выпускников: 208, из них продолжили обучение:</w:t>
      </w:r>
      <w:proofErr w:type="gramEnd"/>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r w:rsidRPr="009C4E25">
        <w:rPr>
          <w:rFonts w:ascii="PT Astra Serif" w:hAnsi="PT Astra Serif"/>
          <w:i/>
          <w:color w:val="auto"/>
          <w:sz w:val="28"/>
          <w:szCs w:val="28"/>
          <w:lang w:bidi="ar-SA"/>
        </w:rPr>
        <w:t>в 10 классе 33 чел.;</w:t>
      </w:r>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r w:rsidRPr="009C4E25">
        <w:rPr>
          <w:rFonts w:ascii="PT Astra Serif" w:hAnsi="PT Astra Serif"/>
          <w:i/>
          <w:color w:val="auto"/>
          <w:sz w:val="28"/>
          <w:szCs w:val="28"/>
          <w:lang w:bidi="ar-SA"/>
        </w:rPr>
        <w:t>в организациях среднего профессионального образования 117 чел.;</w:t>
      </w:r>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r w:rsidRPr="009C4E25">
        <w:rPr>
          <w:rFonts w:ascii="PT Astra Serif" w:hAnsi="PT Astra Serif"/>
          <w:i/>
          <w:color w:val="auto"/>
          <w:sz w:val="28"/>
          <w:szCs w:val="28"/>
          <w:lang w:bidi="ar-SA"/>
        </w:rPr>
        <w:t>в организациях высшего профессионального образования 1 чел;</w:t>
      </w:r>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r w:rsidRPr="009C4E25">
        <w:rPr>
          <w:rFonts w:ascii="PT Astra Serif" w:hAnsi="PT Astra Serif"/>
          <w:i/>
          <w:color w:val="auto"/>
          <w:sz w:val="28"/>
          <w:szCs w:val="28"/>
          <w:lang w:bidi="ar-SA"/>
        </w:rPr>
        <w:t>трудоустроено 30 чел.;</w:t>
      </w:r>
    </w:p>
    <w:p w:rsidR="00EF6713"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r w:rsidRPr="009C4E25">
        <w:rPr>
          <w:rFonts w:ascii="PT Astra Serif" w:hAnsi="PT Astra Serif"/>
          <w:i/>
          <w:color w:val="auto"/>
          <w:sz w:val="28"/>
          <w:szCs w:val="28"/>
          <w:lang w:bidi="ar-SA"/>
        </w:rPr>
        <w:t xml:space="preserve">не трудоустроенных и не продолживших </w:t>
      </w:r>
      <w:proofErr w:type="gramStart"/>
      <w:r w:rsidRPr="009C4E25">
        <w:rPr>
          <w:rFonts w:ascii="PT Astra Serif" w:hAnsi="PT Astra Serif"/>
          <w:i/>
          <w:color w:val="auto"/>
          <w:sz w:val="28"/>
          <w:szCs w:val="28"/>
          <w:lang w:bidi="ar-SA"/>
        </w:rPr>
        <w:t>обучение по причине</w:t>
      </w:r>
      <w:proofErr w:type="gramEnd"/>
      <w:r w:rsidRPr="009C4E25">
        <w:rPr>
          <w:rFonts w:ascii="PT Astra Serif" w:hAnsi="PT Astra Serif"/>
          <w:i/>
          <w:color w:val="auto"/>
          <w:sz w:val="28"/>
          <w:szCs w:val="28"/>
          <w:lang w:bidi="ar-SA"/>
        </w:rPr>
        <w:t xml:space="preserve"> наличия </w:t>
      </w:r>
      <w:r w:rsidRPr="009C4E25">
        <w:rPr>
          <w:rFonts w:ascii="PT Astra Serif" w:hAnsi="PT Astra Serif"/>
          <w:i/>
          <w:color w:val="auto"/>
          <w:sz w:val="28"/>
          <w:szCs w:val="28"/>
        </w:rPr>
        <w:t>ограничений в трудоспособности до «нетрудоспособности» 40 чел</w:t>
      </w:r>
      <w:r w:rsidR="00EF6713" w:rsidRPr="009C4E25">
        <w:rPr>
          <w:rFonts w:ascii="PT Astra Serif" w:hAnsi="PT Astra Serif"/>
          <w:i/>
          <w:color w:val="auto"/>
          <w:sz w:val="28"/>
          <w:szCs w:val="28"/>
          <w:lang w:bidi="ar-SA"/>
        </w:rPr>
        <w:t>.</w:t>
      </w:r>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proofErr w:type="gramStart"/>
      <w:r w:rsidRPr="009C4E25">
        <w:rPr>
          <w:rFonts w:ascii="PT Astra Serif" w:hAnsi="PT Astra Serif"/>
          <w:i/>
          <w:color w:val="auto"/>
          <w:sz w:val="28"/>
          <w:szCs w:val="28"/>
          <w:lang w:bidi="ar-SA"/>
        </w:rPr>
        <w:t>- в 2017/2018 учебном году продолжили обучение в организациях профессионального образования 30,7% от общего количества выпускников, работают на производстве 24,7% от общего количества выпускников (всего выпускников: 101, из них продолжили обучение:</w:t>
      </w:r>
      <w:proofErr w:type="gramEnd"/>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r w:rsidRPr="009C4E25">
        <w:rPr>
          <w:rFonts w:ascii="PT Astra Serif" w:hAnsi="PT Astra Serif"/>
          <w:i/>
          <w:color w:val="auto"/>
          <w:sz w:val="28"/>
          <w:szCs w:val="28"/>
          <w:lang w:bidi="ar-SA"/>
        </w:rPr>
        <w:t>в 10 классе 19 чел.;</w:t>
      </w:r>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r w:rsidRPr="009C4E25">
        <w:rPr>
          <w:rFonts w:ascii="PT Astra Serif" w:hAnsi="PT Astra Serif"/>
          <w:i/>
          <w:color w:val="auto"/>
          <w:sz w:val="28"/>
          <w:szCs w:val="28"/>
          <w:lang w:bidi="ar-SA"/>
        </w:rPr>
        <w:t>в организациях среднего профессионального образования 29 чел.;</w:t>
      </w:r>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r w:rsidRPr="009C4E25">
        <w:rPr>
          <w:rFonts w:ascii="PT Astra Serif" w:hAnsi="PT Astra Serif"/>
          <w:i/>
          <w:color w:val="auto"/>
          <w:sz w:val="28"/>
          <w:szCs w:val="28"/>
          <w:lang w:bidi="ar-SA"/>
        </w:rPr>
        <w:t>в организациях высшего профессионального образования 2 чел;</w:t>
      </w:r>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r w:rsidRPr="009C4E25">
        <w:rPr>
          <w:rFonts w:ascii="PT Astra Serif" w:hAnsi="PT Astra Serif"/>
          <w:i/>
          <w:color w:val="auto"/>
          <w:sz w:val="28"/>
          <w:szCs w:val="28"/>
          <w:lang w:bidi="ar-SA"/>
        </w:rPr>
        <w:t>трудоустроено 25 чел.;</w:t>
      </w:r>
    </w:p>
    <w:p w:rsidR="00F97802" w:rsidRPr="009C4E25" w:rsidRDefault="00F97802" w:rsidP="00F0571C">
      <w:pPr>
        <w:pStyle w:val="13"/>
        <w:shd w:val="clear" w:color="auto" w:fill="auto"/>
        <w:spacing w:line="240" w:lineRule="auto"/>
        <w:ind w:firstLine="709"/>
        <w:jc w:val="both"/>
        <w:rPr>
          <w:rFonts w:ascii="PT Astra Serif" w:hAnsi="PT Astra Serif"/>
          <w:i/>
          <w:color w:val="auto"/>
          <w:sz w:val="28"/>
          <w:szCs w:val="28"/>
          <w:lang w:bidi="ar-SA"/>
        </w:rPr>
      </w:pPr>
      <w:r w:rsidRPr="009C4E25">
        <w:rPr>
          <w:rFonts w:ascii="PT Astra Serif" w:hAnsi="PT Astra Serif"/>
          <w:i/>
          <w:color w:val="auto"/>
          <w:sz w:val="28"/>
          <w:szCs w:val="28"/>
          <w:lang w:bidi="ar-SA"/>
        </w:rPr>
        <w:t xml:space="preserve">не трудоустроенных и не продолживших </w:t>
      </w:r>
      <w:proofErr w:type="gramStart"/>
      <w:r w:rsidRPr="009C4E25">
        <w:rPr>
          <w:rFonts w:ascii="PT Astra Serif" w:hAnsi="PT Astra Serif"/>
          <w:i/>
          <w:color w:val="auto"/>
          <w:sz w:val="28"/>
          <w:szCs w:val="28"/>
          <w:lang w:bidi="ar-SA"/>
        </w:rPr>
        <w:t>обучение по причине</w:t>
      </w:r>
      <w:proofErr w:type="gramEnd"/>
      <w:r w:rsidRPr="009C4E25">
        <w:rPr>
          <w:rFonts w:ascii="PT Astra Serif" w:hAnsi="PT Astra Serif"/>
          <w:i/>
          <w:color w:val="auto"/>
          <w:sz w:val="28"/>
          <w:szCs w:val="28"/>
          <w:lang w:bidi="ar-SA"/>
        </w:rPr>
        <w:t xml:space="preserve"> наличия </w:t>
      </w:r>
      <w:r w:rsidRPr="009C4E25">
        <w:rPr>
          <w:rFonts w:ascii="PT Astra Serif" w:hAnsi="PT Astra Serif"/>
          <w:i/>
          <w:color w:val="auto"/>
          <w:sz w:val="28"/>
          <w:szCs w:val="28"/>
        </w:rPr>
        <w:t>ограничений в трудоспособности до «нетрудоспособности» 18 чел</w:t>
      </w:r>
      <w:r w:rsidRPr="009C4E25">
        <w:rPr>
          <w:rFonts w:ascii="PT Astra Serif" w:hAnsi="PT Astra Serif"/>
          <w:i/>
          <w:color w:val="auto"/>
          <w:sz w:val="28"/>
          <w:szCs w:val="28"/>
          <w:lang w:bidi="ar-SA"/>
        </w:rPr>
        <w:t>.</w:t>
      </w:r>
    </w:p>
    <w:p w:rsidR="00F0571C" w:rsidRPr="009C4E25" w:rsidRDefault="00B13CA4" w:rsidP="00F0571C">
      <w:pPr>
        <w:pStyle w:val="13"/>
        <w:spacing w:line="240" w:lineRule="auto"/>
        <w:ind w:firstLine="709"/>
        <w:jc w:val="both"/>
        <w:rPr>
          <w:rFonts w:ascii="PT Astra Serif" w:hAnsi="PT Astra Serif"/>
          <w:color w:val="auto"/>
          <w:sz w:val="28"/>
          <w:szCs w:val="28"/>
          <w:lang w:bidi="ar-SA"/>
        </w:rPr>
      </w:pPr>
      <w:r w:rsidRPr="009C4E25">
        <w:rPr>
          <w:rFonts w:ascii="PT Astra Serif" w:hAnsi="PT Astra Serif"/>
          <w:color w:val="auto"/>
          <w:sz w:val="28"/>
          <w:szCs w:val="28"/>
          <w:lang w:bidi="ar-SA"/>
        </w:rPr>
        <w:t>7</w:t>
      </w:r>
      <w:r w:rsidR="00F0571C" w:rsidRPr="009C4E25">
        <w:rPr>
          <w:rFonts w:ascii="PT Astra Serif" w:hAnsi="PT Astra Serif"/>
          <w:color w:val="auto"/>
          <w:sz w:val="28"/>
          <w:szCs w:val="28"/>
          <w:lang w:bidi="ar-SA"/>
        </w:rPr>
        <w:t>-й слайд</w:t>
      </w:r>
    </w:p>
    <w:p w:rsidR="00A41DF6" w:rsidRPr="009C4E25" w:rsidRDefault="00A41DF6" w:rsidP="00A41DF6">
      <w:pPr>
        <w:ind w:firstLine="709"/>
        <w:jc w:val="both"/>
        <w:rPr>
          <w:rFonts w:ascii="PT Astra Serif" w:hAnsi="PT Astra Serif" w:cs="Arial"/>
          <w:sz w:val="28"/>
          <w:szCs w:val="28"/>
          <w:shd w:val="clear" w:color="auto" w:fill="FFFFFF"/>
        </w:rPr>
      </w:pPr>
      <w:r w:rsidRPr="009C4E25">
        <w:rPr>
          <w:rFonts w:ascii="PT Astra Serif" w:hAnsi="PT Astra Serif" w:cs="Arial"/>
          <w:sz w:val="28"/>
          <w:szCs w:val="28"/>
          <w:shd w:val="clear" w:color="auto" w:fill="FFFFFF"/>
        </w:rPr>
        <w:t>Обучение лиц с инвалидностью и ограниченными возможностями здоровья (далее – ОВЗ) осуществляется в 29 из 37 профессиональных образовательных организациях региона.</w:t>
      </w:r>
    </w:p>
    <w:p w:rsidR="00A41DF6" w:rsidRPr="009C4E25" w:rsidRDefault="00A41DF6" w:rsidP="00A41DF6">
      <w:pPr>
        <w:pStyle w:val="a7"/>
        <w:shd w:val="clear" w:color="auto" w:fill="FFFFFF"/>
        <w:spacing w:before="0" w:beforeAutospacing="0" w:after="0" w:afterAutospacing="0"/>
        <w:ind w:firstLine="709"/>
        <w:jc w:val="both"/>
        <w:rPr>
          <w:rFonts w:ascii="PT Astra Serif" w:eastAsia="Calibri" w:hAnsi="PT Astra Serif" w:cs="PT Astra Serif"/>
          <w:sz w:val="28"/>
          <w:szCs w:val="28"/>
        </w:rPr>
      </w:pPr>
      <w:r w:rsidRPr="009C4E25">
        <w:rPr>
          <w:rFonts w:ascii="PT Astra Serif" w:eastAsia="Calibri" w:hAnsi="PT Astra Serif" w:cs="PT Astra Serif"/>
          <w:sz w:val="28"/>
          <w:szCs w:val="28"/>
        </w:rPr>
        <w:t xml:space="preserve">По состоянию </w:t>
      </w:r>
      <w:r w:rsidRPr="009C4E25">
        <w:rPr>
          <w:rFonts w:ascii="PT Astra Serif" w:eastAsia="Calibri" w:hAnsi="PT Astra Serif" w:cs="PT Astra Serif"/>
          <w:b/>
          <w:sz w:val="28"/>
          <w:szCs w:val="28"/>
        </w:rPr>
        <w:t>на 01 июля 2020 года</w:t>
      </w:r>
      <w:r w:rsidRPr="009C4E25">
        <w:rPr>
          <w:rFonts w:ascii="PT Astra Serif" w:eastAsia="Calibri" w:hAnsi="PT Astra Serif" w:cs="PT Astra Serif"/>
          <w:sz w:val="28"/>
          <w:szCs w:val="28"/>
        </w:rPr>
        <w:t xml:space="preserve"> в профессиональных образовательных организациях обучаются </w:t>
      </w:r>
      <w:r w:rsidRPr="009C4E25">
        <w:rPr>
          <w:rFonts w:ascii="PT Astra Serif" w:eastAsia="Calibri" w:hAnsi="PT Astra Serif" w:cs="PT Astra Serif"/>
          <w:b/>
          <w:sz w:val="28"/>
          <w:szCs w:val="28"/>
        </w:rPr>
        <w:t>540 студентов и слушателей из числа инвалидов, и лиц с ОВЗ.</w:t>
      </w:r>
      <w:r w:rsidRPr="009C4E25">
        <w:rPr>
          <w:rFonts w:ascii="PT Astra Serif" w:eastAsia="Calibri" w:hAnsi="PT Astra Serif" w:cs="PT Astra Serif"/>
          <w:sz w:val="28"/>
          <w:szCs w:val="28"/>
        </w:rPr>
        <w:t xml:space="preserve"> </w:t>
      </w:r>
    </w:p>
    <w:p w:rsidR="00A41DF6" w:rsidRPr="009C4E25" w:rsidRDefault="00A41DF6" w:rsidP="00A41DF6">
      <w:pPr>
        <w:ind w:firstLine="709"/>
        <w:jc w:val="both"/>
        <w:rPr>
          <w:rFonts w:ascii="PT Astra Serif" w:hAnsi="PT Astra Serif" w:cs="Arial"/>
          <w:sz w:val="28"/>
          <w:szCs w:val="28"/>
          <w:shd w:val="clear" w:color="auto" w:fill="FFFFFF"/>
        </w:rPr>
      </w:pPr>
      <w:r w:rsidRPr="009C4E25">
        <w:rPr>
          <w:rFonts w:ascii="PT Astra Serif" w:hAnsi="PT Astra Serif" w:cs="Arial"/>
          <w:sz w:val="28"/>
          <w:szCs w:val="28"/>
          <w:shd w:val="clear" w:color="auto" w:fill="FFFFFF"/>
        </w:rPr>
        <w:t>В общей численности обучающихся, имеющих инвалидность или отно</w:t>
      </w:r>
      <w:r w:rsidR="00811453" w:rsidRPr="009C4E25">
        <w:rPr>
          <w:rFonts w:ascii="PT Astra Serif" w:hAnsi="PT Astra Serif" w:cs="Arial"/>
          <w:sz w:val="28"/>
          <w:szCs w:val="28"/>
          <w:shd w:val="clear" w:color="auto" w:fill="FFFFFF"/>
        </w:rPr>
        <w:t xml:space="preserve">сящихся к категории лиц с ОВЗ, </w:t>
      </w:r>
      <w:r w:rsidRPr="009C4E25">
        <w:rPr>
          <w:rFonts w:ascii="PT Astra Serif" w:hAnsi="PT Astra Serif" w:cs="Arial"/>
          <w:b/>
          <w:sz w:val="28"/>
          <w:szCs w:val="28"/>
          <w:shd w:val="clear" w:color="auto" w:fill="FFFFFF"/>
        </w:rPr>
        <w:t>61,8%</w:t>
      </w:r>
      <w:r w:rsidRPr="009C4E25">
        <w:rPr>
          <w:rFonts w:ascii="PT Astra Serif" w:hAnsi="PT Astra Serif" w:cs="Arial"/>
          <w:sz w:val="28"/>
          <w:szCs w:val="28"/>
          <w:shd w:val="clear" w:color="auto" w:fill="FFFFFF"/>
        </w:rPr>
        <w:t xml:space="preserve"> обучаются по</w:t>
      </w:r>
      <w:r w:rsidRPr="009C4E25">
        <w:rPr>
          <w:sz w:val="28"/>
          <w:szCs w:val="28"/>
        </w:rPr>
        <w:t xml:space="preserve"> </w:t>
      </w:r>
      <w:r w:rsidRPr="009C4E25">
        <w:rPr>
          <w:rFonts w:ascii="PT Astra Serif" w:hAnsi="PT Astra Serif"/>
          <w:sz w:val="28"/>
          <w:szCs w:val="28"/>
        </w:rPr>
        <w:t>программам подготовки специалистов среднего звена</w:t>
      </w:r>
      <w:r w:rsidRPr="009C4E25">
        <w:rPr>
          <w:rFonts w:ascii="PT Astra Serif" w:hAnsi="PT Astra Serif" w:cs="Arial"/>
          <w:sz w:val="28"/>
          <w:szCs w:val="28"/>
          <w:shd w:val="clear" w:color="auto" w:fill="FFFFFF"/>
        </w:rPr>
        <w:t xml:space="preserve">, </w:t>
      </w:r>
      <w:r w:rsidRPr="009C4E25">
        <w:rPr>
          <w:rFonts w:ascii="PT Astra Serif" w:hAnsi="PT Astra Serif" w:cs="Arial"/>
          <w:b/>
          <w:sz w:val="28"/>
          <w:szCs w:val="28"/>
          <w:shd w:val="clear" w:color="auto" w:fill="FFFFFF"/>
        </w:rPr>
        <w:t>20%</w:t>
      </w:r>
      <w:r w:rsidRPr="009C4E25">
        <w:rPr>
          <w:rFonts w:ascii="PT Astra Serif" w:hAnsi="PT Astra Serif" w:cs="Arial"/>
          <w:sz w:val="28"/>
          <w:szCs w:val="28"/>
          <w:shd w:val="clear" w:color="auto" w:fill="FFFFFF"/>
        </w:rPr>
        <w:t xml:space="preserve"> - по </w:t>
      </w:r>
      <w:r w:rsidRPr="009C4E25">
        <w:rPr>
          <w:rFonts w:ascii="PT Astra Serif" w:hAnsi="PT Astra Serif"/>
          <w:sz w:val="28"/>
          <w:szCs w:val="28"/>
        </w:rPr>
        <w:t>программам подготовки квалифицированных рабочих, служащих</w:t>
      </w:r>
      <w:r w:rsidRPr="009C4E25">
        <w:rPr>
          <w:rFonts w:ascii="PT Astra Serif" w:hAnsi="PT Astra Serif" w:cs="Arial"/>
          <w:sz w:val="28"/>
          <w:szCs w:val="28"/>
          <w:shd w:val="clear" w:color="auto" w:fill="FFFFFF"/>
        </w:rPr>
        <w:t xml:space="preserve">, </w:t>
      </w:r>
      <w:r w:rsidRPr="009C4E25">
        <w:rPr>
          <w:rFonts w:ascii="PT Astra Serif" w:hAnsi="PT Astra Serif" w:cs="Arial"/>
          <w:b/>
          <w:sz w:val="28"/>
          <w:szCs w:val="28"/>
          <w:shd w:val="clear" w:color="auto" w:fill="FFFFFF"/>
        </w:rPr>
        <w:t>18,2%</w:t>
      </w:r>
      <w:r w:rsidRPr="009C4E25">
        <w:rPr>
          <w:rFonts w:ascii="PT Astra Serif" w:hAnsi="PT Astra Serif" w:cs="Arial"/>
          <w:sz w:val="28"/>
          <w:szCs w:val="28"/>
          <w:shd w:val="clear" w:color="auto" w:fill="FFFFFF"/>
        </w:rPr>
        <w:t xml:space="preserve"> - по программам профессионального обучения. </w:t>
      </w:r>
    </w:p>
    <w:p w:rsidR="00A41DF6" w:rsidRPr="009C4E25" w:rsidRDefault="00A41DF6" w:rsidP="00A41DF6">
      <w:pPr>
        <w:ind w:firstLine="709"/>
        <w:jc w:val="both"/>
        <w:rPr>
          <w:rFonts w:ascii="PT Astra Serif" w:hAnsi="PT Astra Serif" w:cs="Arial"/>
          <w:sz w:val="28"/>
          <w:szCs w:val="28"/>
          <w:shd w:val="clear" w:color="auto" w:fill="FFFFFF"/>
        </w:rPr>
      </w:pPr>
      <w:r w:rsidRPr="009C4E25">
        <w:rPr>
          <w:rFonts w:ascii="PT Astra Serif" w:hAnsi="PT Astra Serif" w:cs="Arial"/>
          <w:sz w:val="28"/>
          <w:szCs w:val="28"/>
          <w:shd w:val="clear" w:color="auto" w:fill="FFFFFF"/>
        </w:rPr>
        <w:t xml:space="preserve">Медицинский профиль, сфера услуг, технический профиль подготовки является приоритетным при выборе направления обучения лиц с </w:t>
      </w:r>
      <w:r w:rsidR="00811453" w:rsidRPr="009C4E25">
        <w:rPr>
          <w:rFonts w:ascii="PT Astra Serif" w:hAnsi="PT Astra Serif" w:cs="Arial"/>
          <w:sz w:val="28"/>
          <w:szCs w:val="28"/>
          <w:shd w:val="clear" w:color="auto" w:fill="FFFFFF"/>
        </w:rPr>
        <w:t xml:space="preserve">инвалидностью и ОВЗ. </w:t>
      </w:r>
      <w:r w:rsidRPr="009C4E25">
        <w:rPr>
          <w:rFonts w:ascii="PT Astra Serif" w:hAnsi="PT Astra Serif" w:cs="Arial"/>
          <w:sz w:val="28"/>
          <w:szCs w:val="28"/>
          <w:shd w:val="clear" w:color="auto" w:fill="FFFFFF"/>
        </w:rPr>
        <w:t xml:space="preserve">Направления подготовки по программам </w:t>
      </w:r>
      <w:r w:rsidRPr="009C4E25">
        <w:rPr>
          <w:rFonts w:ascii="PT Astra Serif" w:hAnsi="PT Astra Serif" w:cs="Arial"/>
          <w:sz w:val="28"/>
          <w:szCs w:val="28"/>
          <w:shd w:val="clear" w:color="auto" w:fill="FFFFFF"/>
        </w:rPr>
        <w:lastRenderedPageBreak/>
        <w:t xml:space="preserve">профессионального обучения затрагивает сферу услуг, строительство, транспорт, информационные технологии. </w:t>
      </w:r>
    </w:p>
    <w:p w:rsidR="00A41DF6" w:rsidRPr="009C4E25" w:rsidRDefault="00A41DF6" w:rsidP="00A41DF6">
      <w:pPr>
        <w:ind w:firstLine="709"/>
        <w:jc w:val="both"/>
        <w:rPr>
          <w:rFonts w:ascii="PT Astra Serif" w:hAnsi="PT Astra Serif"/>
          <w:sz w:val="28"/>
          <w:szCs w:val="28"/>
          <w:shd w:val="clear" w:color="auto" w:fill="FFFFFF"/>
        </w:rPr>
      </w:pPr>
      <w:r w:rsidRPr="009C4E25">
        <w:rPr>
          <w:rFonts w:ascii="PT Astra Serif" w:hAnsi="PT Astra Serif"/>
          <w:b/>
          <w:sz w:val="28"/>
          <w:szCs w:val="28"/>
          <w:shd w:val="clear" w:color="auto" w:fill="FFFFFF"/>
        </w:rPr>
        <w:t xml:space="preserve">В 2019-2020 учебном году </w:t>
      </w:r>
      <w:proofErr w:type="gramStart"/>
      <w:r w:rsidRPr="009C4E25">
        <w:rPr>
          <w:rFonts w:ascii="PT Astra Serif" w:hAnsi="PT Astra Serif"/>
          <w:b/>
          <w:sz w:val="28"/>
          <w:szCs w:val="28"/>
          <w:shd w:val="clear" w:color="auto" w:fill="FFFFFF"/>
        </w:rPr>
        <w:t>обучение</w:t>
      </w:r>
      <w:r w:rsidRPr="009C4E25">
        <w:rPr>
          <w:rFonts w:ascii="PT Astra Serif" w:hAnsi="PT Astra Serif"/>
          <w:sz w:val="28"/>
          <w:szCs w:val="28"/>
          <w:shd w:val="clear" w:color="auto" w:fill="FFFFFF"/>
        </w:rPr>
        <w:t xml:space="preserve"> </w:t>
      </w:r>
      <w:r w:rsidRPr="009C4E25">
        <w:rPr>
          <w:rFonts w:ascii="PT Astra Serif" w:hAnsi="PT Astra Serif"/>
          <w:b/>
          <w:sz w:val="28"/>
          <w:szCs w:val="28"/>
          <w:shd w:val="clear" w:color="auto" w:fill="FFFFFF"/>
        </w:rPr>
        <w:t>по</w:t>
      </w:r>
      <w:proofErr w:type="gramEnd"/>
      <w:r w:rsidRPr="009C4E25">
        <w:rPr>
          <w:rFonts w:ascii="PT Astra Serif" w:hAnsi="PT Astra Serif"/>
          <w:b/>
          <w:sz w:val="28"/>
          <w:szCs w:val="28"/>
          <w:shd w:val="clear" w:color="auto" w:fill="FFFFFF"/>
        </w:rPr>
        <w:t xml:space="preserve"> основным программам профессионального обучения</w:t>
      </w:r>
      <w:r w:rsidRPr="009C4E25">
        <w:rPr>
          <w:rFonts w:ascii="PT Astra Serif" w:hAnsi="PT Astra Serif"/>
          <w:sz w:val="28"/>
          <w:szCs w:val="28"/>
          <w:shd w:val="clear" w:color="auto" w:fill="FFFFFF"/>
        </w:rPr>
        <w:t xml:space="preserve">, адаптированным для обучения лиц с ОВЗ, осуществляется </w:t>
      </w:r>
      <w:r w:rsidRPr="009C4E25">
        <w:rPr>
          <w:rFonts w:ascii="PT Astra Serif" w:hAnsi="PT Astra Serif"/>
          <w:b/>
          <w:sz w:val="28"/>
          <w:szCs w:val="28"/>
          <w:shd w:val="clear" w:color="auto" w:fill="FFFFFF"/>
        </w:rPr>
        <w:t>по профессиям</w:t>
      </w:r>
      <w:r w:rsidRPr="009C4E25">
        <w:rPr>
          <w:rFonts w:ascii="PT Astra Serif" w:hAnsi="PT Astra Serif"/>
          <w:sz w:val="28"/>
          <w:szCs w:val="28"/>
          <w:shd w:val="clear" w:color="auto" w:fill="FFFFFF"/>
        </w:rPr>
        <w:t>: повар, швея, рабочий зеленого хозяйства, слесарь механосборочных работ, маляр строительный, штукатур, столяр строительный и др.</w:t>
      </w:r>
    </w:p>
    <w:p w:rsidR="00A41DF6" w:rsidRPr="009C4E25" w:rsidRDefault="00A41DF6" w:rsidP="00A41DF6">
      <w:pPr>
        <w:ind w:firstLine="709"/>
        <w:jc w:val="both"/>
        <w:rPr>
          <w:rFonts w:ascii="PT Astra Serif" w:hAnsi="PT Astra Serif"/>
          <w:sz w:val="28"/>
          <w:szCs w:val="28"/>
          <w:shd w:val="clear" w:color="auto" w:fill="FFFFFF"/>
        </w:rPr>
      </w:pPr>
      <w:r w:rsidRPr="009C4E25">
        <w:rPr>
          <w:rFonts w:ascii="PT Astra Serif" w:hAnsi="PT Astra Serif"/>
          <w:sz w:val="28"/>
          <w:szCs w:val="28"/>
          <w:shd w:val="clear" w:color="auto" w:fill="FFFFFF"/>
        </w:rPr>
        <w:t xml:space="preserve">Подготовку по данным программам осуществляют </w:t>
      </w:r>
      <w:r w:rsidRPr="009C4E25">
        <w:rPr>
          <w:rFonts w:ascii="PT Astra Serif" w:hAnsi="PT Astra Serif"/>
          <w:b/>
          <w:sz w:val="28"/>
          <w:szCs w:val="28"/>
          <w:shd w:val="clear" w:color="auto" w:fill="FFFFFF"/>
        </w:rPr>
        <w:t>12 профессиональных образовательных организаций</w:t>
      </w:r>
      <w:r w:rsidRPr="009C4E25">
        <w:rPr>
          <w:rFonts w:ascii="PT Astra Serif" w:hAnsi="PT Astra Serif"/>
          <w:sz w:val="28"/>
          <w:szCs w:val="28"/>
          <w:shd w:val="clear" w:color="auto" w:fill="FFFFFF"/>
        </w:rPr>
        <w:t>.</w:t>
      </w:r>
    </w:p>
    <w:p w:rsidR="00A41DF6" w:rsidRPr="009C4E25" w:rsidRDefault="00A41DF6" w:rsidP="00A41DF6">
      <w:pPr>
        <w:pStyle w:val="a7"/>
        <w:shd w:val="clear" w:color="auto" w:fill="FFFFFF"/>
        <w:spacing w:before="0" w:beforeAutospacing="0" w:after="0" w:afterAutospacing="0"/>
        <w:ind w:firstLine="709"/>
        <w:jc w:val="both"/>
        <w:rPr>
          <w:rFonts w:ascii="PT Astra Serif" w:eastAsia="Calibri" w:hAnsi="PT Astra Serif" w:cs="PT Astra Serif"/>
          <w:sz w:val="28"/>
          <w:szCs w:val="28"/>
          <w:shd w:val="clear" w:color="auto" w:fill="FFFFFF"/>
        </w:rPr>
      </w:pPr>
      <w:r w:rsidRPr="009C4E25">
        <w:rPr>
          <w:rFonts w:ascii="PT Astra Serif" w:eastAsia="Calibri" w:hAnsi="PT Astra Serif" w:cs="PT Astra Serif"/>
          <w:sz w:val="28"/>
          <w:szCs w:val="28"/>
          <w:shd w:val="clear" w:color="auto" w:fill="FFFFFF"/>
        </w:rPr>
        <w:t xml:space="preserve">Кроме того, второй год </w:t>
      </w:r>
      <w:r w:rsidRPr="009C4E25">
        <w:rPr>
          <w:rFonts w:ascii="PT Astra Serif" w:eastAsia="Calibri" w:hAnsi="PT Astra Serif" w:cs="PT Astra Serif"/>
          <w:b/>
          <w:sz w:val="28"/>
          <w:szCs w:val="28"/>
          <w:shd w:val="clear" w:color="auto" w:fill="FFFFFF"/>
        </w:rPr>
        <w:t>Ульяновский авиационный колледж – Межрегиональный центр компетенций</w:t>
      </w:r>
      <w:r w:rsidRPr="009C4E25">
        <w:rPr>
          <w:rFonts w:ascii="PT Astra Serif" w:eastAsia="Calibri" w:hAnsi="PT Astra Serif" w:cs="PT Astra Serif"/>
          <w:sz w:val="28"/>
          <w:szCs w:val="28"/>
          <w:shd w:val="clear" w:color="auto" w:fill="FFFFFF"/>
        </w:rPr>
        <w:t xml:space="preserve"> осуществляет приём и </w:t>
      </w:r>
      <w:proofErr w:type="gramStart"/>
      <w:r w:rsidRPr="009C4E25">
        <w:rPr>
          <w:rFonts w:ascii="PT Astra Serif" w:eastAsia="Calibri" w:hAnsi="PT Astra Serif" w:cs="PT Astra Serif"/>
          <w:sz w:val="28"/>
          <w:szCs w:val="28"/>
          <w:shd w:val="clear" w:color="auto" w:fill="FFFFFF"/>
        </w:rPr>
        <w:t>обучение по программам</w:t>
      </w:r>
      <w:proofErr w:type="gramEnd"/>
      <w:r w:rsidRPr="009C4E25">
        <w:rPr>
          <w:rFonts w:ascii="PT Astra Serif" w:eastAsia="Calibri" w:hAnsi="PT Astra Serif" w:cs="PT Astra Serif"/>
          <w:sz w:val="28"/>
          <w:szCs w:val="28"/>
          <w:shd w:val="clear" w:color="auto" w:fill="FFFFFF"/>
        </w:rPr>
        <w:t xml:space="preserve"> СПО по специальности Информационные системы и программирование лиц из числа инвалидов-колясочников. Обучение осуществляется как непосредственно в здании колледжа, так и </w:t>
      </w:r>
      <w:r w:rsidRPr="009C4E25">
        <w:rPr>
          <w:rFonts w:ascii="PT Astra Serif" w:eastAsia="Calibri" w:hAnsi="PT Astra Serif" w:cs="PT Astra Serif"/>
          <w:b/>
          <w:sz w:val="28"/>
          <w:szCs w:val="28"/>
          <w:shd w:val="clear" w:color="auto" w:fill="FFFFFF"/>
        </w:rPr>
        <w:t>с использованием дистанционных образовательных технологий</w:t>
      </w:r>
      <w:r w:rsidRPr="009C4E25">
        <w:rPr>
          <w:rFonts w:ascii="PT Astra Serif" w:eastAsia="Calibri" w:hAnsi="PT Astra Serif" w:cs="PT Astra Serif"/>
          <w:sz w:val="28"/>
          <w:szCs w:val="28"/>
          <w:shd w:val="clear" w:color="auto" w:fill="FFFFFF"/>
        </w:rPr>
        <w:t xml:space="preserve">. </w:t>
      </w:r>
    </w:p>
    <w:p w:rsidR="00A41DF6" w:rsidRPr="009C4E25" w:rsidRDefault="00A41DF6" w:rsidP="00A41DF6">
      <w:pPr>
        <w:pStyle w:val="a7"/>
        <w:shd w:val="clear" w:color="auto" w:fill="FFFFFF"/>
        <w:spacing w:before="0" w:beforeAutospacing="0" w:after="0" w:afterAutospacing="0"/>
        <w:ind w:firstLine="709"/>
        <w:jc w:val="both"/>
        <w:rPr>
          <w:rFonts w:ascii="PT Astra Serif" w:eastAsia="Calibri" w:hAnsi="PT Astra Serif" w:cs="PT Astra Serif"/>
          <w:sz w:val="28"/>
          <w:szCs w:val="28"/>
          <w:shd w:val="clear" w:color="auto" w:fill="FFFFFF"/>
        </w:rPr>
      </w:pPr>
      <w:r w:rsidRPr="009C4E25">
        <w:rPr>
          <w:rFonts w:ascii="PT Astra Serif" w:eastAsia="Calibri" w:hAnsi="PT Astra Serif" w:cs="PT Astra Serif"/>
          <w:sz w:val="28"/>
          <w:szCs w:val="28"/>
          <w:shd w:val="clear" w:color="auto" w:fill="FFFFFF"/>
        </w:rPr>
        <w:t>По состоянию на 01 июля 2020 года в 10 из 37 профессиональных образовательных организаций создана безбарьерная среда: оборудована входная группа (установлены пандусы), оборудованы санитарные комнаты для маломобильных групп населения.</w:t>
      </w:r>
    </w:p>
    <w:p w:rsidR="00A41DF6" w:rsidRPr="009C4E25" w:rsidRDefault="00A41DF6" w:rsidP="00A41DF6">
      <w:pPr>
        <w:pStyle w:val="a7"/>
        <w:shd w:val="clear" w:color="auto" w:fill="FFFFFF"/>
        <w:spacing w:before="0" w:beforeAutospacing="0" w:after="0" w:afterAutospacing="0"/>
        <w:ind w:firstLine="709"/>
        <w:jc w:val="both"/>
        <w:rPr>
          <w:rFonts w:ascii="PT Astra Serif" w:eastAsia="Calibri" w:hAnsi="PT Astra Serif" w:cs="PT Astra Serif"/>
          <w:sz w:val="28"/>
          <w:szCs w:val="28"/>
        </w:rPr>
      </w:pPr>
      <w:r w:rsidRPr="009C4E25">
        <w:rPr>
          <w:rFonts w:ascii="PT Astra Serif" w:eastAsia="Calibri" w:hAnsi="PT Astra Serif" w:cs="PT Astra Serif"/>
          <w:b/>
          <w:sz w:val="28"/>
          <w:szCs w:val="28"/>
        </w:rPr>
        <w:t>В 2016 году</w:t>
      </w:r>
      <w:r w:rsidRPr="009C4E25">
        <w:rPr>
          <w:rFonts w:ascii="PT Astra Serif" w:eastAsia="Calibri" w:hAnsi="PT Astra Serif" w:cs="PT Astra Serif"/>
          <w:sz w:val="28"/>
          <w:szCs w:val="28"/>
        </w:rPr>
        <w:t xml:space="preserve"> на базе Ульяновского техникума отраслевых технологий и дизайна создана </w:t>
      </w:r>
      <w:r w:rsidRPr="009C4E25">
        <w:rPr>
          <w:rFonts w:ascii="PT Astra Serif" w:eastAsia="Calibri" w:hAnsi="PT Astra Serif" w:cs="PT Astra Serif"/>
          <w:b/>
          <w:sz w:val="28"/>
          <w:szCs w:val="28"/>
        </w:rPr>
        <w:t>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w:t>
      </w:r>
      <w:r w:rsidRPr="009C4E25">
        <w:rPr>
          <w:rFonts w:ascii="PT Astra Serif" w:eastAsia="Calibri" w:hAnsi="PT Astra Serif" w:cs="PT Astra Serif"/>
          <w:sz w:val="28"/>
          <w:szCs w:val="28"/>
        </w:rPr>
        <w:t xml:space="preserve"> (далее – БПОО). Основная деятельность БПОО затрагивает также вопросы тиражирования практик реабилитации (</w:t>
      </w:r>
      <w:proofErr w:type="spellStart"/>
      <w:r w:rsidRPr="009C4E25">
        <w:rPr>
          <w:rFonts w:ascii="PT Astra Serif" w:eastAsia="Calibri" w:hAnsi="PT Astra Serif" w:cs="PT Astra Serif"/>
          <w:sz w:val="28"/>
          <w:szCs w:val="28"/>
        </w:rPr>
        <w:t>абилитации</w:t>
      </w:r>
      <w:proofErr w:type="spellEnd"/>
      <w:r w:rsidRPr="009C4E25">
        <w:rPr>
          <w:rFonts w:ascii="PT Astra Serif" w:eastAsia="Calibri" w:hAnsi="PT Astra Serif" w:cs="PT Astra Serif"/>
          <w:sz w:val="28"/>
          <w:szCs w:val="28"/>
        </w:rPr>
        <w:t>) инвалидов (детей-инвалидов) и лиц с ОВЗ в профессиональных образовательных организациях.</w:t>
      </w:r>
    </w:p>
    <w:p w:rsidR="00A41DF6" w:rsidRPr="009C4E25" w:rsidRDefault="00A41DF6" w:rsidP="00A41DF6">
      <w:pPr>
        <w:pStyle w:val="a7"/>
        <w:shd w:val="clear" w:color="auto" w:fill="FFFFFF"/>
        <w:spacing w:before="0" w:beforeAutospacing="0" w:after="0" w:afterAutospacing="0"/>
        <w:ind w:firstLine="709"/>
        <w:jc w:val="both"/>
        <w:rPr>
          <w:rFonts w:ascii="PT Astra Serif" w:eastAsia="Calibri" w:hAnsi="PT Astra Serif" w:cs="PT Astra Serif"/>
          <w:sz w:val="28"/>
          <w:szCs w:val="28"/>
        </w:rPr>
      </w:pPr>
      <w:r w:rsidRPr="009C4E25">
        <w:rPr>
          <w:rFonts w:ascii="PT Astra Serif" w:eastAsia="Calibri" w:hAnsi="PT Astra Serif" w:cs="PT Astra Serif"/>
          <w:sz w:val="28"/>
          <w:szCs w:val="28"/>
        </w:rPr>
        <w:t xml:space="preserve">БПОО имеет </w:t>
      </w:r>
      <w:r w:rsidRPr="009C4E25">
        <w:rPr>
          <w:rFonts w:ascii="PT Astra Serif" w:eastAsia="Calibri" w:hAnsi="PT Astra Serif" w:cs="PT Astra Serif"/>
          <w:b/>
          <w:sz w:val="28"/>
          <w:szCs w:val="28"/>
        </w:rPr>
        <w:t>опыт подготовки волонтеров</w:t>
      </w:r>
      <w:r w:rsidRPr="009C4E25">
        <w:rPr>
          <w:rFonts w:ascii="PT Astra Serif" w:eastAsia="Calibri" w:hAnsi="PT Astra Serif" w:cs="PT Astra Serif"/>
          <w:sz w:val="28"/>
          <w:szCs w:val="28"/>
        </w:rPr>
        <w:t xml:space="preserve">. В 2018 году на базе БПОО создан Волонтерский центр. В 2019-2020 учебном году по программе обучения волонтеров «Абилимпикс» было подготовлено 360 чел. 5% от числа обученных являются лицами с инвалидностью и ОВЗ. </w:t>
      </w:r>
    </w:p>
    <w:p w:rsidR="00A41DF6" w:rsidRPr="009C4E25" w:rsidRDefault="00A41DF6" w:rsidP="00A41DF6">
      <w:pPr>
        <w:pStyle w:val="a7"/>
        <w:shd w:val="clear" w:color="auto" w:fill="FFFFFF"/>
        <w:spacing w:before="0" w:beforeAutospacing="0" w:after="0" w:afterAutospacing="0"/>
        <w:ind w:firstLine="709"/>
        <w:jc w:val="both"/>
        <w:rPr>
          <w:rFonts w:ascii="PT Astra Serif" w:hAnsi="PT Astra Serif" w:cs="PT Astra Serif"/>
          <w:sz w:val="28"/>
          <w:szCs w:val="28"/>
        </w:rPr>
      </w:pPr>
      <w:r w:rsidRPr="009C4E25">
        <w:rPr>
          <w:rFonts w:ascii="PT Astra Serif" w:eastAsia="Calibri" w:hAnsi="PT Astra Serif" w:cs="PT Astra Serif"/>
          <w:sz w:val="28"/>
          <w:szCs w:val="28"/>
        </w:rPr>
        <w:t>Ежегодно БПОО выступает площадкой по проведению региональ</w:t>
      </w:r>
      <w:r w:rsidR="00811453" w:rsidRPr="009C4E25">
        <w:rPr>
          <w:rFonts w:ascii="PT Astra Serif" w:eastAsia="Calibri" w:hAnsi="PT Astra Serif" w:cs="PT Astra Serif"/>
          <w:sz w:val="28"/>
          <w:szCs w:val="28"/>
        </w:rPr>
        <w:t xml:space="preserve">ного этапа данного чемпионата. </w:t>
      </w:r>
      <w:r w:rsidRPr="009C4E25">
        <w:rPr>
          <w:rFonts w:ascii="PT Astra Serif" w:hAnsi="PT Astra Serif"/>
          <w:sz w:val="28"/>
          <w:szCs w:val="28"/>
          <w:shd w:val="clear" w:color="auto" w:fill="FFFFFF"/>
          <w:lang w:val="en-US"/>
        </w:rPr>
        <w:t>C</w:t>
      </w:r>
      <w:r w:rsidRPr="009C4E25">
        <w:rPr>
          <w:rFonts w:ascii="PT Astra Serif" w:hAnsi="PT Astra Serif"/>
          <w:sz w:val="28"/>
          <w:szCs w:val="28"/>
          <w:shd w:val="clear" w:color="auto" w:fill="FFFFFF"/>
        </w:rPr>
        <w:t xml:space="preserve"> 13 октября по 15 октября 2020 года запланировано проведение </w:t>
      </w:r>
      <w:r w:rsidRPr="009C4E25">
        <w:rPr>
          <w:rFonts w:ascii="PT Astra Serif" w:hAnsi="PT Astra Serif"/>
          <w:sz w:val="28"/>
          <w:szCs w:val="28"/>
          <w:shd w:val="clear" w:color="auto" w:fill="FFFFFF"/>
          <w:lang w:val="en-US"/>
        </w:rPr>
        <w:t>V</w:t>
      </w:r>
      <w:r w:rsidR="00811453" w:rsidRPr="009C4E25">
        <w:rPr>
          <w:rFonts w:ascii="PT Astra Serif" w:hAnsi="PT Astra Serif"/>
          <w:sz w:val="28"/>
          <w:szCs w:val="28"/>
          <w:shd w:val="clear" w:color="auto" w:fill="FFFFFF"/>
        </w:rPr>
        <w:t xml:space="preserve"> </w:t>
      </w:r>
      <w:r w:rsidRPr="009C4E25">
        <w:rPr>
          <w:rFonts w:ascii="PT Astra Serif" w:hAnsi="PT Astra Serif"/>
          <w:sz w:val="28"/>
          <w:szCs w:val="28"/>
          <w:shd w:val="clear" w:color="auto" w:fill="FFFFFF"/>
        </w:rPr>
        <w:t>регионального чемпионата по профессиональному мастерству среди инвалидов и лиц с ограниченными возможностями здоровья «</w:t>
      </w:r>
      <w:proofErr w:type="spellStart"/>
      <w:r w:rsidRPr="009C4E25">
        <w:rPr>
          <w:rFonts w:ascii="PT Astra Serif" w:hAnsi="PT Astra Serif"/>
          <w:sz w:val="28"/>
          <w:szCs w:val="28"/>
          <w:shd w:val="clear" w:color="auto" w:fill="FFFFFF"/>
        </w:rPr>
        <w:t>Абилимпикс</w:t>
      </w:r>
      <w:proofErr w:type="spellEnd"/>
      <w:r w:rsidRPr="009C4E25">
        <w:rPr>
          <w:rFonts w:ascii="PT Astra Serif" w:hAnsi="PT Astra Serif"/>
          <w:sz w:val="28"/>
          <w:szCs w:val="28"/>
          <w:shd w:val="clear" w:color="auto" w:fill="FFFFFF"/>
        </w:rPr>
        <w:t>» по 19 компетенциям, запланированное количество участников 143 (40 специалистов, 73 студента, 30 школьников), 90 экспертов, 200 волонтеров.</w:t>
      </w:r>
    </w:p>
    <w:p w:rsidR="00A41DF6" w:rsidRPr="009C4E25" w:rsidRDefault="00A41DF6" w:rsidP="00A41DF6">
      <w:pPr>
        <w:pStyle w:val="a7"/>
        <w:shd w:val="clear" w:color="auto" w:fill="FFFFFF"/>
        <w:spacing w:before="0" w:beforeAutospacing="0" w:after="0" w:afterAutospacing="0"/>
        <w:ind w:firstLine="709"/>
        <w:jc w:val="both"/>
        <w:rPr>
          <w:rFonts w:ascii="PT Astra Serif" w:eastAsia="Calibri" w:hAnsi="PT Astra Serif" w:cs="PT Astra Serif"/>
          <w:sz w:val="28"/>
          <w:szCs w:val="28"/>
        </w:rPr>
      </w:pPr>
      <w:r w:rsidRPr="009C4E25">
        <w:rPr>
          <w:rFonts w:ascii="PT Astra Serif" w:eastAsia="Calibri" w:hAnsi="PT Astra Serif" w:cs="PT Astra Serif"/>
          <w:sz w:val="28"/>
          <w:szCs w:val="28"/>
        </w:rPr>
        <w:t xml:space="preserve">В 2020 году </w:t>
      </w:r>
      <w:r w:rsidRPr="009C4E25">
        <w:rPr>
          <w:rFonts w:ascii="PT Astra Serif" w:hAnsi="PT Astra Serif" w:cs="PT Astra Serif"/>
          <w:sz w:val="28"/>
          <w:szCs w:val="28"/>
        </w:rPr>
        <w:t xml:space="preserve">Ульяновский техникум отраслевых технологий и дизайна получил </w:t>
      </w:r>
      <w:r w:rsidRPr="009C4E25">
        <w:rPr>
          <w:rFonts w:ascii="PT Astra Serif" w:eastAsia="Calibri" w:hAnsi="PT Astra Serif" w:cs="PT Astra Serif"/>
          <w:sz w:val="28"/>
          <w:szCs w:val="28"/>
        </w:rPr>
        <w:t>субсидию из федерального бюджета в объеме 7,2 млн</w:t>
      </w:r>
      <w:proofErr w:type="gramStart"/>
      <w:r w:rsidRPr="009C4E25">
        <w:rPr>
          <w:rFonts w:ascii="PT Astra Serif" w:eastAsia="Calibri" w:hAnsi="PT Astra Serif" w:cs="PT Astra Serif"/>
          <w:sz w:val="28"/>
          <w:szCs w:val="28"/>
        </w:rPr>
        <w:t>.р</w:t>
      </w:r>
      <w:proofErr w:type="gramEnd"/>
      <w:r w:rsidRPr="009C4E25">
        <w:rPr>
          <w:rFonts w:ascii="PT Astra Serif" w:eastAsia="Calibri" w:hAnsi="PT Astra Serif" w:cs="PT Astra Serif"/>
          <w:sz w:val="28"/>
          <w:szCs w:val="28"/>
        </w:rPr>
        <w:t xml:space="preserve">уб., на модернизацию учебно-материальной базы БПОО (оснащение учебных кабинетов и мастерских специальным оборудованием), что позволит увеличить охват инвалидов и лиц с ОВЗ, обучающихся по программам среднего профессионального образования и профессионального обучения. </w:t>
      </w:r>
    </w:p>
    <w:p w:rsidR="00A41DF6" w:rsidRPr="009C4E25" w:rsidRDefault="00A41DF6" w:rsidP="00A41DF6">
      <w:pPr>
        <w:pStyle w:val="a7"/>
        <w:shd w:val="clear" w:color="auto" w:fill="FFFFFF"/>
        <w:spacing w:before="0" w:beforeAutospacing="0" w:after="0" w:afterAutospacing="0"/>
        <w:ind w:firstLine="709"/>
        <w:jc w:val="both"/>
        <w:rPr>
          <w:rFonts w:ascii="PT Astra Serif" w:hAnsi="PT Astra Serif" w:cs="PT Astra Serif"/>
          <w:sz w:val="28"/>
          <w:szCs w:val="28"/>
        </w:rPr>
      </w:pPr>
      <w:r w:rsidRPr="009C4E25">
        <w:rPr>
          <w:rFonts w:ascii="PT Astra Serif" w:hAnsi="PT Astra Serif" w:cs="PT Astra Serif"/>
          <w:sz w:val="28"/>
          <w:szCs w:val="28"/>
        </w:rPr>
        <w:t xml:space="preserve">Кроме этого, Ульяновский техникум отраслевых технологий и дизайна стал победителем федерального конкурсного отбора на создание   мастерских в 2020 году в рамках реализации федерального проекта «Молодые профессионалы», объём финансирования из федерального бюджета на </w:t>
      </w:r>
      <w:r w:rsidRPr="009C4E25">
        <w:rPr>
          <w:rFonts w:ascii="PT Astra Serif" w:hAnsi="PT Astra Serif" w:cs="PT Astra Serif"/>
          <w:sz w:val="28"/>
          <w:szCs w:val="28"/>
        </w:rPr>
        <w:lastRenderedPageBreak/>
        <w:t>указанные цели составляет 13,4 млн</w:t>
      </w:r>
      <w:proofErr w:type="gramStart"/>
      <w:r w:rsidRPr="009C4E25">
        <w:rPr>
          <w:rFonts w:ascii="PT Astra Serif" w:hAnsi="PT Astra Serif" w:cs="PT Astra Serif"/>
          <w:sz w:val="28"/>
          <w:szCs w:val="28"/>
        </w:rPr>
        <w:t>.р</w:t>
      </w:r>
      <w:proofErr w:type="gramEnd"/>
      <w:r w:rsidRPr="009C4E25">
        <w:rPr>
          <w:rFonts w:ascii="PT Astra Serif" w:hAnsi="PT Astra Serif" w:cs="PT Astra Serif"/>
          <w:sz w:val="28"/>
          <w:szCs w:val="28"/>
        </w:rPr>
        <w:t xml:space="preserve">уб. (на базе техникума будет создано 5 мастерских оснащённых в соответствии с международными требованиями </w:t>
      </w:r>
      <w:proofErr w:type="spellStart"/>
      <w:r w:rsidRPr="009C4E25">
        <w:rPr>
          <w:rFonts w:ascii="PT Astra Serif" w:hAnsi="PT Astra Serif" w:cs="PT Astra Serif"/>
          <w:sz w:val="28"/>
          <w:szCs w:val="28"/>
          <w:lang w:val="en-US"/>
        </w:rPr>
        <w:t>WorldSkills</w:t>
      </w:r>
      <w:proofErr w:type="spellEnd"/>
      <w:r w:rsidRPr="009C4E25">
        <w:rPr>
          <w:rFonts w:ascii="PT Astra Serif" w:hAnsi="PT Astra Serif" w:cs="PT Astra Serif"/>
          <w:sz w:val="28"/>
          <w:szCs w:val="28"/>
        </w:rPr>
        <w:t>).</w:t>
      </w:r>
    </w:p>
    <w:p w:rsidR="00A41DF6" w:rsidRPr="009C4E25" w:rsidRDefault="00A41DF6" w:rsidP="00A41DF6">
      <w:pPr>
        <w:pStyle w:val="40"/>
        <w:shd w:val="clear" w:color="auto" w:fill="auto"/>
        <w:spacing w:before="0" w:after="0" w:line="240" w:lineRule="auto"/>
        <w:ind w:firstLine="699"/>
        <w:jc w:val="both"/>
        <w:rPr>
          <w:rFonts w:ascii="PT Astra Serif" w:hAnsi="PT Astra Serif"/>
          <w:b w:val="0"/>
        </w:rPr>
      </w:pPr>
      <w:r w:rsidRPr="009C4E25">
        <w:rPr>
          <w:rFonts w:ascii="PT Astra Serif" w:hAnsi="PT Astra Serif"/>
          <w:b w:val="0"/>
        </w:rPr>
        <w:t>Выпуск в 2020 году инвалидов и лиц с ограниченными возможностями здоровья составил 126 человек. Из них: планируют трудоустроиться – 57 чел. (45,2%); продолжат обучение – 16 чел. (12,7%); отпуск по уходу за ребёнком- 12 чел. (9, 5 %); постановка в Кадровый центр по месту регистрации – 34 чел. (28, 6%); не могут быть трудоустроены по состоянию здоровья (инвалидность 1-2 группы, нахождение на длительном лечении) - 5 чел. (4,1%).</w:t>
      </w:r>
    </w:p>
    <w:p w:rsidR="00A41DF6" w:rsidRPr="009C4E25" w:rsidRDefault="00A41DF6" w:rsidP="00A41DF6">
      <w:pPr>
        <w:ind w:firstLine="708"/>
        <w:jc w:val="both"/>
        <w:rPr>
          <w:rFonts w:ascii="PT Astra Serif" w:hAnsi="PT Astra Serif"/>
          <w:sz w:val="28"/>
          <w:szCs w:val="28"/>
          <w:u w:val="single"/>
        </w:rPr>
      </w:pPr>
      <w:r w:rsidRPr="009C4E25">
        <w:rPr>
          <w:rFonts w:ascii="PT Astra Serif" w:hAnsi="PT Astra Serif"/>
          <w:sz w:val="28"/>
          <w:szCs w:val="28"/>
          <w:u w:val="single"/>
        </w:rPr>
        <w:t>Основной проблемой при трудоустройстве выпускников-инвалидов и лиц с ограниченными возможностями здоровья является отсутствие рабочих мест, с учетом нозологии выпускников.</w:t>
      </w:r>
    </w:p>
    <w:p w:rsidR="00A41DF6" w:rsidRPr="009C4E25" w:rsidRDefault="00A41DF6" w:rsidP="00A41DF6">
      <w:pPr>
        <w:ind w:firstLine="708"/>
        <w:jc w:val="both"/>
        <w:rPr>
          <w:rFonts w:ascii="PT Astra Serif" w:eastAsia="Calibri" w:hAnsi="PT Astra Serif" w:cs="PT Astra Serif"/>
          <w:sz w:val="28"/>
          <w:szCs w:val="28"/>
        </w:rPr>
      </w:pPr>
      <w:proofErr w:type="gramStart"/>
      <w:r w:rsidRPr="009C4E25">
        <w:rPr>
          <w:rFonts w:ascii="PT Astra Serif" w:hAnsi="PT Astra Serif"/>
          <w:sz w:val="28"/>
          <w:szCs w:val="28"/>
        </w:rPr>
        <w:t>Решение проблем по вопросам трудоустройства лиц с инвалидностью и ОВЗ носит межведомственный характер (поддерживаемый мероприятиями региональной программы Ульяновской области «</w:t>
      </w:r>
      <w:r w:rsidRPr="009C4E25">
        <w:rPr>
          <w:rFonts w:ascii="PT Astra Serif" w:eastAsiaTheme="minorEastAsia" w:hAnsi="PT Astra Serif" w:cs="Arial"/>
          <w:bCs/>
          <w:kern w:val="24"/>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w:t>
      </w:r>
      <w:r w:rsidRPr="009C4E25">
        <w:rPr>
          <w:rFonts w:ascii="PT Astra Serif" w:hAnsi="PT Astra Serif"/>
          <w:sz w:val="28"/>
          <w:szCs w:val="28"/>
        </w:rPr>
        <w:t>»</w:t>
      </w:r>
      <w:r w:rsidRPr="009C4E25">
        <w:rPr>
          <w:rFonts w:ascii="PT Astra Serif" w:eastAsiaTheme="minorEastAsia" w:hAnsi="PT Astra Serif" w:cs="Arial"/>
          <w:bCs/>
          <w:kern w:val="24"/>
          <w:sz w:val="28"/>
          <w:szCs w:val="28"/>
        </w:rPr>
        <w:t xml:space="preserve"> на 2018 - 2020 годы»</w:t>
      </w:r>
      <w:r w:rsidR="003A498B" w:rsidRPr="009C4E25">
        <w:rPr>
          <w:rFonts w:ascii="PT Astra Serif" w:eastAsiaTheme="minorEastAsia" w:hAnsi="PT Astra Serif" w:cs="Arial"/>
          <w:bCs/>
          <w:kern w:val="24"/>
          <w:sz w:val="28"/>
          <w:szCs w:val="28"/>
        </w:rPr>
        <w:t xml:space="preserve"> </w:t>
      </w:r>
      <w:r w:rsidR="003A498B" w:rsidRPr="009C4E25">
        <w:rPr>
          <w:rFonts w:ascii="PT Astra Serif" w:hAnsi="PT Astra Serif"/>
          <w:sz w:val="28"/>
          <w:szCs w:val="28"/>
        </w:rPr>
        <w:t>(</w:t>
      </w:r>
      <w:r w:rsidRPr="009C4E25">
        <w:rPr>
          <w:rFonts w:ascii="PT Astra Serif" w:eastAsiaTheme="minorEastAsia" w:hAnsi="PT Astra Serif"/>
          <w:kern w:val="24"/>
          <w:sz w:val="28"/>
          <w:szCs w:val="28"/>
        </w:rPr>
        <w:t>Утверждена постановлением Правительства Ульяновской области от 8 августа 2018 года N 362-П) и требует участия всех заинтересованных сторон.</w:t>
      </w:r>
      <w:proofErr w:type="gramEnd"/>
      <w:r w:rsidRPr="009C4E25">
        <w:rPr>
          <w:rFonts w:ascii="PT Astra Serif" w:eastAsiaTheme="minorEastAsia" w:hAnsi="PT Astra Serif"/>
          <w:kern w:val="24"/>
          <w:sz w:val="28"/>
          <w:szCs w:val="28"/>
        </w:rPr>
        <w:t xml:space="preserve"> Решить данную проблему только за счёт ресурсов сферы образовани</w:t>
      </w:r>
      <w:r w:rsidR="003A498B" w:rsidRPr="009C4E25">
        <w:rPr>
          <w:rFonts w:ascii="PT Astra Serif" w:eastAsiaTheme="minorEastAsia" w:hAnsi="PT Astra Serif"/>
          <w:kern w:val="24"/>
          <w:sz w:val="28"/>
          <w:szCs w:val="28"/>
        </w:rPr>
        <w:t>я не представляется возможным………….</w:t>
      </w:r>
    </w:p>
    <w:p w:rsidR="00BC3CE3" w:rsidRPr="009C4E25" w:rsidRDefault="00BC3CE3" w:rsidP="00BC3CE3">
      <w:pPr>
        <w:rPr>
          <w:rFonts w:ascii="PT Astra Serif" w:hAnsi="PT Astra Serif"/>
          <w:sz w:val="28"/>
          <w:szCs w:val="28"/>
        </w:rPr>
      </w:pPr>
    </w:p>
    <w:p w:rsidR="00BC3CE3" w:rsidRPr="009C4E25" w:rsidRDefault="003A498B" w:rsidP="00BC3CE3">
      <w:pPr>
        <w:rPr>
          <w:rFonts w:ascii="PT Astra Serif" w:hAnsi="PT Astra Serif"/>
          <w:i/>
          <w:sz w:val="28"/>
          <w:szCs w:val="28"/>
        </w:rPr>
      </w:pPr>
      <w:r w:rsidRPr="009C4E25">
        <w:rPr>
          <w:rFonts w:ascii="PT Astra Serif" w:hAnsi="PT Astra Serif"/>
          <w:i/>
          <w:sz w:val="28"/>
          <w:szCs w:val="28"/>
        </w:rPr>
        <w:t xml:space="preserve">Комментарии по проблеме директор ОГБПОУ «Ульяновский техникум отраслевых технологий и дизайна» </w:t>
      </w:r>
      <w:proofErr w:type="spellStart"/>
      <w:r w:rsidRPr="009C4E25">
        <w:rPr>
          <w:rFonts w:ascii="PT Astra Serif" w:hAnsi="PT Astra Serif"/>
          <w:i/>
          <w:sz w:val="28"/>
          <w:szCs w:val="28"/>
        </w:rPr>
        <w:t>Зайнутдинова</w:t>
      </w:r>
      <w:proofErr w:type="spellEnd"/>
      <w:r w:rsidRPr="009C4E25">
        <w:rPr>
          <w:rFonts w:ascii="PT Astra Serif" w:hAnsi="PT Astra Serif"/>
          <w:i/>
          <w:sz w:val="28"/>
          <w:szCs w:val="28"/>
        </w:rPr>
        <w:t xml:space="preserve"> И.И.</w:t>
      </w:r>
      <w:bookmarkStart w:id="1" w:name="_GoBack"/>
      <w:bookmarkEnd w:id="1"/>
    </w:p>
    <w:p w:rsidR="00A41DF6" w:rsidRPr="009C4E25" w:rsidRDefault="00A41DF6" w:rsidP="00BC3CE3">
      <w:pPr>
        <w:rPr>
          <w:rFonts w:ascii="PT Astra Serif" w:hAnsi="PT Astra Serif"/>
          <w:sz w:val="28"/>
          <w:szCs w:val="28"/>
        </w:rPr>
      </w:pPr>
    </w:p>
    <w:p w:rsidR="00A41DF6" w:rsidRPr="009C4E25" w:rsidRDefault="00A41DF6" w:rsidP="00BC3CE3">
      <w:pPr>
        <w:rPr>
          <w:rFonts w:ascii="PT Astra Serif" w:hAnsi="PT Astra Serif"/>
          <w:sz w:val="28"/>
          <w:szCs w:val="28"/>
        </w:rPr>
      </w:pPr>
    </w:p>
    <w:p w:rsidR="00EF6713" w:rsidRPr="00BC3CE3" w:rsidRDefault="00BC3CE3" w:rsidP="00BC3CE3">
      <w:pPr>
        <w:rPr>
          <w:rFonts w:ascii="PT Astra Serif" w:hAnsi="PT Astra Serif"/>
          <w:sz w:val="28"/>
          <w:szCs w:val="28"/>
        </w:rPr>
      </w:pPr>
      <w:r w:rsidRPr="009C4E25">
        <w:rPr>
          <w:rFonts w:ascii="PT Astra Serif" w:hAnsi="PT Astra Serif"/>
          <w:sz w:val="28"/>
          <w:szCs w:val="28"/>
        </w:rPr>
        <w:t>Министр образования и науки У</w:t>
      </w:r>
      <w:r>
        <w:rPr>
          <w:rFonts w:ascii="PT Astra Serif" w:hAnsi="PT Astra Serif"/>
          <w:sz w:val="28"/>
          <w:szCs w:val="28"/>
        </w:rPr>
        <w:t>льяновской области                   Н.В.Семенова</w:t>
      </w:r>
    </w:p>
    <w:sectPr w:rsidR="00EF6713" w:rsidRPr="00BC3CE3" w:rsidSect="003B290A">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172B"/>
    <w:multiLevelType w:val="hybridMultilevel"/>
    <w:tmpl w:val="DEC4A67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0FD04F4A"/>
    <w:multiLevelType w:val="hybridMultilevel"/>
    <w:tmpl w:val="5F3AC6D8"/>
    <w:lvl w:ilvl="0" w:tplc="CC402D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
    <w:nsid w:val="183A262E"/>
    <w:multiLevelType w:val="hybridMultilevel"/>
    <w:tmpl w:val="F176D9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040CD6"/>
    <w:multiLevelType w:val="hybridMultilevel"/>
    <w:tmpl w:val="76E6B3E0"/>
    <w:lvl w:ilvl="0" w:tplc="4A1A411E">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BEC03F9"/>
    <w:multiLevelType w:val="hybridMultilevel"/>
    <w:tmpl w:val="26D2B1B8"/>
    <w:lvl w:ilvl="0" w:tplc="04190001">
      <w:start w:val="1"/>
      <w:numFmt w:val="bullet"/>
      <w:lvlText w:val=""/>
      <w:lvlJc w:val="left"/>
      <w:pPr>
        <w:tabs>
          <w:tab w:val="num" w:pos="1830"/>
        </w:tabs>
        <w:ind w:left="1830" w:hanging="360"/>
      </w:pPr>
      <w:rPr>
        <w:rFonts w:ascii="Symbol" w:hAnsi="Symbol" w:hint="default"/>
      </w:rPr>
    </w:lvl>
    <w:lvl w:ilvl="1" w:tplc="04190003">
      <w:start w:val="1"/>
      <w:numFmt w:val="bullet"/>
      <w:lvlText w:val="o"/>
      <w:lvlJc w:val="left"/>
      <w:pPr>
        <w:tabs>
          <w:tab w:val="num" w:pos="2550"/>
        </w:tabs>
        <w:ind w:left="2550" w:hanging="360"/>
      </w:pPr>
      <w:rPr>
        <w:rFonts w:ascii="Courier New" w:hAnsi="Courier New" w:cs="Courier New" w:hint="default"/>
      </w:rPr>
    </w:lvl>
    <w:lvl w:ilvl="2" w:tplc="04190005">
      <w:start w:val="1"/>
      <w:numFmt w:val="bullet"/>
      <w:lvlText w:val=""/>
      <w:lvlJc w:val="left"/>
      <w:pPr>
        <w:tabs>
          <w:tab w:val="num" w:pos="3270"/>
        </w:tabs>
        <w:ind w:left="3270" w:hanging="360"/>
      </w:pPr>
      <w:rPr>
        <w:rFonts w:ascii="Wingdings" w:hAnsi="Wingdings" w:hint="default"/>
      </w:rPr>
    </w:lvl>
    <w:lvl w:ilvl="3" w:tplc="04190001">
      <w:start w:val="1"/>
      <w:numFmt w:val="bullet"/>
      <w:lvlText w:val=""/>
      <w:lvlJc w:val="left"/>
      <w:pPr>
        <w:tabs>
          <w:tab w:val="num" w:pos="3990"/>
        </w:tabs>
        <w:ind w:left="3990" w:hanging="360"/>
      </w:pPr>
      <w:rPr>
        <w:rFonts w:ascii="Symbol" w:hAnsi="Symbol" w:hint="default"/>
      </w:rPr>
    </w:lvl>
    <w:lvl w:ilvl="4" w:tplc="04190003">
      <w:start w:val="1"/>
      <w:numFmt w:val="bullet"/>
      <w:lvlText w:val="o"/>
      <w:lvlJc w:val="left"/>
      <w:pPr>
        <w:tabs>
          <w:tab w:val="num" w:pos="4710"/>
        </w:tabs>
        <w:ind w:left="4710" w:hanging="360"/>
      </w:pPr>
      <w:rPr>
        <w:rFonts w:ascii="Courier New" w:hAnsi="Courier New" w:cs="Courier New" w:hint="default"/>
      </w:rPr>
    </w:lvl>
    <w:lvl w:ilvl="5" w:tplc="04190005">
      <w:start w:val="1"/>
      <w:numFmt w:val="bullet"/>
      <w:lvlText w:val=""/>
      <w:lvlJc w:val="left"/>
      <w:pPr>
        <w:tabs>
          <w:tab w:val="num" w:pos="5430"/>
        </w:tabs>
        <w:ind w:left="5430" w:hanging="360"/>
      </w:pPr>
      <w:rPr>
        <w:rFonts w:ascii="Wingdings" w:hAnsi="Wingdings" w:hint="default"/>
      </w:rPr>
    </w:lvl>
    <w:lvl w:ilvl="6" w:tplc="04190001">
      <w:start w:val="1"/>
      <w:numFmt w:val="bullet"/>
      <w:lvlText w:val=""/>
      <w:lvlJc w:val="left"/>
      <w:pPr>
        <w:tabs>
          <w:tab w:val="num" w:pos="6150"/>
        </w:tabs>
        <w:ind w:left="6150" w:hanging="360"/>
      </w:pPr>
      <w:rPr>
        <w:rFonts w:ascii="Symbol" w:hAnsi="Symbol" w:hint="default"/>
      </w:rPr>
    </w:lvl>
    <w:lvl w:ilvl="7" w:tplc="04190003">
      <w:start w:val="1"/>
      <w:numFmt w:val="bullet"/>
      <w:lvlText w:val="o"/>
      <w:lvlJc w:val="left"/>
      <w:pPr>
        <w:tabs>
          <w:tab w:val="num" w:pos="6870"/>
        </w:tabs>
        <w:ind w:left="6870" w:hanging="360"/>
      </w:pPr>
      <w:rPr>
        <w:rFonts w:ascii="Courier New" w:hAnsi="Courier New" w:cs="Courier New" w:hint="default"/>
      </w:rPr>
    </w:lvl>
    <w:lvl w:ilvl="8" w:tplc="04190005">
      <w:start w:val="1"/>
      <w:numFmt w:val="bullet"/>
      <w:lvlText w:val=""/>
      <w:lvlJc w:val="left"/>
      <w:pPr>
        <w:tabs>
          <w:tab w:val="num" w:pos="7590"/>
        </w:tabs>
        <w:ind w:left="7590" w:hanging="360"/>
      </w:pPr>
      <w:rPr>
        <w:rFonts w:ascii="Wingdings" w:hAnsi="Wingdings" w:hint="default"/>
      </w:rPr>
    </w:lvl>
  </w:abstractNum>
  <w:abstractNum w:abstractNumId="5">
    <w:nsid w:val="51B66B41"/>
    <w:multiLevelType w:val="hybridMultilevel"/>
    <w:tmpl w:val="F3940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A576B5"/>
    <w:multiLevelType w:val="hybridMultilevel"/>
    <w:tmpl w:val="A95A82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A6E"/>
    <w:rsid w:val="0000020F"/>
    <w:rsid w:val="000003C0"/>
    <w:rsid w:val="00000C01"/>
    <w:rsid w:val="00001758"/>
    <w:rsid w:val="00001BBF"/>
    <w:rsid w:val="00001F61"/>
    <w:rsid w:val="00002940"/>
    <w:rsid w:val="00002E5B"/>
    <w:rsid w:val="0000385D"/>
    <w:rsid w:val="00003A24"/>
    <w:rsid w:val="00003D69"/>
    <w:rsid w:val="00004116"/>
    <w:rsid w:val="00004304"/>
    <w:rsid w:val="00005644"/>
    <w:rsid w:val="00005B74"/>
    <w:rsid w:val="00005C01"/>
    <w:rsid w:val="00005CFE"/>
    <w:rsid w:val="00005D79"/>
    <w:rsid w:val="000066B9"/>
    <w:rsid w:val="00006CBF"/>
    <w:rsid w:val="000070AC"/>
    <w:rsid w:val="00007489"/>
    <w:rsid w:val="00007B31"/>
    <w:rsid w:val="00007B8A"/>
    <w:rsid w:val="00007CC3"/>
    <w:rsid w:val="00010828"/>
    <w:rsid w:val="00010C6D"/>
    <w:rsid w:val="00010DB9"/>
    <w:rsid w:val="00010FF3"/>
    <w:rsid w:val="000114C7"/>
    <w:rsid w:val="000115D9"/>
    <w:rsid w:val="00011C24"/>
    <w:rsid w:val="00012739"/>
    <w:rsid w:val="000129F7"/>
    <w:rsid w:val="00012CD3"/>
    <w:rsid w:val="00013804"/>
    <w:rsid w:val="00013D62"/>
    <w:rsid w:val="000146CE"/>
    <w:rsid w:val="00014A5F"/>
    <w:rsid w:val="00014D7C"/>
    <w:rsid w:val="0001554A"/>
    <w:rsid w:val="000158CD"/>
    <w:rsid w:val="00015FF8"/>
    <w:rsid w:val="00016572"/>
    <w:rsid w:val="0001668E"/>
    <w:rsid w:val="000173C0"/>
    <w:rsid w:val="00017B3D"/>
    <w:rsid w:val="00017E60"/>
    <w:rsid w:val="00017E9A"/>
    <w:rsid w:val="00020031"/>
    <w:rsid w:val="00020299"/>
    <w:rsid w:val="000209A0"/>
    <w:rsid w:val="00020BB8"/>
    <w:rsid w:val="00021C6A"/>
    <w:rsid w:val="00021DCB"/>
    <w:rsid w:val="000220A6"/>
    <w:rsid w:val="000224F0"/>
    <w:rsid w:val="00022CE3"/>
    <w:rsid w:val="00022F33"/>
    <w:rsid w:val="00024E99"/>
    <w:rsid w:val="0002506B"/>
    <w:rsid w:val="000261D4"/>
    <w:rsid w:val="000262F0"/>
    <w:rsid w:val="00026B70"/>
    <w:rsid w:val="00026BA4"/>
    <w:rsid w:val="00026FC3"/>
    <w:rsid w:val="00027160"/>
    <w:rsid w:val="0002760E"/>
    <w:rsid w:val="000301F8"/>
    <w:rsid w:val="00030996"/>
    <w:rsid w:val="000316EC"/>
    <w:rsid w:val="00031B3C"/>
    <w:rsid w:val="00031F0F"/>
    <w:rsid w:val="000323B0"/>
    <w:rsid w:val="000324FB"/>
    <w:rsid w:val="000330CD"/>
    <w:rsid w:val="0003397A"/>
    <w:rsid w:val="00033B6E"/>
    <w:rsid w:val="00033BFB"/>
    <w:rsid w:val="0003454B"/>
    <w:rsid w:val="0003456B"/>
    <w:rsid w:val="00034AEF"/>
    <w:rsid w:val="00034E4D"/>
    <w:rsid w:val="00034F88"/>
    <w:rsid w:val="00035E8C"/>
    <w:rsid w:val="0003663B"/>
    <w:rsid w:val="000370EB"/>
    <w:rsid w:val="000370F5"/>
    <w:rsid w:val="00037979"/>
    <w:rsid w:val="00037E07"/>
    <w:rsid w:val="000405B4"/>
    <w:rsid w:val="00040D3F"/>
    <w:rsid w:val="0004143B"/>
    <w:rsid w:val="000414FF"/>
    <w:rsid w:val="00042021"/>
    <w:rsid w:val="000424C3"/>
    <w:rsid w:val="0004295B"/>
    <w:rsid w:val="00042A1E"/>
    <w:rsid w:val="000439E3"/>
    <w:rsid w:val="00043FD8"/>
    <w:rsid w:val="00044345"/>
    <w:rsid w:val="00044940"/>
    <w:rsid w:val="000449E8"/>
    <w:rsid w:val="000449EA"/>
    <w:rsid w:val="000450E6"/>
    <w:rsid w:val="000459C9"/>
    <w:rsid w:val="0004668A"/>
    <w:rsid w:val="0005132A"/>
    <w:rsid w:val="0005166A"/>
    <w:rsid w:val="000518D0"/>
    <w:rsid w:val="00051923"/>
    <w:rsid w:val="00051A46"/>
    <w:rsid w:val="00051EA9"/>
    <w:rsid w:val="0005358D"/>
    <w:rsid w:val="000536AE"/>
    <w:rsid w:val="00053A21"/>
    <w:rsid w:val="00054CE5"/>
    <w:rsid w:val="00054F63"/>
    <w:rsid w:val="00056C79"/>
    <w:rsid w:val="00057014"/>
    <w:rsid w:val="00057357"/>
    <w:rsid w:val="00057F30"/>
    <w:rsid w:val="00060171"/>
    <w:rsid w:val="0006059A"/>
    <w:rsid w:val="000605C6"/>
    <w:rsid w:val="00061141"/>
    <w:rsid w:val="00062209"/>
    <w:rsid w:val="00062772"/>
    <w:rsid w:val="0006465B"/>
    <w:rsid w:val="00064AD1"/>
    <w:rsid w:val="00065021"/>
    <w:rsid w:val="000652A7"/>
    <w:rsid w:val="000653B0"/>
    <w:rsid w:val="00065519"/>
    <w:rsid w:val="00065802"/>
    <w:rsid w:val="00065BB9"/>
    <w:rsid w:val="000663C0"/>
    <w:rsid w:val="0006685C"/>
    <w:rsid w:val="00066DAF"/>
    <w:rsid w:val="00067C2E"/>
    <w:rsid w:val="00070169"/>
    <w:rsid w:val="00070C26"/>
    <w:rsid w:val="00070DDD"/>
    <w:rsid w:val="00071980"/>
    <w:rsid w:val="00071B20"/>
    <w:rsid w:val="000723F2"/>
    <w:rsid w:val="00072B28"/>
    <w:rsid w:val="00072EB1"/>
    <w:rsid w:val="00073660"/>
    <w:rsid w:val="00073BC5"/>
    <w:rsid w:val="00074A77"/>
    <w:rsid w:val="00074C72"/>
    <w:rsid w:val="00075099"/>
    <w:rsid w:val="00075362"/>
    <w:rsid w:val="00075806"/>
    <w:rsid w:val="00075ECD"/>
    <w:rsid w:val="0007603B"/>
    <w:rsid w:val="00076937"/>
    <w:rsid w:val="00076A5F"/>
    <w:rsid w:val="000773B8"/>
    <w:rsid w:val="000778D6"/>
    <w:rsid w:val="00077B67"/>
    <w:rsid w:val="00077EB5"/>
    <w:rsid w:val="00077F80"/>
    <w:rsid w:val="000803DC"/>
    <w:rsid w:val="000805C2"/>
    <w:rsid w:val="00080EA3"/>
    <w:rsid w:val="00080F9B"/>
    <w:rsid w:val="00082318"/>
    <w:rsid w:val="0008312F"/>
    <w:rsid w:val="0008359F"/>
    <w:rsid w:val="0008450B"/>
    <w:rsid w:val="00084855"/>
    <w:rsid w:val="000858AC"/>
    <w:rsid w:val="00085EC9"/>
    <w:rsid w:val="00086162"/>
    <w:rsid w:val="000869B1"/>
    <w:rsid w:val="00087072"/>
    <w:rsid w:val="000875D6"/>
    <w:rsid w:val="00087753"/>
    <w:rsid w:val="0008783B"/>
    <w:rsid w:val="00087F8A"/>
    <w:rsid w:val="000904C0"/>
    <w:rsid w:val="00090F49"/>
    <w:rsid w:val="00090F6C"/>
    <w:rsid w:val="000917A5"/>
    <w:rsid w:val="00091964"/>
    <w:rsid w:val="00091F0A"/>
    <w:rsid w:val="000924FC"/>
    <w:rsid w:val="000927D5"/>
    <w:rsid w:val="000927DB"/>
    <w:rsid w:val="00092C9C"/>
    <w:rsid w:val="00093072"/>
    <w:rsid w:val="0009352F"/>
    <w:rsid w:val="00093F9D"/>
    <w:rsid w:val="000948D5"/>
    <w:rsid w:val="00094C85"/>
    <w:rsid w:val="00095153"/>
    <w:rsid w:val="00095190"/>
    <w:rsid w:val="00095E9E"/>
    <w:rsid w:val="00096940"/>
    <w:rsid w:val="00096F38"/>
    <w:rsid w:val="00097757"/>
    <w:rsid w:val="00097E96"/>
    <w:rsid w:val="000A00CD"/>
    <w:rsid w:val="000A05D7"/>
    <w:rsid w:val="000A0C71"/>
    <w:rsid w:val="000A157C"/>
    <w:rsid w:val="000A1CC6"/>
    <w:rsid w:val="000A20C3"/>
    <w:rsid w:val="000A21DB"/>
    <w:rsid w:val="000A2225"/>
    <w:rsid w:val="000A284D"/>
    <w:rsid w:val="000A299C"/>
    <w:rsid w:val="000A2FB5"/>
    <w:rsid w:val="000A38EB"/>
    <w:rsid w:val="000A39B5"/>
    <w:rsid w:val="000A3E31"/>
    <w:rsid w:val="000A3E75"/>
    <w:rsid w:val="000A3F99"/>
    <w:rsid w:val="000A45B2"/>
    <w:rsid w:val="000A4CA7"/>
    <w:rsid w:val="000A5786"/>
    <w:rsid w:val="000A5798"/>
    <w:rsid w:val="000A5890"/>
    <w:rsid w:val="000A6342"/>
    <w:rsid w:val="000A6D82"/>
    <w:rsid w:val="000A7006"/>
    <w:rsid w:val="000A70D7"/>
    <w:rsid w:val="000A7371"/>
    <w:rsid w:val="000A786D"/>
    <w:rsid w:val="000A78A8"/>
    <w:rsid w:val="000B0345"/>
    <w:rsid w:val="000B0375"/>
    <w:rsid w:val="000B0EF0"/>
    <w:rsid w:val="000B1A19"/>
    <w:rsid w:val="000B1B5F"/>
    <w:rsid w:val="000B2718"/>
    <w:rsid w:val="000B27EB"/>
    <w:rsid w:val="000B2C95"/>
    <w:rsid w:val="000B3B18"/>
    <w:rsid w:val="000B3E34"/>
    <w:rsid w:val="000B4605"/>
    <w:rsid w:val="000B5436"/>
    <w:rsid w:val="000B57B0"/>
    <w:rsid w:val="000B5D60"/>
    <w:rsid w:val="000B5EED"/>
    <w:rsid w:val="000B61BC"/>
    <w:rsid w:val="000B61E5"/>
    <w:rsid w:val="000B6B1F"/>
    <w:rsid w:val="000C09B8"/>
    <w:rsid w:val="000C0B09"/>
    <w:rsid w:val="000C1E8F"/>
    <w:rsid w:val="000C28C0"/>
    <w:rsid w:val="000C2A0C"/>
    <w:rsid w:val="000C30F1"/>
    <w:rsid w:val="000C3838"/>
    <w:rsid w:val="000C4371"/>
    <w:rsid w:val="000C4543"/>
    <w:rsid w:val="000C471A"/>
    <w:rsid w:val="000C4C8C"/>
    <w:rsid w:val="000C4EBF"/>
    <w:rsid w:val="000C5F57"/>
    <w:rsid w:val="000C6444"/>
    <w:rsid w:val="000C6476"/>
    <w:rsid w:val="000C6696"/>
    <w:rsid w:val="000C69BC"/>
    <w:rsid w:val="000C69C6"/>
    <w:rsid w:val="000C70EA"/>
    <w:rsid w:val="000C7254"/>
    <w:rsid w:val="000C7435"/>
    <w:rsid w:val="000C74E2"/>
    <w:rsid w:val="000C7978"/>
    <w:rsid w:val="000C799E"/>
    <w:rsid w:val="000D03D0"/>
    <w:rsid w:val="000D03D4"/>
    <w:rsid w:val="000D05BF"/>
    <w:rsid w:val="000D10E3"/>
    <w:rsid w:val="000D17B9"/>
    <w:rsid w:val="000D196A"/>
    <w:rsid w:val="000D1977"/>
    <w:rsid w:val="000D19DF"/>
    <w:rsid w:val="000D1C40"/>
    <w:rsid w:val="000D218D"/>
    <w:rsid w:val="000D2D55"/>
    <w:rsid w:val="000D395C"/>
    <w:rsid w:val="000D3B3A"/>
    <w:rsid w:val="000D3C41"/>
    <w:rsid w:val="000D3DA4"/>
    <w:rsid w:val="000D3DE5"/>
    <w:rsid w:val="000D4210"/>
    <w:rsid w:val="000D45AD"/>
    <w:rsid w:val="000D4E6C"/>
    <w:rsid w:val="000D5102"/>
    <w:rsid w:val="000D57E2"/>
    <w:rsid w:val="000D5AB9"/>
    <w:rsid w:val="000D6060"/>
    <w:rsid w:val="000D6A41"/>
    <w:rsid w:val="000D6D8E"/>
    <w:rsid w:val="000D72D4"/>
    <w:rsid w:val="000D744D"/>
    <w:rsid w:val="000D7461"/>
    <w:rsid w:val="000D7FE7"/>
    <w:rsid w:val="000E0056"/>
    <w:rsid w:val="000E073D"/>
    <w:rsid w:val="000E0F86"/>
    <w:rsid w:val="000E1106"/>
    <w:rsid w:val="000E12AD"/>
    <w:rsid w:val="000E18A1"/>
    <w:rsid w:val="000E2258"/>
    <w:rsid w:val="000E24E1"/>
    <w:rsid w:val="000E3030"/>
    <w:rsid w:val="000E3335"/>
    <w:rsid w:val="000E358F"/>
    <w:rsid w:val="000E35BD"/>
    <w:rsid w:val="000E3903"/>
    <w:rsid w:val="000E3997"/>
    <w:rsid w:val="000E3AD1"/>
    <w:rsid w:val="000E3EAE"/>
    <w:rsid w:val="000E4056"/>
    <w:rsid w:val="000E4562"/>
    <w:rsid w:val="000E58F4"/>
    <w:rsid w:val="000E5DEE"/>
    <w:rsid w:val="000E6230"/>
    <w:rsid w:val="000E6ACA"/>
    <w:rsid w:val="000E6EB0"/>
    <w:rsid w:val="000E6F95"/>
    <w:rsid w:val="000E766A"/>
    <w:rsid w:val="000F04FB"/>
    <w:rsid w:val="000F1076"/>
    <w:rsid w:val="000F1958"/>
    <w:rsid w:val="000F1CD3"/>
    <w:rsid w:val="000F2B47"/>
    <w:rsid w:val="000F37A2"/>
    <w:rsid w:val="000F3BDD"/>
    <w:rsid w:val="000F44BE"/>
    <w:rsid w:val="000F4DE0"/>
    <w:rsid w:val="000F4F5F"/>
    <w:rsid w:val="000F5E75"/>
    <w:rsid w:val="000F5EE0"/>
    <w:rsid w:val="000F5EF5"/>
    <w:rsid w:val="000F6222"/>
    <w:rsid w:val="000F6C66"/>
    <w:rsid w:val="000F6DB5"/>
    <w:rsid w:val="000F7419"/>
    <w:rsid w:val="000F79E0"/>
    <w:rsid w:val="00100C3A"/>
    <w:rsid w:val="00101578"/>
    <w:rsid w:val="001015AD"/>
    <w:rsid w:val="00101AB3"/>
    <w:rsid w:val="00101CAF"/>
    <w:rsid w:val="0010267C"/>
    <w:rsid w:val="001027BE"/>
    <w:rsid w:val="00103344"/>
    <w:rsid w:val="001039B7"/>
    <w:rsid w:val="001042DD"/>
    <w:rsid w:val="001043C0"/>
    <w:rsid w:val="00104689"/>
    <w:rsid w:val="001052FE"/>
    <w:rsid w:val="00105746"/>
    <w:rsid w:val="00105CD5"/>
    <w:rsid w:val="001064CC"/>
    <w:rsid w:val="00106551"/>
    <w:rsid w:val="001065BA"/>
    <w:rsid w:val="00106CE7"/>
    <w:rsid w:val="00107376"/>
    <w:rsid w:val="00107391"/>
    <w:rsid w:val="00107954"/>
    <w:rsid w:val="00107C60"/>
    <w:rsid w:val="0011044F"/>
    <w:rsid w:val="0011091B"/>
    <w:rsid w:val="0011099A"/>
    <w:rsid w:val="00110D05"/>
    <w:rsid w:val="00111102"/>
    <w:rsid w:val="00111B55"/>
    <w:rsid w:val="00111ED2"/>
    <w:rsid w:val="00112DBE"/>
    <w:rsid w:val="001131FC"/>
    <w:rsid w:val="00113219"/>
    <w:rsid w:val="0011327B"/>
    <w:rsid w:val="0011365C"/>
    <w:rsid w:val="00113973"/>
    <w:rsid w:val="00113A76"/>
    <w:rsid w:val="00113D2C"/>
    <w:rsid w:val="00115F49"/>
    <w:rsid w:val="00116444"/>
    <w:rsid w:val="001166B3"/>
    <w:rsid w:val="0012075E"/>
    <w:rsid w:val="0012094B"/>
    <w:rsid w:val="00120A90"/>
    <w:rsid w:val="00121837"/>
    <w:rsid w:val="00122FFB"/>
    <w:rsid w:val="001239D3"/>
    <w:rsid w:val="001245DD"/>
    <w:rsid w:val="00125085"/>
    <w:rsid w:val="001252CF"/>
    <w:rsid w:val="001254BE"/>
    <w:rsid w:val="001255A4"/>
    <w:rsid w:val="00126863"/>
    <w:rsid w:val="001269FE"/>
    <w:rsid w:val="00126DA0"/>
    <w:rsid w:val="00127414"/>
    <w:rsid w:val="00127963"/>
    <w:rsid w:val="001300C5"/>
    <w:rsid w:val="001302C4"/>
    <w:rsid w:val="00130415"/>
    <w:rsid w:val="00130D4D"/>
    <w:rsid w:val="00130F9B"/>
    <w:rsid w:val="001327B6"/>
    <w:rsid w:val="001327F8"/>
    <w:rsid w:val="00132E39"/>
    <w:rsid w:val="0013312C"/>
    <w:rsid w:val="0013348C"/>
    <w:rsid w:val="00133B99"/>
    <w:rsid w:val="00133FF0"/>
    <w:rsid w:val="0013476E"/>
    <w:rsid w:val="00134CBA"/>
    <w:rsid w:val="00135946"/>
    <w:rsid w:val="001375F2"/>
    <w:rsid w:val="00140697"/>
    <w:rsid w:val="001409C8"/>
    <w:rsid w:val="00141651"/>
    <w:rsid w:val="001417AB"/>
    <w:rsid w:val="00141BF1"/>
    <w:rsid w:val="00142048"/>
    <w:rsid w:val="0014207D"/>
    <w:rsid w:val="00142935"/>
    <w:rsid w:val="0014329C"/>
    <w:rsid w:val="00144444"/>
    <w:rsid w:val="00144B6C"/>
    <w:rsid w:val="00144CFB"/>
    <w:rsid w:val="00144FCD"/>
    <w:rsid w:val="001450C0"/>
    <w:rsid w:val="001453D0"/>
    <w:rsid w:val="001453E1"/>
    <w:rsid w:val="00145DC0"/>
    <w:rsid w:val="00146018"/>
    <w:rsid w:val="0014624E"/>
    <w:rsid w:val="0014641E"/>
    <w:rsid w:val="0014664C"/>
    <w:rsid w:val="00146D18"/>
    <w:rsid w:val="00146F0D"/>
    <w:rsid w:val="0014734C"/>
    <w:rsid w:val="00147376"/>
    <w:rsid w:val="00147927"/>
    <w:rsid w:val="00147DEE"/>
    <w:rsid w:val="00147EC2"/>
    <w:rsid w:val="00147F8C"/>
    <w:rsid w:val="001508A4"/>
    <w:rsid w:val="00150975"/>
    <w:rsid w:val="00151589"/>
    <w:rsid w:val="0015219C"/>
    <w:rsid w:val="00152FD1"/>
    <w:rsid w:val="00153171"/>
    <w:rsid w:val="001532BD"/>
    <w:rsid w:val="00153394"/>
    <w:rsid w:val="00153CC9"/>
    <w:rsid w:val="00153DE8"/>
    <w:rsid w:val="001541EE"/>
    <w:rsid w:val="00154258"/>
    <w:rsid w:val="001546EC"/>
    <w:rsid w:val="00154F69"/>
    <w:rsid w:val="001551E0"/>
    <w:rsid w:val="001556EE"/>
    <w:rsid w:val="001558F4"/>
    <w:rsid w:val="0015606A"/>
    <w:rsid w:val="00156170"/>
    <w:rsid w:val="001561F2"/>
    <w:rsid w:val="00156293"/>
    <w:rsid w:val="00156DCE"/>
    <w:rsid w:val="00157C29"/>
    <w:rsid w:val="00157CDA"/>
    <w:rsid w:val="00157DBC"/>
    <w:rsid w:val="00157EA4"/>
    <w:rsid w:val="00157F0A"/>
    <w:rsid w:val="00157F0F"/>
    <w:rsid w:val="0016055C"/>
    <w:rsid w:val="00160B25"/>
    <w:rsid w:val="00161BEF"/>
    <w:rsid w:val="0016264F"/>
    <w:rsid w:val="00162D46"/>
    <w:rsid w:val="00162EE6"/>
    <w:rsid w:val="00163674"/>
    <w:rsid w:val="0016397A"/>
    <w:rsid w:val="00163A4A"/>
    <w:rsid w:val="00163EE6"/>
    <w:rsid w:val="00164030"/>
    <w:rsid w:val="00164216"/>
    <w:rsid w:val="00164659"/>
    <w:rsid w:val="0016521F"/>
    <w:rsid w:val="00165EC8"/>
    <w:rsid w:val="00165FD7"/>
    <w:rsid w:val="00166CF0"/>
    <w:rsid w:val="00166F1C"/>
    <w:rsid w:val="00167566"/>
    <w:rsid w:val="00167870"/>
    <w:rsid w:val="001678F4"/>
    <w:rsid w:val="00167D80"/>
    <w:rsid w:val="00170842"/>
    <w:rsid w:val="00170938"/>
    <w:rsid w:val="00171039"/>
    <w:rsid w:val="00171555"/>
    <w:rsid w:val="00171CFB"/>
    <w:rsid w:val="00171F90"/>
    <w:rsid w:val="00172D5E"/>
    <w:rsid w:val="00172F65"/>
    <w:rsid w:val="00173E21"/>
    <w:rsid w:val="00174266"/>
    <w:rsid w:val="00175910"/>
    <w:rsid w:val="00175958"/>
    <w:rsid w:val="00175A3D"/>
    <w:rsid w:val="00175BE1"/>
    <w:rsid w:val="00176A6D"/>
    <w:rsid w:val="00176B89"/>
    <w:rsid w:val="00176EAC"/>
    <w:rsid w:val="0017766A"/>
    <w:rsid w:val="001776E7"/>
    <w:rsid w:val="00177813"/>
    <w:rsid w:val="00177E47"/>
    <w:rsid w:val="001802A0"/>
    <w:rsid w:val="00181015"/>
    <w:rsid w:val="00182700"/>
    <w:rsid w:val="00182A40"/>
    <w:rsid w:val="00182D4D"/>
    <w:rsid w:val="00182E30"/>
    <w:rsid w:val="00183624"/>
    <w:rsid w:val="00183B77"/>
    <w:rsid w:val="00183B7E"/>
    <w:rsid w:val="00184482"/>
    <w:rsid w:val="00184502"/>
    <w:rsid w:val="00185318"/>
    <w:rsid w:val="0018574B"/>
    <w:rsid w:val="00186732"/>
    <w:rsid w:val="0018696E"/>
    <w:rsid w:val="0018729A"/>
    <w:rsid w:val="00187947"/>
    <w:rsid w:val="001902E5"/>
    <w:rsid w:val="001908B0"/>
    <w:rsid w:val="001908B7"/>
    <w:rsid w:val="00190AF8"/>
    <w:rsid w:val="00190B3D"/>
    <w:rsid w:val="00190DD4"/>
    <w:rsid w:val="0019128D"/>
    <w:rsid w:val="001916FA"/>
    <w:rsid w:val="00191CDA"/>
    <w:rsid w:val="00191D0A"/>
    <w:rsid w:val="00192D1B"/>
    <w:rsid w:val="00192F1E"/>
    <w:rsid w:val="00193355"/>
    <w:rsid w:val="001935CA"/>
    <w:rsid w:val="001937E5"/>
    <w:rsid w:val="00193B29"/>
    <w:rsid w:val="00193B9B"/>
    <w:rsid w:val="00194338"/>
    <w:rsid w:val="0019441F"/>
    <w:rsid w:val="00196137"/>
    <w:rsid w:val="001961B9"/>
    <w:rsid w:val="00196320"/>
    <w:rsid w:val="001963EA"/>
    <w:rsid w:val="001A0378"/>
    <w:rsid w:val="001A15FB"/>
    <w:rsid w:val="001A1BB8"/>
    <w:rsid w:val="001A23F9"/>
    <w:rsid w:val="001A2B6E"/>
    <w:rsid w:val="001A2BE6"/>
    <w:rsid w:val="001A3141"/>
    <w:rsid w:val="001A330C"/>
    <w:rsid w:val="001A3581"/>
    <w:rsid w:val="001A36C4"/>
    <w:rsid w:val="001A37DB"/>
    <w:rsid w:val="001A386C"/>
    <w:rsid w:val="001A4250"/>
    <w:rsid w:val="001A4735"/>
    <w:rsid w:val="001A4813"/>
    <w:rsid w:val="001A4F8B"/>
    <w:rsid w:val="001A517E"/>
    <w:rsid w:val="001A56A9"/>
    <w:rsid w:val="001A5740"/>
    <w:rsid w:val="001A639D"/>
    <w:rsid w:val="001A67D3"/>
    <w:rsid w:val="001A6FD4"/>
    <w:rsid w:val="001A71EE"/>
    <w:rsid w:val="001A7296"/>
    <w:rsid w:val="001A79FC"/>
    <w:rsid w:val="001B01E8"/>
    <w:rsid w:val="001B01FF"/>
    <w:rsid w:val="001B0CB0"/>
    <w:rsid w:val="001B0D09"/>
    <w:rsid w:val="001B0DC3"/>
    <w:rsid w:val="001B112B"/>
    <w:rsid w:val="001B13D6"/>
    <w:rsid w:val="001B27AC"/>
    <w:rsid w:val="001B2D06"/>
    <w:rsid w:val="001B2F5A"/>
    <w:rsid w:val="001B3487"/>
    <w:rsid w:val="001B3498"/>
    <w:rsid w:val="001B34D3"/>
    <w:rsid w:val="001B3DCD"/>
    <w:rsid w:val="001B3E2F"/>
    <w:rsid w:val="001B51DA"/>
    <w:rsid w:val="001B52E0"/>
    <w:rsid w:val="001B5CD4"/>
    <w:rsid w:val="001B6378"/>
    <w:rsid w:val="001B642A"/>
    <w:rsid w:val="001B656C"/>
    <w:rsid w:val="001B6CCD"/>
    <w:rsid w:val="001B7397"/>
    <w:rsid w:val="001B7415"/>
    <w:rsid w:val="001B7765"/>
    <w:rsid w:val="001B7D08"/>
    <w:rsid w:val="001C2BA8"/>
    <w:rsid w:val="001C2CB4"/>
    <w:rsid w:val="001C4EE7"/>
    <w:rsid w:val="001C58D7"/>
    <w:rsid w:val="001C61DB"/>
    <w:rsid w:val="001C630F"/>
    <w:rsid w:val="001C6623"/>
    <w:rsid w:val="001C6C2A"/>
    <w:rsid w:val="001C7280"/>
    <w:rsid w:val="001C7393"/>
    <w:rsid w:val="001C749A"/>
    <w:rsid w:val="001C79C5"/>
    <w:rsid w:val="001D0334"/>
    <w:rsid w:val="001D03B3"/>
    <w:rsid w:val="001D06D5"/>
    <w:rsid w:val="001D0841"/>
    <w:rsid w:val="001D0FBD"/>
    <w:rsid w:val="001D13A5"/>
    <w:rsid w:val="001D1FB2"/>
    <w:rsid w:val="001D271E"/>
    <w:rsid w:val="001D2D12"/>
    <w:rsid w:val="001D31B2"/>
    <w:rsid w:val="001D43BB"/>
    <w:rsid w:val="001D4DAF"/>
    <w:rsid w:val="001D4F20"/>
    <w:rsid w:val="001D676B"/>
    <w:rsid w:val="001D6776"/>
    <w:rsid w:val="001D6D71"/>
    <w:rsid w:val="001D7238"/>
    <w:rsid w:val="001D75D4"/>
    <w:rsid w:val="001D783C"/>
    <w:rsid w:val="001E05A9"/>
    <w:rsid w:val="001E07A9"/>
    <w:rsid w:val="001E16D3"/>
    <w:rsid w:val="001E1871"/>
    <w:rsid w:val="001E1A56"/>
    <w:rsid w:val="001E20F7"/>
    <w:rsid w:val="001E26CB"/>
    <w:rsid w:val="001E2948"/>
    <w:rsid w:val="001E2DF1"/>
    <w:rsid w:val="001E3D0A"/>
    <w:rsid w:val="001E47C5"/>
    <w:rsid w:val="001E4CDE"/>
    <w:rsid w:val="001E52AF"/>
    <w:rsid w:val="001E6648"/>
    <w:rsid w:val="001F0C3F"/>
    <w:rsid w:val="001F119F"/>
    <w:rsid w:val="001F1640"/>
    <w:rsid w:val="001F1988"/>
    <w:rsid w:val="001F1AE7"/>
    <w:rsid w:val="001F1C78"/>
    <w:rsid w:val="001F1D75"/>
    <w:rsid w:val="001F29B7"/>
    <w:rsid w:val="001F2E72"/>
    <w:rsid w:val="001F312F"/>
    <w:rsid w:val="001F383A"/>
    <w:rsid w:val="001F456A"/>
    <w:rsid w:val="001F4596"/>
    <w:rsid w:val="001F4AA8"/>
    <w:rsid w:val="001F4DCC"/>
    <w:rsid w:val="001F50F8"/>
    <w:rsid w:val="001F5454"/>
    <w:rsid w:val="001F5AA1"/>
    <w:rsid w:val="001F6335"/>
    <w:rsid w:val="001F73A0"/>
    <w:rsid w:val="001F74DD"/>
    <w:rsid w:val="00200879"/>
    <w:rsid w:val="00201574"/>
    <w:rsid w:val="00201C95"/>
    <w:rsid w:val="00202944"/>
    <w:rsid w:val="002030DB"/>
    <w:rsid w:val="0020425E"/>
    <w:rsid w:val="0020456E"/>
    <w:rsid w:val="00204BD7"/>
    <w:rsid w:val="00204F33"/>
    <w:rsid w:val="00204FF9"/>
    <w:rsid w:val="00205547"/>
    <w:rsid w:val="0020566F"/>
    <w:rsid w:val="0020568E"/>
    <w:rsid w:val="00205BB5"/>
    <w:rsid w:val="002063CB"/>
    <w:rsid w:val="0020655B"/>
    <w:rsid w:val="0020670A"/>
    <w:rsid w:val="00206F53"/>
    <w:rsid w:val="002070F8"/>
    <w:rsid w:val="0020720A"/>
    <w:rsid w:val="0020733D"/>
    <w:rsid w:val="00207B55"/>
    <w:rsid w:val="00207BEA"/>
    <w:rsid w:val="00207EDC"/>
    <w:rsid w:val="002102AE"/>
    <w:rsid w:val="00210522"/>
    <w:rsid w:val="00210BC4"/>
    <w:rsid w:val="002110A8"/>
    <w:rsid w:val="002124CB"/>
    <w:rsid w:val="00212ADA"/>
    <w:rsid w:val="00212CF5"/>
    <w:rsid w:val="002131E7"/>
    <w:rsid w:val="00215032"/>
    <w:rsid w:val="002150C9"/>
    <w:rsid w:val="00215CCE"/>
    <w:rsid w:val="00215D25"/>
    <w:rsid w:val="00215D7D"/>
    <w:rsid w:val="00216187"/>
    <w:rsid w:val="00220F60"/>
    <w:rsid w:val="00220F85"/>
    <w:rsid w:val="00221444"/>
    <w:rsid w:val="00221FC6"/>
    <w:rsid w:val="0022201A"/>
    <w:rsid w:val="002224DB"/>
    <w:rsid w:val="0022325D"/>
    <w:rsid w:val="0022327C"/>
    <w:rsid w:val="0022328A"/>
    <w:rsid w:val="0022384A"/>
    <w:rsid w:val="00223853"/>
    <w:rsid w:val="00223D9D"/>
    <w:rsid w:val="00224D38"/>
    <w:rsid w:val="00226675"/>
    <w:rsid w:val="0022669E"/>
    <w:rsid w:val="0022683F"/>
    <w:rsid w:val="00226D38"/>
    <w:rsid w:val="00226D67"/>
    <w:rsid w:val="002271CD"/>
    <w:rsid w:val="0022772C"/>
    <w:rsid w:val="002300D8"/>
    <w:rsid w:val="00230264"/>
    <w:rsid w:val="002306D6"/>
    <w:rsid w:val="0023077D"/>
    <w:rsid w:val="002324AA"/>
    <w:rsid w:val="00233316"/>
    <w:rsid w:val="002342BD"/>
    <w:rsid w:val="0023542F"/>
    <w:rsid w:val="00235576"/>
    <w:rsid w:val="00235BA7"/>
    <w:rsid w:val="0023713C"/>
    <w:rsid w:val="00237224"/>
    <w:rsid w:val="00237B70"/>
    <w:rsid w:val="00237DFE"/>
    <w:rsid w:val="00240075"/>
    <w:rsid w:val="0024010E"/>
    <w:rsid w:val="00240B30"/>
    <w:rsid w:val="002415D0"/>
    <w:rsid w:val="002416D5"/>
    <w:rsid w:val="002417CA"/>
    <w:rsid w:val="002418ED"/>
    <w:rsid w:val="00241A98"/>
    <w:rsid w:val="00241CED"/>
    <w:rsid w:val="002422A4"/>
    <w:rsid w:val="002426B5"/>
    <w:rsid w:val="00242C8C"/>
    <w:rsid w:val="002431EF"/>
    <w:rsid w:val="00243435"/>
    <w:rsid w:val="00243E52"/>
    <w:rsid w:val="00243FE7"/>
    <w:rsid w:val="002440E8"/>
    <w:rsid w:val="00244175"/>
    <w:rsid w:val="002444E3"/>
    <w:rsid w:val="0024456E"/>
    <w:rsid w:val="00244A19"/>
    <w:rsid w:val="00245084"/>
    <w:rsid w:val="00245901"/>
    <w:rsid w:val="00246346"/>
    <w:rsid w:val="00247075"/>
    <w:rsid w:val="002477DA"/>
    <w:rsid w:val="00247990"/>
    <w:rsid w:val="00247BD2"/>
    <w:rsid w:val="002500A6"/>
    <w:rsid w:val="002506EB"/>
    <w:rsid w:val="00251358"/>
    <w:rsid w:val="0025195B"/>
    <w:rsid w:val="00251A34"/>
    <w:rsid w:val="00252220"/>
    <w:rsid w:val="00252298"/>
    <w:rsid w:val="00252BB6"/>
    <w:rsid w:val="00253220"/>
    <w:rsid w:val="002532B3"/>
    <w:rsid w:val="002532DB"/>
    <w:rsid w:val="00253EDD"/>
    <w:rsid w:val="00254166"/>
    <w:rsid w:val="002544EE"/>
    <w:rsid w:val="00254592"/>
    <w:rsid w:val="00254863"/>
    <w:rsid w:val="00254931"/>
    <w:rsid w:val="00254940"/>
    <w:rsid w:val="002552C2"/>
    <w:rsid w:val="0025572A"/>
    <w:rsid w:val="002561A7"/>
    <w:rsid w:val="00257706"/>
    <w:rsid w:val="00260320"/>
    <w:rsid w:val="00260394"/>
    <w:rsid w:val="0026126E"/>
    <w:rsid w:val="002612D3"/>
    <w:rsid w:val="002618B8"/>
    <w:rsid w:val="00261CA4"/>
    <w:rsid w:val="002629E8"/>
    <w:rsid w:val="00262B14"/>
    <w:rsid w:val="00262C3A"/>
    <w:rsid w:val="00262CD7"/>
    <w:rsid w:val="002632AE"/>
    <w:rsid w:val="00263C2B"/>
    <w:rsid w:val="00263F7F"/>
    <w:rsid w:val="00263F8B"/>
    <w:rsid w:val="00264BD9"/>
    <w:rsid w:val="00264F86"/>
    <w:rsid w:val="00265070"/>
    <w:rsid w:val="0026580F"/>
    <w:rsid w:val="00265F67"/>
    <w:rsid w:val="00266159"/>
    <w:rsid w:val="002669D5"/>
    <w:rsid w:val="00266A3C"/>
    <w:rsid w:val="002674E9"/>
    <w:rsid w:val="00267577"/>
    <w:rsid w:val="00270121"/>
    <w:rsid w:val="00270441"/>
    <w:rsid w:val="002715B5"/>
    <w:rsid w:val="00271A24"/>
    <w:rsid w:val="00271F83"/>
    <w:rsid w:val="00272164"/>
    <w:rsid w:val="00272442"/>
    <w:rsid w:val="00272443"/>
    <w:rsid w:val="00272DAD"/>
    <w:rsid w:val="00272FA7"/>
    <w:rsid w:val="002735F1"/>
    <w:rsid w:val="0027361D"/>
    <w:rsid w:val="00273FAE"/>
    <w:rsid w:val="0027479C"/>
    <w:rsid w:val="00274A78"/>
    <w:rsid w:val="00274E5A"/>
    <w:rsid w:val="002752BA"/>
    <w:rsid w:val="002762BB"/>
    <w:rsid w:val="002768D7"/>
    <w:rsid w:val="00277258"/>
    <w:rsid w:val="00277360"/>
    <w:rsid w:val="0027745F"/>
    <w:rsid w:val="00277994"/>
    <w:rsid w:val="00277A10"/>
    <w:rsid w:val="00277C0D"/>
    <w:rsid w:val="0028070F"/>
    <w:rsid w:val="002808A7"/>
    <w:rsid w:val="00280BE1"/>
    <w:rsid w:val="00280C68"/>
    <w:rsid w:val="002816F1"/>
    <w:rsid w:val="00281871"/>
    <w:rsid w:val="002819EF"/>
    <w:rsid w:val="00282790"/>
    <w:rsid w:val="00283191"/>
    <w:rsid w:val="00283283"/>
    <w:rsid w:val="00283418"/>
    <w:rsid w:val="00283E26"/>
    <w:rsid w:val="0028447B"/>
    <w:rsid w:val="0028455D"/>
    <w:rsid w:val="0028494A"/>
    <w:rsid w:val="00284C07"/>
    <w:rsid w:val="00284D6E"/>
    <w:rsid w:val="00284EC4"/>
    <w:rsid w:val="0028502E"/>
    <w:rsid w:val="002855A7"/>
    <w:rsid w:val="002856DF"/>
    <w:rsid w:val="002864CE"/>
    <w:rsid w:val="002865C2"/>
    <w:rsid w:val="0028697F"/>
    <w:rsid w:val="00287048"/>
    <w:rsid w:val="002872AD"/>
    <w:rsid w:val="00287895"/>
    <w:rsid w:val="002904AC"/>
    <w:rsid w:val="00290AF2"/>
    <w:rsid w:val="00291426"/>
    <w:rsid w:val="002919AE"/>
    <w:rsid w:val="00291EC4"/>
    <w:rsid w:val="00292277"/>
    <w:rsid w:val="00292816"/>
    <w:rsid w:val="00292A57"/>
    <w:rsid w:val="002931BE"/>
    <w:rsid w:val="0029331B"/>
    <w:rsid w:val="002935B0"/>
    <w:rsid w:val="0029407E"/>
    <w:rsid w:val="00294527"/>
    <w:rsid w:val="00294922"/>
    <w:rsid w:val="00294E18"/>
    <w:rsid w:val="00295421"/>
    <w:rsid w:val="00295A0D"/>
    <w:rsid w:val="00297350"/>
    <w:rsid w:val="0029743E"/>
    <w:rsid w:val="00297B1F"/>
    <w:rsid w:val="00297CBF"/>
    <w:rsid w:val="002A0012"/>
    <w:rsid w:val="002A006B"/>
    <w:rsid w:val="002A00A2"/>
    <w:rsid w:val="002A0181"/>
    <w:rsid w:val="002A0735"/>
    <w:rsid w:val="002A156A"/>
    <w:rsid w:val="002A1AFB"/>
    <w:rsid w:val="002A2264"/>
    <w:rsid w:val="002A2F5F"/>
    <w:rsid w:val="002A2FB8"/>
    <w:rsid w:val="002A3842"/>
    <w:rsid w:val="002A3EF4"/>
    <w:rsid w:val="002A54A9"/>
    <w:rsid w:val="002A5A69"/>
    <w:rsid w:val="002A614A"/>
    <w:rsid w:val="002A71D9"/>
    <w:rsid w:val="002A7404"/>
    <w:rsid w:val="002B0542"/>
    <w:rsid w:val="002B076A"/>
    <w:rsid w:val="002B0782"/>
    <w:rsid w:val="002B1AE3"/>
    <w:rsid w:val="002B1F1E"/>
    <w:rsid w:val="002B2344"/>
    <w:rsid w:val="002B2503"/>
    <w:rsid w:val="002B25D1"/>
    <w:rsid w:val="002B2860"/>
    <w:rsid w:val="002B2ABD"/>
    <w:rsid w:val="002B2BA0"/>
    <w:rsid w:val="002B2CF1"/>
    <w:rsid w:val="002B3188"/>
    <w:rsid w:val="002B31E3"/>
    <w:rsid w:val="002B32F3"/>
    <w:rsid w:val="002B3B81"/>
    <w:rsid w:val="002B4BA8"/>
    <w:rsid w:val="002B4CC2"/>
    <w:rsid w:val="002B5849"/>
    <w:rsid w:val="002B59E7"/>
    <w:rsid w:val="002B5B0A"/>
    <w:rsid w:val="002B7673"/>
    <w:rsid w:val="002B7F98"/>
    <w:rsid w:val="002C060C"/>
    <w:rsid w:val="002C06CA"/>
    <w:rsid w:val="002C0D69"/>
    <w:rsid w:val="002C11C7"/>
    <w:rsid w:val="002C1258"/>
    <w:rsid w:val="002C214E"/>
    <w:rsid w:val="002C22FC"/>
    <w:rsid w:val="002C2A80"/>
    <w:rsid w:val="002C2C39"/>
    <w:rsid w:val="002C2D7F"/>
    <w:rsid w:val="002C365F"/>
    <w:rsid w:val="002C464D"/>
    <w:rsid w:val="002C47D9"/>
    <w:rsid w:val="002C489C"/>
    <w:rsid w:val="002C4949"/>
    <w:rsid w:val="002C4D1B"/>
    <w:rsid w:val="002C4F9F"/>
    <w:rsid w:val="002C598B"/>
    <w:rsid w:val="002C5C5B"/>
    <w:rsid w:val="002C646B"/>
    <w:rsid w:val="002C6FA9"/>
    <w:rsid w:val="002C7AD1"/>
    <w:rsid w:val="002C7E1B"/>
    <w:rsid w:val="002C7FE9"/>
    <w:rsid w:val="002D00A7"/>
    <w:rsid w:val="002D011F"/>
    <w:rsid w:val="002D017E"/>
    <w:rsid w:val="002D043F"/>
    <w:rsid w:val="002D095F"/>
    <w:rsid w:val="002D0ACD"/>
    <w:rsid w:val="002D1C91"/>
    <w:rsid w:val="002D1CFE"/>
    <w:rsid w:val="002D224A"/>
    <w:rsid w:val="002D238E"/>
    <w:rsid w:val="002D500E"/>
    <w:rsid w:val="002D5B01"/>
    <w:rsid w:val="002D6705"/>
    <w:rsid w:val="002D7C18"/>
    <w:rsid w:val="002D7F37"/>
    <w:rsid w:val="002E0632"/>
    <w:rsid w:val="002E093C"/>
    <w:rsid w:val="002E0F7D"/>
    <w:rsid w:val="002E1D06"/>
    <w:rsid w:val="002E1EC2"/>
    <w:rsid w:val="002E23E4"/>
    <w:rsid w:val="002E2600"/>
    <w:rsid w:val="002E2EC0"/>
    <w:rsid w:val="002E2F94"/>
    <w:rsid w:val="002E3977"/>
    <w:rsid w:val="002E3E9A"/>
    <w:rsid w:val="002E4D75"/>
    <w:rsid w:val="002E4FE1"/>
    <w:rsid w:val="002E53A9"/>
    <w:rsid w:val="002E547D"/>
    <w:rsid w:val="002E5A6D"/>
    <w:rsid w:val="002E5DCF"/>
    <w:rsid w:val="002E74AE"/>
    <w:rsid w:val="002E7810"/>
    <w:rsid w:val="002F00A0"/>
    <w:rsid w:val="002F00D2"/>
    <w:rsid w:val="002F0308"/>
    <w:rsid w:val="002F03BC"/>
    <w:rsid w:val="002F03CB"/>
    <w:rsid w:val="002F040F"/>
    <w:rsid w:val="002F08C8"/>
    <w:rsid w:val="002F0C32"/>
    <w:rsid w:val="002F0E06"/>
    <w:rsid w:val="002F117C"/>
    <w:rsid w:val="002F1317"/>
    <w:rsid w:val="002F13B6"/>
    <w:rsid w:val="002F17D2"/>
    <w:rsid w:val="002F22E0"/>
    <w:rsid w:val="002F2A6C"/>
    <w:rsid w:val="002F2A82"/>
    <w:rsid w:val="002F3236"/>
    <w:rsid w:val="002F3872"/>
    <w:rsid w:val="002F38E6"/>
    <w:rsid w:val="002F444F"/>
    <w:rsid w:val="002F472D"/>
    <w:rsid w:val="002F51E9"/>
    <w:rsid w:val="002F5278"/>
    <w:rsid w:val="002F5BA8"/>
    <w:rsid w:val="002F6602"/>
    <w:rsid w:val="002F6EE1"/>
    <w:rsid w:val="002F6F9B"/>
    <w:rsid w:val="002F7141"/>
    <w:rsid w:val="002F717A"/>
    <w:rsid w:val="002F7D08"/>
    <w:rsid w:val="002F7F16"/>
    <w:rsid w:val="00300A67"/>
    <w:rsid w:val="00300F9E"/>
    <w:rsid w:val="00301CD7"/>
    <w:rsid w:val="00302516"/>
    <w:rsid w:val="003025A2"/>
    <w:rsid w:val="003032D7"/>
    <w:rsid w:val="00303656"/>
    <w:rsid w:val="0030365A"/>
    <w:rsid w:val="00303855"/>
    <w:rsid w:val="00303B58"/>
    <w:rsid w:val="00303C55"/>
    <w:rsid w:val="003041CF"/>
    <w:rsid w:val="00304A22"/>
    <w:rsid w:val="0030598A"/>
    <w:rsid w:val="0030630E"/>
    <w:rsid w:val="00306638"/>
    <w:rsid w:val="00306C0E"/>
    <w:rsid w:val="00307311"/>
    <w:rsid w:val="003074F4"/>
    <w:rsid w:val="0030785F"/>
    <w:rsid w:val="00310306"/>
    <w:rsid w:val="003111D2"/>
    <w:rsid w:val="00311BD6"/>
    <w:rsid w:val="00311FB9"/>
    <w:rsid w:val="003121F3"/>
    <w:rsid w:val="003124FC"/>
    <w:rsid w:val="00312AE4"/>
    <w:rsid w:val="00312FE2"/>
    <w:rsid w:val="00313408"/>
    <w:rsid w:val="003143EC"/>
    <w:rsid w:val="00314853"/>
    <w:rsid w:val="00314E47"/>
    <w:rsid w:val="003156FD"/>
    <w:rsid w:val="0031587D"/>
    <w:rsid w:val="00315AF5"/>
    <w:rsid w:val="00315C16"/>
    <w:rsid w:val="00316036"/>
    <w:rsid w:val="003165F1"/>
    <w:rsid w:val="003168B5"/>
    <w:rsid w:val="00316D14"/>
    <w:rsid w:val="0031766E"/>
    <w:rsid w:val="00320BA7"/>
    <w:rsid w:val="00320EA9"/>
    <w:rsid w:val="00321AE2"/>
    <w:rsid w:val="00322AE5"/>
    <w:rsid w:val="00322E21"/>
    <w:rsid w:val="003230B2"/>
    <w:rsid w:val="003231D5"/>
    <w:rsid w:val="00323405"/>
    <w:rsid w:val="00323A18"/>
    <w:rsid w:val="00323F3E"/>
    <w:rsid w:val="0032402A"/>
    <w:rsid w:val="00324554"/>
    <w:rsid w:val="00324C2B"/>
    <w:rsid w:val="003257BA"/>
    <w:rsid w:val="003259E6"/>
    <w:rsid w:val="00325DEF"/>
    <w:rsid w:val="00327C50"/>
    <w:rsid w:val="00327F93"/>
    <w:rsid w:val="0033013A"/>
    <w:rsid w:val="003303C3"/>
    <w:rsid w:val="0033077F"/>
    <w:rsid w:val="00330D54"/>
    <w:rsid w:val="00331830"/>
    <w:rsid w:val="003329EC"/>
    <w:rsid w:val="00332C40"/>
    <w:rsid w:val="00333278"/>
    <w:rsid w:val="00333737"/>
    <w:rsid w:val="00334323"/>
    <w:rsid w:val="003347C8"/>
    <w:rsid w:val="003349A5"/>
    <w:rsid w:val="00334A38"/>
    <w:rsid w:val="00335138"/>
    <w:rsid w:val="003352BB"/>
    <w:rsid w:val="00335A19"/>
    <w:rsid w:val="00335DBF"/>
    <w:rsid w:val="0033694D"/>
    <w:rsid w:val="00336EFB"/>
    <w:rsid w:val="00336FFA"/>
    <w:rsid w:val="003372AE"/>
    <w:rsid w:val="003375D4"/>
    <w:rsid w:val="003419FE"/>
    <w:rsid w:val="00341FFA"/>
    <w:rsid w:val="003423E2"/>
    <w:rsid w:val="003424E3"/>
    <w:rsid w:val="003427AE"/>
    <w:rsid w:val="003437DD"/>
    <w:rsid w:val="00344255"/>
    <w:rsid w:val="003443EE"/>
    <w:rsid w:val="00345441"/>
    <w:rsid w:val="00345792"/>
    <w:rsid w:val="00345AA4"/>
    <w:rsid w:val="0034631B"/>
    <w:rsid w:val="00346B40"/>
    <w:rsid w:val="00346D27"/>
    <w:rsid w:val="00346F4D"/>
    <w:rsid w:val="003474B2"/>
    <w:rsid w:val="0034778B"/>
    <w:rsid w:val="00347868"/>
    <w:rsid w:val="003505FD"/>
    <w:rsid w:val="003513D7"/>
    <w:rsid w:val="003513F1"/>
    <w:rsid w:val="0035196F"/>
    <w:rsid w:val="00351C62"/>
    <w:rsid w:val="00352137"/>
    <w:rsid w:val="003521F2"/>
    <w:rsid w:val="00352652"/>
    <w:rsid w:val="00352665"/>
    <w:rsid w:val="003529D3"/>
    <w:rsid w:val="00352C77"/>
    <w:rsid w:val="003537C1"/>
    <w:rsid w:val="00353D99"/>
    <w:rsid w:val="00353DF8"/>
    <w:rsid w:val="00353FC1"/>
    <w:rsid w:val="003567D6"/>
    <w:rsid w:val="00357474"/>
    <w:rsid w:val="0035779B"/>
    <w:rsid w:val="003577AE"/>
    <w:rsid w:val="003577B5"/>
    <w:rsid w:val="003577CC"/>
    <w:rsid w:val="00357EF2"/>
    <w:rsid w:val="0036012D"/>
    <w:rsid w:val="0036047B"/>
    <w:rsid w:val="00360D7A"/>
    <w:rsid w:val="00360E29"/>
    <w:rsid w:val="00361A37"/>
    <w:rsid w:val="0036221B"/>
    <w:rsid w:val="00362438"/>
    <w:rsid w:val="00362613"/>
    <w:rsid w:val="00362E70"/>
    <w:rsid w:val="0036317B"/>
    <w:rsid w:val="003636C0"/>
    <w:rsid w:val="00363A55"/>
    <w:rsid w:val="00363C54"/>
    <w:rsid w:val="00364CFB"/>
    <w:rsid w:val="003654B4"/>
    <w:rsid w:val="003670B1"/>
    <w:rsid w:val="00367729"/>
    <w:rsid w:val="00370533"/>
    <w:rsid w:val="003713A8"/>
    <w:rsid w:val="00372919"/>
    <w:rsid w:val="003736BD"/>
    <w:rsid w:val="00374012"/>
    <w:rsid w:val="00375067"/>
    <w:rsid w:val="003753CA"/>
    <w:rsid w:val="003755C4"/>
    <w:rsid w:val="00375665"/>
    <w:rsid w:val="00375884"/>
    <w:rsid w:val="0037627C"/>
    <w:rsid w:val="003763AF"/>
    <w:rsid w:val="003763E0"/>
    <w:rsid w:val="003772F2"/>
    <w:rsid w:val="00377709"/>
    <w:rsid w:val="003779FB"/>
    <w:rsid w:val="00377C6D"/>
    <w:rsid w:val="00377CA0"/>
    <w:rsid w:val="00377D0F"/>
    <w:rsid w:val="00377FBE"/>
    <w:rsid w:val="003801ED"/>
    <w:rsid w:val="00380CA7"/>
    <w:rsid w:val="00380E25"/>
    <w:rsid w:val="00380FB8"/>
    <w:rsid w:val="00381F9B"/>
    <w:rsid w:val="0038393D"/>
    <w:rsid w:val="00384511"/>
    <w:rsid w:val="003846C3"/>
    <w:rsid w:val="00385613"/>
    <w:rsid w:val="00386140"/>
    <w:rsid w:val="003862D5"/>
    <w:rsid w:val="00386C87"/>
    <w:rsid w:val="003906F2"/>
    <w:rsid w:val="003907FA"/>
    <w:rsid w:val="00391248"/>
    <w:rsid w:val="00391D20"/>
    <w:rsid w:val="00391E78"/>
    <w:rsid w:val="003920CA"/>
    <w:rsid w:val="003923B7"/>
    <w:rsid w:val="003924D0"/>
    <w:rsid w:val="00392545"/>
    <w:rsid w:val="0039291E"/>
    <w:rsid w:val="0039388C"/>
    <w:rsid w:val="00393D53"/>
    <w:rsid w:val="00394674"/>
    <w:rsid w:val="00395215"/>
    <w:rsid w:val="0039544A"/>
    <w:rsid w:val="00395E0A"/>
    <w:rsid w:val="00396BF6"/>
    <w:rsid w:val="00396C97"/>
    <w:rsid w:val="00396E24"/>
    <w:rsid w:val="00397458"/>
    <w:rsid w:val="003A0046"/>
    <w:rsid w:val="003A01BE"/>
    <w:rsid w:val="003A01CF"/>
    <w:rsid w:val="003A0593"/>
    <w:rsid w:val="003A098F"/>
    <w:rsid w:val="003A0AAD"/>
    <w:rsid w:val="003A178A"/>
    <w:rsid w:val="003A1A8E"/>
    <w:rsid w:val="003A291A"/>
    <w:rsid w:val="003A2F37"/>
    <w:rsid w:val="003A3A90"/>
    <w:rsid w:val="003A498B"/>
    <w:rsid w:val="003A4EA5"/>
    <w:rsid w:val="003A4EDA"/>
    <w:rsid w:val="003A5262"/>
    <w:rsid w:val="003A54BC"/>
    <w:rsid w:val="003A571F"/>
    <w:rsid w:val="003A5CBB"/>
    <w:rsid w:val="003A6B8C"/>
    <w:rsid w:val="003A6CAA"/>
    <w:rsid w:val="003A7851"/>
    <w:rsid w:val="003A79E8"/>
    <w:rsid w:val="003A7C81"/>
    <w:rsid w:val="003B0590"/>
    <w:rsid w:val="003B0FE8"/>
    <w:rsid w:val="003B105C"/>
    <w:rsid w:val="003B1894"/>
    <w:rsid w:val="003B1C42"/>
    <w:rsid w:val="003B20C6"/>
    <w:rsid w:val="003B290A"/>
    <w:rsid w:val="003B2CDF"/>
    <w:rsid w:val="003B35B5"/>
    <w:rsid w:val="003B3C06"/>
    <w:rsid w:val="003B3C30"/>
    <w:rsid w:val="003B427F"/>
    <w:rsid w:val="003B4531"/>
    <w:rsid w:val="003B5270"/>
    <w:rsid w:val="003B5575"/>
    <w:rsid w:val="003B5948"/>
    <w:rsid w:val="003B5BAB"/>
    <w:rsid w:val="003B5C64"/>
    <w:rsid w:val="003B5ECB"/>
    <w:rsid w:val="003B614F"/>
    <w:rsid w:val="003B64BE"/>
    <w:rsid w:val="003B6C49"/>
    <w:rsid w:val="003B7243"/>
    <w:rsid w:val="003B7D8C"/>
    <w:rsid w:val="003C0298"/>
    <w:rsid w:val="003C0AD8"/>
    <w:rsid w:val="003C0B04"/>
    <w:rsid w:val="003C126A"/>
    <w:rsid w:val="003C13DC"/>
    <w:rsid w:val="003C1637"/>
    <w:rsid w:val="003C1FBF"/>
    <w:rsid w:val="003C2735"/>
    <w:rsid w:val="003C2E0E"/>
    <w:rsid w:val="003C31E5"/>
    <w:rsid w:val="003C32EE"/>
    <w:rsid w:val="003C336A"/>
    <w:rsid w:val="003C3916"/>
    <w:rsid w:val="003C3E42"/>
    <w:rsid w:val="003C40EE"/>
    <w:rsid w:val="003C45E6"/>
    <w:rsid w:val="003C4617"/>
    <w:rsid w:val="003C4DD6"/>
    <w:rsid w:val="003C5D79"/>
    <w:rsid w:val="003C5E40"/>
    <w:rsid w:val="003C6178"/>
    <w:rsid w:val="003C652E"/>
    <w:rsid w:val="003C6672"/>
    <w:rsid w:val="003C7667"/>
    <w:rsid w:val="003C7A6D"/>
    <w:rsid w:val="003C7C50"/>
    <w:rsid w:val="003C7CA4"/>
    <w:rsid w:val="003D01CF"/>
    <w:rsid w:val="003D08FF"/>
    <w:rsid w:val="003D0BD3"/>
    <w:rsid w:val="003D0D76"/>
    <w:rsid w:val="003D0DDC"/>
    <w:rsid w:val="003D14C0"/>
    <w:rsid w:val="003D18E0"/>
    <w:rsid w:val="003D1EAD"/>
    <w:rsid w:val="003D220C"/>
    <w:rsid w:val="003D32B1"/>
    <w:rsid w:val="003D36CC"/>
    <w:rsid w:val="003D3B2C"/>
    <w:rsid w:val="003D3B51"/>
    <w:rsid w:val="003D42B2"/>
    <w:rsid w:val="003D42FA"/>
    <w:rsid w:val="003D47C8"/>
    <w:rsid w:val="003D48F4"/>
    <w:rsid w:val="003D56E9"/>
    <w:rsid w:val="003D5902"/>
    <w:rsid w:val="003D7D55"/>
    <w:rsid w:val="003D7F4E"/>
    <w:rsid w:val="003E03FB"/>
    <w:rsid w:val="003E0ADC"/>
    <w:rsid w:val="003E10C3"/>
    <w:rsid w:val="003E139D"/>
    <w:rsid w:val="003E16D2"/>
    <w:rsid w:val="003E2046"/>
    <w:rsid w:val="003E218D"/>
    <w:rsid w:val="003E3DF9"/>
    <w:rsid w:val="003E3FD0"/>
    <w:rsid w:val="003E48DB"/>
    <w:rsid w:val="003E5950"/>
    <w:rsid w:val="003E65B5"/>
    <w:rsid w:val="003E7325"/>
    <w:rsid w:val="003E7ED5"/>
    <w:rsid w:val="003F0221"/>
    <w:rsid w:val="003F0600"/>
    <w:rsid w:val="003F183B"/>
    <w:rsid w:val="003F2917"/>
    <w:rsid w:val="003F3840"/>
    <w:rsid w:val="003F3DC0"/>
    <w:rsid w:val="003F4094"/>
    <w:rsid w:val="003F40CC"/>
    <w:rsid w:val="003F4549"/>
    <w:rsid w:val="003F4859"/>
    <w:rsid w:val="003F4880"/>
    <w:rsid w:val="003F4CCB"/>
    <w:rsid w:val="003F4FBF"/>
    <w:rsid w:val="003F50B7"/>
    <w:rsid w:val="003F5159"/>
    <w:rsid w:val="003F58B5"/>
    <w:rsid w:val="003F5EF5"/>
    <w:rsid w:val="003F6605"/>
    <w:rsid w:val="003F6ADC"/>
    <w:rsid w:val="003F716C"/>
    <w:rsid w:val="003F7199"/>
    <w:rsid w:val="003F7274"/>
    <w:rsid w:val="003F73A7"/>
    <w:rsid w:val="003F7D99"/>
    <w:rsid w:val="0040034B"/>
    <w:rsid w:val="004006E2"/>
    <w:rsid w:val="004007E2"/>
    <w:rsid w:val="00400E8A"/>
    <w:rsid w:val="00400ED7"/>
    <w:rsid w:val="00401748"/>
    <w:rsid w:val="00401991"/>
    <w:rsid w:val="00401BF3"/>
    <w:rsid w:val="00401C11"/>
    <w:rsid w:val="00401E49"/>
    <w:rsid w:val="00402313"/>
    <w:rsid w:val="00403192"/>
    <w:rsid w:val="00403274"/>
    <w:rsid w:val="004033DB"/>
    <w:rsid w:val="004037B1"/>
    <w:rsid w:val="0040685B"/>
    <w:rsid w:val="00406B65"/>
    <w:rsid w:val="00406FD7"/>
    <w:rsid w:val="00407212"/>
    <w:rsid w:val="00407460"/>
    <w:rsid w:val="00410CFF"/>
    <w:rsid w:val="0041100D"/>
    <w:rsid w:val="00411309"/>
    <w:rsid w:val="00411B11"/>
    <w:rsid w:val="0041214C"/>
    <w:rsid w:val="004121F2"/>
    <w:rsid w:val="00412342"/>
    <w:rsid w:val="00412500"/>
    <w:rsid w:val="00412574"/>
    <w:rsid w:val="004126F0"/>
    <w:rsid w:val="00412B68"/>
    <w:rsid w:val="00413A87"/>
    <w:rsid w:val="00414366"/>
    <w:rsid w:val="00414717"/>
    <w:rsid w:val="00414850"/>
    <w:rsid w:val="00414A5F"/>
    <w:rsid w:val="00415AC8"/>
    <w:rsid w:val="00415F93"/>
    <w:rsid w:val="00416097"/>
    <w:rsid w:val="00416C92"/>
    <w:rsid w:val="0042021C"/>
    <w:rsid w:val="00420307"/>
    <w:rsid w:val="00420738"/>
    <w:rsid w:val="0042117C"/>
    <w:rsid w:val="004218DA"/>
    <w:rsid w:val="00421CB1"/>
    <w:rsid w:val="00422086"/>
    <w:rsid w:val="00422857"/>
    <w:rsid w:val="004229FC"/>
    <w:rsid w:val="00422EE0"/>
    <w:rsid w:val="004239C2"/>
    <w:rsid w:val="00424639"/>
    <w:rsid w:val="00424A93"/>
    <w:rsid w:val="00425215"/>
    <w:rsid w:val="00427787"/>
    <w:rsid w:val="00427CCD"/>
    <w:rsid w:val="00430740"/>
    <w:rsid w:val="0043173C"/>
    <w:rsid w:val="00431886"/>
    <w:rsid w:val="00432810"/>
    <w:rsid w:val="00433659"/>
    <w:rsid w:val="004341CE"/>
    <w:rsid w:val="004350EB"/>
    <w:rsid w:val="00435BDE"/>
    <w:rsid w:val="00435F98"/>
    <w:rsid w:val="00436E34"/>
    <w:rsid w:val="0043705F"/>
    <w:rsid w:val="004372B1"/>
    <w:rsid w:val="004373D7"/>
    <w:rsid w:val="00437580"/>
    <w:rsid w:val="00437D47"/>
    <w:rsid w:val="00437EE2"/>
    <w:rsid w:val="0044065B"/>
    <w:rsid w:val="004409C9"/>
    <w:rsid w:val="00440FAF"/>
    <w:rsid w:val="00442A8C"/>
    <w:rsid w:val="00444303"/>
    <w:rsid w:val="00445160"/>
    <w:rsid w:val="004451C6"/>
    <w:rsid w:val="00445300"/>
    <w:rsid w:val="00445B2D"/>
    <w:rsid w:val="0044619E"/>
    <w:rsid w:val="004463CC"/>
    <w:rsid w:val="004466A3"/>
    <w:rsid w:val="00447450"/>
    <w:rsid w:val="00447622"/>
    <w:rsid w:val="00447A19"/>
    <w:rsid w:val="00447B05"/>
    <w:rsid w:val="00447D65"/>
    <w:rsid w:val="00450965"/>
    <w:rsid w:val="0045113A"/>
    <w:rsid w:val="0045171F"/>
    <w:rsid w:val="00451D9A"/>
    <w:rsid w:val="00451E59"/>
    <w:rsid w:val="00451EA4"/>
    <w:rsid w:val="004524A4"/>
    <w:rsid w:val="00452768"/>
    <w:rsid w:val="0045293D"/>
    <w:rsid w:val="00453177"/>
    <w:rsid w:val="0045349A"/>
    <w:rsid w:val="00453594"/>
    <w:rsid w:val="00453876"/>
    <w:rsid w:val="00453E2D"/>
    <w:rsid w:val="0045460B"/>
    <w:rsid w:val="00454E03"/>
    <w:rsid w:val="004558BB"/>
    <w:rsid w:val="004558D7"/>
    <w:rsid w:val="004560C8"/>
    <w:rsid w:val="004561F6"/>
    <w:rsid w:val="004573A8"/>
    <w:rsid w:val="00457898"/>
    <w:rsid w:val="004600B5"/>
    <w:rsid w:val="004624B7"/>
    <w:rsid w:val="00462661"/>
    <w:rsid w:val="0046300B"/>
    <w:rsid w:val="00463229"/>
    <w:rsid w:val="0046478C"/>
    <w:rsid w:val="0046498A"/>
    <w:rsid w:val="00464BF2"/>
    <w:rsid w:val="00465768"/>
    <w:rsid w:val="00465A81"/>
    <w:rsid w:val="00465B08"/>
    <w:rsid w:val="00465D91"/>
    <w:rsid w:val="00465F23"/>
    <w:rsid w:val="00466C18"/>
    <w:rsid w:val="00466D1F"/>
    <w:rsid w:val="00466D47"/>
    <w:rsid w:val="00467D24"/>
    <w:rsid w:val="00467D51"/>
    <w:rsid w:val="0047019C"/>
    <w:rsid w:val="00470F99"/>
    <w:rsid w:val="004713A9"/>
    <w:rsid w:val="004715C8"/>
    <w:rsid w:val="00471AC1"/>
    <w:rsid w:val="00472326"/>
    <w:rsid w:val="00472458"/>
    <w:rsid w:val="00472B53"/>
    <w:rsid w:val="00472D64"/>
    <w:rsid w:val="004730DF"/>
    <w:rsid w:val="00473BCD"/>
    <w:rsid w:val="00473E83"/>
    <w:rsid w:val="004742E0"/>
    <w:rsid w:val="00474790"/>
    <w:rsid w:val="004747C7"/>
    <w:rsid w:val="0047489B"/>
    <w:rsid w:val="00474E68"/>
    <w:rsid w:val="00475526"/>
    <w:rsid w:val="00475B3A"/>
    <w:rsid w:val="0047637E"/>
    <w:rsid w:val="0047674A"/>
    <w:rsid w:val="00476F65"/>
    <w:rsid w:val="00477263"/>
    <w:rsid w:val="00477474"/>
    <w:rsid w:val="00477C9A"/>
    <w:rsid w:val="00477E67"/>
    <w:rsid w:val="004806B2"/>
    <w:rsid w:val="0048142C"/>
    <w:rsid w:val="0048174D"/>
    <w:rsid w:val="00481BE7"/>
    <w:rsid w:val="00482786"/>
    <w:rsid w:val="00483457"/>
    <w:rsid w:val="004834C4"/>
    <w:rsid w:val="00483CB3"/>
    <w:rsid w:val="00483D7A"/>
    <w:rsid w:val="004841C0"/>
    <w:rsid w:val="00484BAC"/>
    <w:rsid w:val="00485006"/>
    <w:rsid w:val="004852F0"/>
    <w:rsid w:val="00485BEB"/>
    <w:rsid w:val="00485CA6"/>
    <w:rsid w:val="004861D1"/>
    <w:rsid w:val="00486880"/>
    <w:rsid w:val="004869A2"/>
    <w:rsid w:val="00486A98"/>
    <w:rsid w:val="00487071"/>
    <w:rsid w:val="0048745A"/>
    <w:rsid w:val="0048771F"/>
    <w:rsid w:val="0048776B"/>
    <w:rsid w:val="0049063B"/>
    <w:rsid w:val="00490A06"/>
    <w:rsid w:val="00491586"/>
    <w:rsid w:val="00491C7D"/>
    <w:rsid w:val="00491CB5"/>
    <w:rsid w:val="00491CE9"/>
    <w:rsid w:val="004925F2"/>
    <w:rsid w:val="0049378B"/>
    <w:rsid w:val="004940D2"/>
    <w:rsid w:val="00494861"/>
    <w:rsid w:val="00494C15"/>
    <w:rsid w:val="004951C7"/>
    <w:rsid w:val="0049535E"/>
    <w:rsid w:val="00495595"/>
    <w:rsid w:val="004955E7"/>
    <w:rsid w:val="004958C2"/>
    <w:rsid w:val="00495BB9"/>
    <w:rsid w:val="00495F6C"/>
    <w:rsid w:val="00496F5B"/>
    <w:rsid w:val="0049717E"/>
    <w:rsid w:val="004A0469"/>
    <w:rsid w:val="004A0F65"/>
    <w:rsid w:val="004A1AE2"/>
    <w:rsid w:val="004A1F80"/>
    <w:rsid w:val="004A2626"/>
    <w:rsid w:val="004A2DB0"/>
    <w:rsid w:val="004A2EF8"/>
    <w:rsid w:val="004A4501"/>
    <w:rsid w:val="004A4718"/>
    <w:rsid w:val="004A47A6"/>
    <w:rsid w:val="004A492D"/>
    <w:rsid w:val="004A4E44"/>
    <w:rsid w:val="004A62E9"/>
    <w:rsid w:val="004A65F9"/>
    <w:rsid w:val="004A66CC"/>
    <w:rsid w:val="004A7BDB"/>
    <w:rsid w:val="004B07F4"/>
    <w:rsid w:val="004B17E9"/>
    <w:rsid w:val="004B1B11"/>
    <w:rsid w:val="004B1B4B"/>
    <w:rsid w:val="004B2091"/>
    <w:rsid w:val="004B20E5"/>
    <w:rsid w:val="004B28F4"/>
    <w:rsid w:val="004B29D1"/>
    <w:rsid w:val="004B2D05"/>
    <w:rsid w:val="004B3185"/>
    <w:rsid w:val="004B3A60"/>
    <w:rsid w:val="004B3F12"/>
    <w:rsid w:val="004B4629"/>
    <w:rsid w:val="004B4712"/>
    <w:rsid w:val="004B49CA"/>
    <w:rsid w:val="004B49F1"/>
    <w:rsid w:val="004B4A6D"/>
    <w:rsid w:val="004B4F3D"/>
    <w:rsid w:val="004B5355"/>
    <w:rsid w:val="004B5370"/>
    <w:rsid w:val="004B5689"/>
    <w:rsid w:val="004B56BC"/>
    <w:rsid w:val="004B5A7D"/>
    <w:rsid w:val="004B7078"/>
    <w:rsid w:val="004B74C0"/>
    <w:rsid w:val="004B7541"/>
    <w:rsid w:val="004B79AA"/>
    <w:rsid w:val="004C0EFB"/>
    <w:rsid w:val="004C149E"/>
    <w:rsid w:val="004C15C9"/>
    <w:rsid w:val="004C22B7"/>
    <w:rsid w:val="004C2437"/>
    <w:rsid w:val="004C25A5"/>
    <w:rsid w:val="004C30DB"/>
    <w:rsid w:val="004C311D"/>
    <w:rsid w:val="004C3136"/>
    <w:rsid w:val="004C3977"/>
    <w:rsid w:val="004C4E9B"/>
    <w:rsid w:val="004C504B"/>
    <w:rsid w:val="004C55E0"/>
    <w:rsid w:val="004C5BC4"/>
    <w:rsid w:val="004C5F2E"/>
    <w:rsid w:val="004C6680"/>
    <w:rsid w:val="004C67B3"/>
    <w:rsid w:val="004C6C19"/>
    <w:rsid w:val="004C6EDE"/>
    <w:rsid w:val="004C731A"/>
    <w:rsid w:val="004D214D"/>
    <w:rsid w:val="004D2B9A"/>
    <w:rsid w:val="004D35E1"/>
    <w:rsid w:val="004D3670"/>
    <w:rsid w:val="004D3D20"/>
    <w:rsid w:val="004D48CD"/>
    <w:rsid w:val="004D6551"/>
    <w:rsid w:val="004D68DA"/>
    <w:rsid w:val="004D69A9"/>
    <w:rsid w:val="004D6D8E"/>
    <w:rsid w:val="004D74C5"/>
    <w:rsid w:val="004D787B"/>
    <w:rsid w:val="004D7FD4"/>
    <w:rsid w:val="004E0DD3"/>
    <w:rsid w:val="004E1184"/>
    <w:rsid w:val="004E1E91"/>
    <w:rsid w:val="004E2A99"/>
    <w:rsid w:val="004E2C67"/>
    <w:rsid w:val="004E31B8"/>
    <w:rsid w:val="004E36E7"/>
    <w:rsid w:val="004E40DE"/>
    <w:rsid w:val="004E48A8"/>
    <w:rsid w:val="004E4C25"/>
    <w:rsid w:val="004E50B7"/>
    <w:rsid w:val="004E6788"/>
    <w:rsid w:val="004E72F2"/>
    <w:rsid w:val="004E76E1"/>
    <w:rsid w:val="004F0D46"/>
    <w:rsid w:val="004F0EC1"/>
    <w:rsid w:val="004F0F04"/>
    <w:rsid w:val="004F0FF9"/>
    <w:rsid w:val="004F27B4"/>
    <w:rsid w:val="004F2BF6"/>
    <w:rsid w:val="004F482F"/>
    <w:rsid w:val="004F57F7"/>
    <w:rsid w:val="004F607A"/>
    <w:rsid w:val="004F6438"/>
    <w:rsid w:val="004F6626"/>
    <w:rsid w:val="005001EE"/>
    <w:rsid w:val="0050029A"/>
    <w:rsid w:val="0050073F"/>
    <w:rsid w:val="00500893"/>
    <w:rsid w:val="0050118A"/>
    <w:rsid w:val="005017B4"/>
    <w:rsid w:val="00501813"/>
    <w:rsid w:val="00502E40"/>
    <w:rsid w:val="00503429"/>
    <w:rsid w:val="005046BB"/>
    <w:rsid w:val="00504F3A"/>
    <w:rsid w:val="005055FF"/>
    <w:rsid w:val="00506974"/>
    <w:rsid w:val="00506D10"/>
    <w:rsid w:val="00506E56"/>
    <w:rsid w:val="00506EBC"/>
    <w:rsid w:val="005074FF"/>
    <w:rsid w:val="00507704"/>
    <w:rsid w:val="00507FFD"/>
    <w:rsid w:val="0051003C"/>
    <w:rsid w:val="0051014E"/>
    <w:rsid w:val="0051125E"/>
    <w:rsid w:val="00511B7D"/>
    <w:rsid w:val="0051239C"/>
    <w:rsid w:val="00513597"/>
    <w:rsid w:val="00513658"/>
    <w:rsid w:val="00513B0B"/>
    <w:rsid w:val="0051422B"/>
    <w:rsid w:val="005149EC"/>
    <w:rsid w:val="005152B2"/>
    <w:rsid w:val="0051574F"/>
    <w:rsid w:val="0051607F"/>
    <w:rsid w:val="00516314"/>
    <w:rsid w:val="00517167"/>
    <w:rsid w:val="00517298"/>
    <w:rsid w:val="005172B9"/>
    <w:rsid w:val="00517524"/>
    <w:rsid w:val="00517865"/>
    <w:rsid w:val="005205B2"/>
    <w:rsid w:val="00520876"/>
    <w:rsid w:val="005220BD"/>
    <w:rsid w:val="00522534"/>
    <w:rsid w:val="00522640"/>
    <w:rsid w:val="005226E9"/>
    <w:rsid w:val="005229DB"/>
    <w:rsid w:val="00522A96"/>
    <w:rsid w:val="00522C9B"/>
    <w:rsid w:val="00523589"/>
    <w:rsid w:val="005235CE"/>
    <w:rsid w:val="00523D07"/>
    <w:rsid w:val="00523ED9"/>
    <w:rsid w:val="00524233"/>
    <w:rsid w:val="00524D24"/>
    <w:rsid w:val="00524D26"/>
    <w:rsid w:val="005250A6"/>
    <w:rsid w:val="00526929"/>
    <w:rsid w:val="00527206"/>
    <w:rsid w:val="00527615"/>
    <w:rsid w:val="00527CD1"/>
    <w:rsid w:val="00527DDD"/>
    <w:rsid w:val="005300B0"/>
    <w:rsid w:val="005300FB"/>
    <w:rsid w:val="005305EF"/>
    <w:rsid w:val="005306B9"/>
    <w:rsid w:val="00530CFD"/>
    <w:rsid w:val="0053124A"/>
    <w:rsid w:val="0053134E"/>
    <w:rsid w:val="00532435"/>
    <w:rsid w:val="005324F8"/>
    <w:rsid w:val="0053259E"/>
    <w:rsid w:val="00532EB1"/>
    <w:rsid w:val="00532FBD"/>
    <w:rsid w:val="005336C4"/>
    <w:rsid w:val="00533711"/>
    <w:rsid w:val="00533822"/>
    <w:rsid w:val="005341BD"/>
    <w:rsid w:val="00534C49"/>
    <w:rsid w:val="005352AC"/>
    <w:rsid w:val="00535420"/>
    <w:rsid w:val="00535BC7"/>
    <w:rsid w:val="00535C3D"/>
    <w:rsid w:val="00535C8D"/>
    <w:rsid w:val="0053634E"/>
    <w:rsid w:val="005375AB"/>
    <w:rsid w:val="00537DEC"/>
    <w:rsid w:val="00540062"/>
    <w:rsid w:val="00540294"/>
    <w:rsid w:val="00540306"/>
    <w:rsid w:val="00541974"/>
    <w:rsid w:val="00541AD8"/>
    <w:rsid w:val="005439E5"/>
    <w:rsid w:val="00543A23"/>
    <w:rsid w:val="0054474D"/>
    <w:rsid w:val="005447B6"/>
    <w:rsid w:val="00545B02"/>
    <w:rsid w:val="00546338"/>
    <w:rsid w:val="00546A9A"/>
    <w:rsid w:val="00546D19"/>
    <w:rsid w:val="00546EAA"/>
    <w:rsid w:val="00547095"/>
    <w:rsid w:val="0054725C"/>
    <w:rsid w:val="005477A9"/>
    <w:rsid w:val="0055020E"/>
    <w:rsid w:val="005505EE"/>
    <w:rsid w:val="00550A80"/>
    <w:rsid w:val="005510EE"/>
    <w:rsid w:val="00551164"/>
    <w:rsid w:val="005515E2"/>
    <w:rsid w:val="00551716"/>
    <w:rsid w:val="0055182C"/>
    <w:rsid w:val="00551D87"/>
    <w:rsid w:val="00551EEF"/>
    <w:rsid w:val="00552222"/>
    <w:rsid w:val="005527E2"/>
    <w:rsid w:val="005529C2"/>
    <w:rsid w:val="00552A1E"/>
    <w:rsid w:val="00552B48"/>
    <w:rsid w:val="00552D34"/>
    <w:rsid w:val="0055349A"/>
    <w:rsid w:val="005534C2"/>
    <w:rsid w:val="00553721"/>
    <w:rsid w:val="00553A67"/>
    <w:rsid w:val="00553AAF"/>
    <w:rsid w:val="00553AF7"/>
    <w:rsid w:val="0055410C"/>
    <w:rsid w:val="005544CA"/>
    <w:rsid w:val="00554513"/>
    <w:rsid w:val="005546D2"/>
    <w:rsid w:val="00555EA1"/>
    <w:rsid w:val="00556075"/>
    <w:rsid w:val="005570BD"/>
    <w:rsid w:val="005570F7"/>
    <w:rsid w:val="00557152"/>
    <w:rsid w:val="005571CF"/>
    <w:rsid w:val="00557912"/>
    <w:rsid w:val="00557F30"/>
    <w:rsid w:val="005608C8"/>
    <w:rsid w:val="005609FA"/>
    <w:rsid w:val="00560EF6"/>
    <w:rsid w:val="00561730"/>
    <w:rsid w:val="005617C6"/>
    <w:rsid w:val="00561B24"/>
    <w:rsid w:val="00561CF3"/>
    <w:rsid w:val="0056216E"/>
    <w:rsid w:val="00562359"/>
    <w:rsid w:val="00562D7B"/>
    <w:rsid w:val="0056315C"/>
    <w:rsid w:val="005639B7"/>
    <w:rsid w:val="00564640"/>
    <w:rsid w:val="005648E1"/>
    <w:rsid w:val="005651DC"/>
    <w:rsid w:val="00565211"/>
    <w:rsid w:val="005656E9"/>
    <w:rsid w:val="005662D5"/>
    <w:rsid w:val="005674D1"/>
    <w:rsid w:val="00567E8F"/>
    <w:rsid w:val="00570168"/>
    <w:rsid w:val="00570D14"/>
    <w:rsid w:val="0057158A"/>
    <w:rsid w:val="00572467"/>
    <w:rsid w:val="00572929"/>
    <w:rsid w:val="005733DE"/>
    <w:rsid w:val="00573577"/>
    <w:rsid w:val="0057364C"/>
    <w:rsid w:val="005739CA"/>
    <w:rsid w:val="00573A6E"/>
    <w:rsid w:val="00573F38"/>
    <w:rsid w:val="00574C94"/>
    <w:rsid w:val="00574D4C"/>
    <w:rsid w:val="0057582C"/>
    <w:rsid w:val="00575B31"/>
    <w:rsid w:val="00575DFD"/>
    <w:rsid w:val="005761F0"/>
    <w:rsid w:val="005774BD"/>
    <w:rsid w:val="00577851"/>
    <w:rsid w:val="00577A6A"/>
    <w:rsid w:val="00577BBE"/>
    <w:rsid w:val="00577D5E"/>
    <w:rsid w:val="005806D8"/>
    <w:rsid w:val="0058110B"/>
    <w:rsid w:val="005818D8"/>
    <w:rsid w:val="00581DFE"/>
    <w:rsid w:val="00583460"/>
    <w:rsid w:val="005835F2"/>
    <w:rsid w:val="005848FB"/>
    <w:rsid w:val="00584A6E"/>
    <w:rsid w:val="005857A7"/>
    <w:rsid w:val="00585B74"/>
    <w:rsid w:val="00585BF4"/>
    <w:rsid w:val="00585E94"/>
    <w:rsid w:val="00587437"/>
    <w:rsid w:val="005874C3"/>
    <w:rsid w:val="00587F05"/>
    <w:rsid w:val="00590528"/>
    <w:rsid w:val="00590B37"/>
    <w:rsid w:val="00591D30"/>
    <w:rsid w:val="00591F7D"/>
    <w:rsid w:val="0059240F"/>
    <w:rsid w:val="0059273F"/>
    <w:rsid w:val="00592767"/>
    <w:rsid w:val="00592AA0"/>
    <w:rsid w:val="00592B81"/>
    <w:rsid w:val="00593139"/>
    <w:rsid w:val="00593427"/>
    <w:rsid w:val="00593695"/>
    <w:rsid w:val="005937B6"/>
    <w:rsid w:val="0059384A"/>
    <w:rsid w:val="00593D5C"/>
    <w:rsid w:val="00593DFA"/>
    <w:rsid w:val="00594138"/>
    <w:rsid w:val="0059444B"/>
    <w:rsid w:val="00594A2A"/>
    <w:rsid w:val="00594A9A"/>
    <w:rsid w:val="00594F5D"/>
    <w:rsid w:val="005957FE"/>
    <w:rsid w:val="005958FC"/>
    <w:rsid w:val="00595E8C"/>
    <w:rsid w:val="00596352"/>
    <w:rsid w:val="005966E9"/>
    <w:rsid w:val="00596E21"/>
    <w:rsid w:val="00597153"/>
    <w:rsid w:val="0059787C"/>
    <w:rsid w:val="00597C0E"/>
    <w:rsid w:val="005A044B"/>
    <w:rsid w:val="005A04D0"/>
    <w:rsid w:val="005A0698"/>
    <w:rsid w:val="005A06A2"/>
    <w:rsid w:val="005A0CB7"/>
    <w:rsid w:val="005A0EB6"/>
    <w:rsid w:val="005A1839"/>
    <w:rsid w:val="005A1B19"/>
    <w:rsid w:val="005A26E2"/>
    <w:rsid w:val="005A2A38"/>
    <w:rsid w:val="005A2EE6"/>
    <w:rsid w:val="005A300C"/>
    <w:rsid w:val="005A300E"/>
    <w:rsid w:val="005A30C1"/>
    <w:rsid w:val="005A3E90"/>
    <w:rsid w:val="005A4BAA"/>
    <w:rsid w:val="005A55E9"/>
    <w:rsid w:val="005A5839"/>
    <w:rsid w:val="005A6310"/>
    <w:rsid w:val="005A79AB"/>
    <w:rsid w:val="005A7E29"/>
    <w:rsid w:val="005B0677"/>
    <w:rsid w:val="005B0987"/>
    <w:rsid w:val="005B1393"/>
    <w:rsid w:val="005B14E0"/>
    <w:rsid w:val="005B1E37"/>
    <w:rsid w:val="005B26AE"/>
    <w:rsid w:val="005B2C60"/>
    <w:rsid w:val="005B2D38"/>
    <w:rsid w:val="005B3051"/>
    <w:rsid w:val="005B33BD"/>
    <w:rsid w:val="005B3EE5"/>
    <w:rsid w:val="005B3F71"/>
    <w:rsid w:val="005B46A3"/>
    <w:rsid w:val="005B5492"/>
    <w:rsid w:val="005B5779"/>
    <w:rsid w:val="005B5D81"/>
    <w:rsid w:val="005B7CDA"/>
    <w:rsid w:val="005B7DD3"/>
    <w:rsid w:val="005C02DB"/>
    <w:rsid w:val="005C0490"/>
    <w:rsid w:val="005C07BE"/>
    <w:rsid w:val="005C0DBC"/>
    <w:rsid w:val="005C1719"/>
    <w:rsid w:val="005C2292"/>
    <w:rsid w:val="005C2C24"/>
    <w:rsid w:val="005C2E99"/>
    <w:rsid w:val="005C2EFA"/>
    <w:rsid w:val="005C2F30"/>
    <w:rsid w:val="005C32FB"/>
    <w:rsid w:val="005C382A"/>
    <w:rsid w:val="005C44B8"/>
    <w:rsid w:val="005C455F"/>
    <w:rsid w:val="005C4B38"/>
    <w:rsid w:val="005C51D3"/>
    <w:rsid w:val="005C535F"/>
    <w:rsid w:val="005C691C"/>
    <w:rsid w:val="005C69FD"/>
    <w:rsid w:val="005C6B1D"/>
    <w:rsid w:val="005C6FBA"/>
    <w:rsid w:val="005C77E7"/>
    <w:rsid w:val="005C7C96"/>
    <w:rsid w:val="005C7E4D"/>
    <w:rsid w:val="005D0224"/>
    <w:rsid w:val="005D083F"/>
    <w:rsid w:val="005D0911"/>
    <w:rsid w:val="005D131E"/>
    <w:rsid w:val="005D1439"/>
    <w:rsid w:val="005D1A4D"/>
    <w:rsid w:val="005D1ACB"/>
    <w:rsid w:val="005D1B1B"/>
    <w:rsid w:val="005D23DB"/>
    <w:rsid w:val="005D2738"/>
    <w:rsid w:val="005D3845"/>
    <w:rsid w:val="005D3931"/>
    <w:rsid w:val="005D3C61"/>
    <w:rsid w:val="005D3DC9"/>
    <w:rsid w:val="005D422A"/>
    <w:rsid w:val="005D425B"/>
    <w:rsid w:val="005D4556"/>
    <w:rsid w:val="005D4B20"/>
    <w:rsid w:val="005D4F19"/>
    <w:rsid w:val="005D561D"/>
    <w:rsid w:val="005D56A6"/>
    <w:rsid w:val="005D6AD8"/>
    <w:rsid w:val="005D6CE0"/>
    <w:rsid w:val="005D7125"/>
    <w:rsid w:val="005D787F"/>
    <w:rsid w:val="005D7A1E"/>
    <w:rsid w:val="005E019D"/>
    <w:rsid w:val="005E0BE9"/>
    <w:rsid w:val="005E1520"/>
    <w:rsid w:val="005E1534"/>
    <w:rsid w:val="005E1985"/>
    <w:rsid w:val="005E1C3D"/>
    <w:rsid w:val="005E31E8"/>
    <w:rsid w:val="005E32DF"/>
    <w:rsid w:val="005E34C3"/>
    <w:rsid w:val="005E3FD2"/>
    <w:rsid w:val="005E489B"/>
    <w:rsid w:val="005E4A74"/>
    <w:rsid w:val="005E4FCF"/>
    <w:rsid w:val="005E554D"/>
    <w:rsid w:val="005E5BCF"/>
    <w:rsid w:val="005E5E94"/>
    <w:rsid w:val="005E6F08"/>
    <w:rsid w:val="005E7307"/>
    <w:rsid w:val="005E7764"/>
    <w:rsid w:val="005E7C22"/>
    <w:rsid w:val="005E7E26"/>
    <w:rsid w:val="005E7F3E"/>
    <w:rsid w:val="005F0AAE"/>
    <w:rsid w:val="005F0C4D"/>
    <w:rsid w:val="005F110E"/>
    <w:rsid w:val="005F126E"/>
    <w:rsid w:val="005F13C0"/>
    <w:rsid w:val="005F14D6"/>
    <w:rsid w:val="005F1E73"/>
    <w:rsid w:val="005F22DD"/>
    <w:rsid w:val="005F2B73"/>
    <w:rsid w:val="005F3549"/>
    <w:rsid w:val="005F39A9"/>
    <w:rsid w:val="005F509C"/>
    <w:rsid w:val="005F51EA"/>
    <w:rsid w:val="005F51FE"/>
    <w:rsid w:val="005F6306"/>
    <w:rsid w:val="005F63E6"/>
    <w:rsid w:val="005F6474"/>
    <w:rsid w:val="005F6CB3"/>
    <w:rsid w:val="005F6F0F"/>
    <w:rsid w:val="005F7402"/>
    <w:rsid w:val="005F75FC"/>
    <w:rsid w:val="00600385"/>
    <w:rsid w:val="006003CB"/>
    <w:rsid w:val="00600421"/>
    <w:rsid w:val="0060050B"/>
    <w:rsid w:val="00601948"/>
    <w:rsid w:val="00601975"/>
    <w:rsid w:val="00602CCB"/>
    <w:rsid w:val="00602F2C"/>
    <w:rsid w:val="0060312F"/>
    <w:rsid w:val="0060388C"/>
    <w:rsid w:val="00603AF5"/>
    <w:rsid w:val="00603C60"/>
    <w:rsid w:val="00604165"/>
    <w:rsid w:val="006041E6"/>
    <w:rsid w:val="006042B8"/>
    <w:rsid w:val="006050DD"/>
    <w:rsid w:val="0060567F"/>
    <w:rsid w:val="006058B0"/>
    <w:rsid w:val="006065A4"/>
    <w:rsid w:val="0060679B"/>
    <w:rsid w:val="00606EDD"/>
    <w:rsid w:val="00606FD9"/>
    <w:rsid w:val="0060713B"/>
    <w:rsid w:val="00607D91"/>
    <w:rsid w:val="0061043F"/>
    <w:rsid w:val="0061191A"/>
    <w:rsid w:val="00611C2A"/>
    <w:rsid w:val="00611D57"/>
    <w:rsid w:val="00612A80"/>
    <w:rsid w:val="00612DC4"/>
    <w:rsid w:val="0061317A"/>
    <w:rsid w:val="00613793"/>
    <w:rsid w:val="006137AD"/>
    <w:rsid w:val="00613A6A"/>
    <w:rsid w:val="00613B4F"/>
    <w:rsid w:val="00613C4A"/>
    <w:rsid w:val="00614222"/>
    <w:rsid w:val="00614395"/>
    <w:rsid w:val="006143F8"/>
    <w:rsid w:val="00614740"/>
    <w:rsid w:val="00614AF5"/>
    <w:rsid w:val="00615091"/>
    <w:rsid w:val="0061560E"/>
    <w:rsid w:val="00615614"/>
    <w:rsid w:val="0061562F"/>
    <w:rsid w:val="006157C3"/>
    <w:rsid w:val="006157E2"/>
    <w:rsid w:val="00615918"/>
    <w:rsid w:val="0061634A"/>
    <w:rsid w:val="00617373"/>
    <w:rsid w:val="00617592"/>
    <w:rsid w:val="00617C1C"/>
    <w:rsid w:val="0062169E"/>
    <w:rsid w:val="00621BEF"/>
    <w:rsid w:val="00621C26"/>
    <w:rsid w:val="0062244F"/>
    <w:rsid w:val="006225EE"/>
    <w:rsid w:val="0062296E"/>
    <w:rsid w:val="006231DC"/>
    <w:rsid w:val="006235A0"/>
    <w:rsid w:val="00623CD2"/>
    <w:rsid w:val="00623D9B"/>
    <w:rsid w:val="00624082"/>
    <w:rsid w:val="006242EE"/>
    <w:rsid w:val="006243FF"/>
    <w:rsid w:val="0062492B"/>
    <w:rsid w:val="00625493"/>
    <w:rsid w:val="006256C2"/>
    <w:rsid w:val="00625CCE"/>
    <w:rsid w:val="00625F37"/>
    <w:rsid w:val="006261EB"/>
    <w:rsid w:val="00626C56"/>
    <w:rsid w:val="006274C3"/>
    <w:rsid w:val="00627909"/>
    <w:rsid w:val="00627FD7"/>
    <w:rsid w:val="0063065E"/>
    <w:rsid w:val="00630929"/>
    <w:rsid w:val="006318F2"/>
    <w:rsid w:val="0063351E"/>
    <w:rsid w:val="006338A8"/>
    <w:rsid w:val="0063407E"/>
    <w:rsid w:val="00634714"/>
    <w:rsid w:val="00634C4C"/>
    <w:rsid w:val="00635145"/>
    <w:rsid w:val="00635C5E"/>
    <w:rsid w:val="00635CC9"/>
    <w:rsid w:val="00635D41"/>
    <w:rsid w:val="0063615E"/>
    <w:rsid w:val="006362EE"/>
    <w:rsid w:val="00636F19"/>
    <w:rsid w:val="0063716F"/>
    <w:rsid w:val="00637AEF"/>
    <w:rsid w:val="00637DC1"/>
    <w:rsid w:val="006402B1"/>
    <w:rsid w:val="00640796"/>
    <w:rsid w:val="006410AE"/>
    <w:rsid w:val="00641A78"/>
    <w:rsid w:val="00643683"/>
    <w:rsid w:val="00643DF9"/>
    <w:rsid w:val="00643EE6"/>
    <w:rsid w:val="0064406C"/>
    <w:rsid w:val="0064472E"/>
    <w:rsid w:val="00644BBB"/>
    <w:rsid w:val="006452B5"/>
    <w:rsid w:val="006452E1"/>
    <w:rsid w:val="006456F0"/>
    <w:rsid w:val="00645B4B"/>
    <w:rsid w:val="00647413"/>
    <w:rsid w:val="006500E1"/>
    <w:rsid w:val="00650C2E"/>
    <w:rsid w:val="00650E10"/>
    <w:rsid w:val="00650F95"/>
    <w:rsid w:val="00651653"/>
    <w:rsid w:val="00651967"/>
    <w:rsid w:val="00651A20"/>
    <w:rsid w:val="00651A58"/>
    <w:rsid w:val="006526E6"/>
    <w:rsid w:val="00652B29"/>
    <w:rsid w:val="00652FD1"/>
    <w:rsid w:val="00653613"/>
    <w:rsid w:val="006545E7"/>
    <w:rsid w:val="00654ADF"/>
    <w:rsid w:val="00654BF5"/>
    <w:rsid w:val="00655C18"/>
    <w:rsid w:val="00655C78"/>
    <w:rsid w:val="00655EC8"/>
    <w:rsid w:val="0065608E"/>
    <w:rsid w:val="006564E0"/>
    <w:rsid w:val="00656512"/>
    <w:rsid w:val="00656824"/>
    <w:rsid w:val="00656DB8"/>
    <w:rsid w:val="006570D6"/>
    <w:rsid w:val="0065728C"/>
    <w:rsid w:val="006578F0"/>
    <w:rsid w:val="0066029C"/>
    <w:rsid w:val="00660A79"/>
    <w:rsid w:val="0066148B"/>
    <w:rsid w:val="00661784"/>
    <w:rsid w:val="00661934"/>
    <w:rsid w:val="006624A8"/>
    <w:rsid w:val="0066254B"/>
    <w:rsid w:val="00662940"/>
    <w:rsid w:val="0066295F"/>
    <w:rsid w:val="00662DA4"/>
    <w:rsid w:val="00663A8C"/>
    <w:rsid w:val="00663B09"/>
    <w:rsid w:val="00663C5B"/>
    <w:rsid w:val="006640C4"/>
    <w:rsid w:val="00664791"/>
    <w:rsid w:val="006647AE"/>
    <w:rsid w:val="0066598B"/>
    <w:rsid w:val="00665C92"/>
    <w:rsid w:val="00666199"/>
    <w:rsid w:val="0066620D"/>
    <w:rsid w:val="0066659D"/>
    <w:rsid w:val="00666AFC"/>
    <w:rsid w:val="00666C32"/>
    <w:rsid w:val="00666F73"/>
    <w:rsid w:val="006678A9"/>
    <w:rsid w:val="0067181B"/>
    <w:rsid w:val="00671890"/>
    <w:rsid w:val="00671B0E"/>
    <w:rsid w:val="00671E08"/>
    <w:rsid w:val="0067255D"/>
    <w:rsid w:val="00672637"/>
    <w:rsid w:val="006733BD"/>
    <w:rsid w:val="00673436"/>
    <w:rsid w:val="006743A5"/>
    <w:rsid w:val="0067489A"/>
    <w:rsid w:val="006749CA"/>
    <w:rsid w:val="00674E22"/>
    <w:rsid w:val="006750B0"/>
    <w:rsid w:val="0067561C"/>
    <w:rsid w:val="006756AC"/>
    <w:rsid w:val="006756F6"/>
    <w:rsid w:val="006759FB"/>
    <w:rsid w:val="00675CA9"/>
    <w:rsid w:val="00675EB4"/>
    <w:rsid w:val="00675F37"/>
    <w:rsid w:val="00675F7D"/>
    <w:rsid w:val="00676DE4"/>
    <w:rsid w:val="00677513"/>
    <w:rsid w:val="006776D7"/>
    <w:rsid w:val="00677D0E"/>
    <w:rsid w:val="00677F01"/>
    <w:rsid w:val="00680D1A"/>
    <w:rsid w:val="00680ED9"/>
    <w:rsid w:val="006810B6"/>
    <w:rsid w:val="006817F1"/>
    <w:rsid w:val="00681B27"/>
    <w:rsid w:val="006820DC"/>
    <w:rsid w:val="00682825"/>
    <w:rsid w:val="006828C3"/>
    <w:rsid w:val="00682BDD"/>
    <w:rsid w:val="00683713"/>
    <w:rsid w:val="00684106"/>
    <w:rsid w:val="006846AD"/>
    <w:rsid w:val="00684DB4"/>
    <w:rsid w:val="00684E70"/>
    <w:rsid w:val="00684ECF"/>
    <w:rsid w:val="00685092"/>
    <w:rsid w:val="006855B8"/>
    <w:rsid w:val="006855CA"/>
    <w:rsid w:val="00685863"/>
    <w:rsid w:val="006859D9"/>
    <w:rsid w:val="00685AB1"/>
    <w:rsid w:val="0068604A"/>
    <w:rsid w:val="00686388"/>
    <w:rsid w:val="006871CA"/>
    <w:rsid w:val="006877AF"/>
    <w:rsid w:val="006906D4"/>
    <w:rsid w:val="00690991"/>
    <w:rsid w:val="00690B04"/>
    <w:rsid w:val="00690DBF"/>
    <w:rsid w:val="00690F1F"/>
    <w:rsid w:val="00691065"/>
    <w:rsid w:val="00691526"/>
    <w:rsid w:val="006924AC"/>
    <w:rsid w:val="00692AC5"/>
    <w:rsid w:val="006933E2"/>
    <w:rsid w:val="0069425A"/>
    <w:rsid w:val="006947BF"/>
    <w:rsid w:val="00694A46"/>
    <w:rsid w:val="00694A8F"/>
    <w:rsid w:val="00694D5D"/>
    <w:rsid w:val="00695287"/>
    <w:rsid w:val="00695643"/>
    <w:rsid w:val="00695E84"/>
    <w:rsid w:val="006962E9"/>
    <w:rsid w:val="006974F6"/>
    <w:rsid w:val="00697671"/>
    <w:rsid w:val="006A03B8"/>
    <w:rsid w:val="006A0D42"/>
    <w:rsid w:val="006A0F41"/>
    <w:rsid w:val="006A1223"/>
    <w:rsid w:val="006A1325"/>
    <w:rsid w:val="006A1B5A"/>
    <w:rsid w:val="006A1E94"/>
    <w:rsid w:val="006A23F2"/>
    <w:rsid w:val="006A2977"/>
    <w:rsid w:val="006A2AB1"/>
    <w:rsid w:val="006A2BC0"/>
    <w:rsid w:val="006A3373"/>
    <w:rsid w:val="006A372D"/>
    <w:rsid w:val="006A3818"/>
    <w:rsid w:val="006A3E55"/>
    <w:rsid w:val="006A4135"/>
    <w:rsid w:val="006A474D"/>
    <w:rsid w:val="006A48F0"/>
    <w:rsid w:val="006A4D54"/>
    <w:rsid w:val="006A52D9"/>
    <w:rsid w:val="006A534E"/>
    <w:rsid w:val="006A5A12"/>
    <w:rsid w:val="006A5B5A"/>
    <w:rsid w:val="006A5BF8"/>
    <w:rsid w:val="006A6AAB"/>
    <w:rsid w:val="006A6DCD"/>
    <w:rsid w:val="006A6EE8"/>
    <w:rsid w:val="006A7E8D"/>
    <w:rsid w:val="006B009A"/>
    <w:rsid w:val="006B03E9"/>
    <w:rsid w:val="006B1E31"/>
    <w:rsid w:val="006B1F17"/>
    <w:rsid w:val="006B1F2B"/>
    <w:rsid w:val="006B21C2"/>
    <w:rsid w:val="006B22FF"/>
    <w:rsid w:val="006B2B6C"/>
    <w:rsid w:val="006B2F4E"/>
    <w:rsid w:val="006B33BB"/>
    <w:rsid w:val="006B472D"/>
    <w:rsid w:val="006B51CA"/>
    <w:rsid w:val="006B5268"/>
    <w:rsid w:val="006B54AD"/>
    <w:rsid w:val="006B577F"/>
    <w:rsid w:val="006B59BA"/>
    <w:rsid w:val="006B5DAE"/>
    <w:rsid w:val="006B5F56"/>
    <w:rsid w:val="006B629D"/>
    <w:rsid w:val="006B6359"/>
    <w:rsid w:val="006B65A0"/>
    <w:rsid w:val="006B7069"/>
    <w:rsid w:val="006B7888"/>
    <w:rsid w:val="006B7CEA"/>
    <w:rsid w:val="006B7F5E"/>
    <w:rsid w:val="006C0024"/>
    <w:rsid w:val="006C06D0"/>
    <w:rsid w:val="006C08A1"/>
    <w:rsid w:val="006C08B3"/>
    <w:rsid w:val="006C0F85"/>
    <w:rsid w:val="006C0FD0"/>
    <w:rsid w:val="006C1216"/>
    <w:rsid w:val="006C2725"/>
    <w:rsid w:val="006C2993"/>
    <w:rsid w:val="006C3B58"/>
    <w:rsid w:val="006C3ED4"/>
    <w:rsid w:val="006C494B"/>
    <w:rsid w:val="006C4B12"/>
    <w:rsid w:val="006C4C17"/>
    <w:rsid w:val="006C5B70"/>
    <w:rsid w:val="006C5CFB"/>
    <w:rsid w:val="006C69E8"/>
    <w:rsid w:val="006C6DA0"/>
    <w:rsid w:val="006C7075"/>
    <w:rsid w:val="006C71D9"/>
    <w:rsid w:val="006C75A5"/>
    <w:rsid w:val="006C7BB6"/>
    <w:rsid w:val="006D05D0"/>
    <w:rsid w:val="006D088F"/>
    <w:rsid w:val="006D0A5E"/>
    <w:rsid w:val="006D0BBC"/>
    <w:rsid w:val="006D0C5D"/>
    <w:rsid w:val="006D10F5"/>
    <w:rsid w:val="006D1122"/>
    <w:rsid w:val="006D2A0D"/>
    <w:rsid w:val="006D2C8B"/>
    <w:rsid w:val="006D2FA2"/>
    <w:rsid w:val="006D3448"/>
    <w:rsid w:val="006D34BC"/>
    <w:rsid w:val="006D3B5D"/>
    <w:rsid w:val="006D404D"/>
    <w:rsid w:val="006D4A2B"/>
    <w:rsid w:val="006D4A6C"/>
    <w:rsid w:val="006D4ABA"/>
    <w:rsid w:val="006D5854"/>
    <w:rsid w:val="006D5AAF"/>
    <w:rsid w:val="006D6A4B"/>
    <w:rsid w:val="006D6DC4"/>
    <w:rsid w:val="006D6DCF"/>
    <w:rsid w:val="006D6EF7"/>
    <w:rsid w:val="006D7227"/>
    <w:rsid w:val="006D7F3B"/>
    <w:rsid w:val="006E0121"/>
    <w:rsid w:val="006E0D12"/>
    <w:rsid w:val="006E0EE1"/>
    <w:rsid w:val="006E165E"/>
    <w:rsid w:val="006E18DE"/>
    <w:rsid w:val="006E19B0"/>
    <w:rsid w:val="006E29A9"/>
    <w:rsid w:val="006E2D37"/>
    <w:rsid w:val="006E32FF"/>
    <w:rsid w:val="006E3719"/>
    <w:rsid w:val="006E37D2"/>
    <w:rsid w:val="006E3D66"/>
    <w:rsid w:val="006E407C"/>
    <w:rsid w:val="006E469F"/>
    <w:rsid w:val="006E482E"/>
    <w:rsid w:val="006E5B68"/>
    <w:rsid w:val="006E5CED"/>
    <w:rsid w:val="006E5D81"/>
    <w:rsid w:val="006E62CE"/>
    <w:rsid w:val="006E6A33"/>
    <w:rsid w:val="006E6B34"/>
    <w:rsid w:val="006E7039"/>
    <w:rsid w:val="006E703A"/>
    <w:rsid w:val="006E75A4"/>
    <w:rsid w:val="006E761C"/>
    <w:rsid w:val="006F0B5E"/>
    <w:rsid w:val="006F1D96"/>
    <w:rsid w:val="006F1E93"/>
    <w:rsid w:val="006F3756"/>
    <w:rsid w:val="006F48CB"/>
    <w:rsid w:val="006F4CD4"/>
    <w:rsid w:val="006F52E1"/>
    <w:rsid w:val="006F5500"/>
    <w:rsid w:val="006F5925"/>
    <w:rsid w:val="006F5CCB"/>
    <w:rsid w:val="006F5D45"/>
    <w:rsid w:val="006F5DEA"/>
    <w:rsid w:val="006F5F8A"/>
    <w:rsid w:val="006F5FD7"/>
    <w:rsid w:val="006F65BF"/>
    <w:rsid w:val="006F65EB"/>
    <w:rsid w:val="006F679C"/>
    <w:rsid w:val="006F6B10"/>
    <w:rsid w:val="006F6B1E"/>
    <w:rsid w:val="00700389"/>
    <w:rsid w:val="00700554"/>
    <w:rsid w:val="0070089E"/>
    <w:rsid w:val="007008BB"/>
    <w:rsid w:val="00700CFA"/>
    <w:rsid w:val="00700E68"/>
    <w:rsid w:val="007010C8"/>
    <w:rsid w:val="00701757"/>
    <w:rsid w:val="00701B7A"/>
    <w:rsid w:val="00701BCA"/>
    <w:rsid w:val="007024BF"/>
    <w:rsid w:val="00702E4C"/>
    <w:rsid w:val="00703539"/>
    <w:rsid w:val="00703745"/>
    <w:rsid w:val="00703AB6"/>
    <w:rsid w:val="00703B5C"/>
    <w:rsid w:val="00704C5D"/>
    <w:rsid w:val="00705073"/>
    <w:rsid w:val="007055E8"/>
    <w:rsid w:val="00705870"/>
    <w:rsid w:val="00705C05"/>
    <w:rsid w:val="00705D3F"/>
    <w:rsid w:val="00705E0C"/>
    <w:rsid w:val="007061FD"/>
    <w:rsid w:val="00706DE4"/>
    <w:rsid w:val="0070732C"/>
    <w:rsid w:val="00710045"/>
    <w:rsid w:val="007101F2"/>
    <w:rsid w:val="00710228"/>
    <w:rsid w:val="00710AC2"/>
    <w:rsid w:val="007115A8"/>
    <w:rsid w:val="007118E6"/>
    <w:rsid w:val="00711A37"/>
    <w:rsid w:val="00712202"/>
    <w:rsid w:val="00712756"/>
    <w:rsid w:val="0071290C"/>
    <w:rsid w:val="00712A31"/>
    <w:rsid w:val="007135E3"/>
    <w:rsid w:val="007139C7"/>
    <w:rsid w:val="00713F6C"/>
    <w:rsid w:val="00714F29"/>
    <w:rsid w:val="0071502A"/>
    <w:rsid w:val="00715083"/>
    <w:rsid w:val="007150B0"/>
    <w:rsid w:val="00715809"/>
    <w:rsid w:val="00715D1D"/>
    <w:rsid w:val="00715E2B"/>
    <w:rsid w:val="00716AF4"/>
    <w:rsid w:val="00717828"/>
    <w:rsid w:val="00717E65"/>
    <w:rsid w:val="00717F0F"/>
    <w:rsid w:val="007203B7"/>
    <w:rsid w:val="007204F9"/>
    <w:rsid w:val="00720641"/>
    <w:rsid w:val="00720C65"/>
    <w:rsid w:val="00720DA5"/>
    <w:rsid w:val="00721B0F"/>
    <w:rsid w:val="00721FDF"/>
    <w:rsid w:val="0072212F"/>
    <w:rsid w:val="00722519"/>
    <w:rsid w:val="00723770"/>
    <w:rsid w:val="007237FF"/>
    <w:rsid w:val="0072387A"/>
    <w:rsid w:val="007239DF"/>
    <w:rsid w:val="00723BE5"/>
    <w:rsid w:val="00724A96"/>
    <w:rsid w:val="00724D72"/>
    <w:rsid w:val="0072557D"/>
    <w:rsid w:val="007258B8"/>
    <w:rsid w:val="0072684D"/>
    <w:rsid w:val="00727037"/>
    <w:rsid w:val="00727A81"/>
    <w:rsid w:val="00730069"/>
    <w:rsid w:val="00730527"/>
    <w:rsid w:val="00730D67"/>
    <w:rsid w:val="007310C5"/>
    <w:rsid w:val="00731269"/>
    <w:rsid w:val="00731D45"/>
    <w:rsid w:val="00732883"/>
    <w:rsid w:val="00732DD8"/>
    <w:rsid w:val="00733266"/>
    <w:rsid w:val="00733981"/>
    <w:rsid w:val="00733AE1"/>
    <w:rsid w:val="0073434B"/>
    <w:rsid w:val="00734357"/>
    <w:rsid w:val="00734F2F"/>
    <w:rsid w:val="00734F81"/>
    <w:rsid w:val="00735B69"/>
    <w:rsid w:val="00735BB2"/>
    <w:rsid w:val="00735C42"/>
    <w:rsid w:val="0073612A"/>
    <w:rsid w:val="007361DD"/>
    <w:rsid w:val="00736615"/>
    <w:rsid w:val="0073668D"/>
    <w:rsid w:val="00737528"/>
    <w:rsid w:val="00740807"/>
    <w:rsid w:val="007413B8"/>
    <w:rsid w:val="00741A9E"/>
    <w:rsid w:val="00742E94"/>
    <w:rsid w:val="00743EA5"/>
    <w:rsid w:val="00744940"/>
    <w:rsid w:val="00744A6C"/>
    <w:rsid w:val="00744AAF"/>
    <w:rsid w:val="00744AF2"/>
    <w:rsid w:val="00744CE3"/>
    <w:rsid w:val="00744EAF"/>
    <w:rsid w:val="00744EF7"/>
    <w:rsid w:val="0074530A"/>
    <w:rsid w:val="0074557D"/>
    <w:rsid w:val="00745D8B"/>
    <w:rsid w:val="00745EA2"/>
    <w:rsid w:val="00746122"/>
    <w:rsid w:val="00746A95"/>
    <w:rsid w:val="0074705E"/>
    <w:rsid w:val="007501DB"/>
    <w:rsid w:val="0075138F"/>
    <w:rsid w:val="007513E6"/>
    <w:rsid w:val="00751488"/>
    <w:rsid w:val="007516E3"/>
    <w:rsid w:val="00751801"/>
    <w:rsid w:val="00751AC4"/>
    <w:rsid w:val="00751C84"/>
    <w:rsid w:val="00751E88"/>
    <w:rsid w:val="00751FE0"/>
    <w:rsid w:val="007521A0"/>
    <w:rsid w:val="00752235"/>
    <w:rsid w:val="00752487"/>
    <w:rsid w:val="0075250E"/>
    <w:rsid w:val="0075296F"/>
    <w:rsid w:val="00752B4F"/>
    <w:rsid w:val="00752EB4"/>
    <w:rsid w:val="00752FC5"/>
    <w:rsid w:val="00753319"/>
    <w:rsid w:val="007533A7"/>
    <w:rsid w:val="00753E30"/>
    <w:rsid w:val="00754B0C"/>
    <w:rsid w:val="00755389"/>
    <w:rsid w:val="00755633"/>
    <w:rsid w:val="00755695"/>
    <w:rsid w:val="007606A2"/>
    <w:rsid w:val="0076168B"/>
    <w:rsid w:val="00761775"/>
    <w:rsid w:val="00761D15"/>
    <w:rsid w:val="00761E8A"/>
    <w:rsid w:val="0076257D"/>
    <w:rsid w:val="00762D51"/>
    <w:rsid w:val="007630D5"/>
    <w:rsid w:val="00763268"/>
    <w:rsid w:val="00763EFE"/>
    <w:rsid w:val="0076445B"/>
    <w:rsid w:val="0076471A"/>
    <w:rsid w:val="00764F73"/>
    <w:rsid w:val="00765305"/>
    <w:rsid w:val="007653E9"/>
    <w:rsid w:val="00765679"/>
    <w:rsid w:val="00766B96"/>
    <w:rsid w:val="00767092"/>
    <w:rsid w:val="00767FAF"/>
    <w:rsid w:val="00770245"/>
    <w:rsid w:val="007702AE"/>
    <w:rsid w:val="0077034E"/>
    <w:rsid w:val="00770645"/>
    <w:rsid w:val="007708C4"/>
    <w:rsid w:val="00770B1E"/>
    <w:rsid w:val="00770F07"/>
    <w:rsid w:val="00772174"/>
    <w:rsid w:val="00772642"/>
    <w:rsid w:val="0077286E"/>
    <w:rsid w:val="00774AE6"/>
    <w:rsid w:val="00775580"/>
    <w:rsid w:val="00775639"/>
    <w:rsid w:val="007757AA"/>
    <w:rsid w:val="0077585D"/>
    <w:rsid w:val="00775A9E"/>
    <w:rsid w:val="00775C15"/>
    <w:rsid w:val="00776062"/>
    <w:rsid w:val="0077735B"/>
    <w:rsid w:val="00780025"/>
    <w:rsid w:val="00780455"/>
    <w:rsid w:val="00781201"/>
    <w:rsid w:val="007821F0"/>
    <w:rsid w:val="007822FB"/>
    <w:rsid w:val="00782354"/>
    <w:rsid w:val="0078302E"/>
    <w:rsid w:val="0078318C"/>
    <w:rsid w:val="007835FE"/>
    <w:rsid w:val="00783B90"/>
    <w:rsid w:val="00783BD3"/>
    <w:rsid w:val="00784894"/>
    <w:rsid w:val="00784BE1"/>
    <w:rsid w:val="00784ECA"/>
    <w:rsid w:val="00785475"/>
    <w:rsid w:val="00785D9F"/>
    <w:rsid w:val="0078705B"/>
    <w:rsid w:val="007908EF"/>
    <w:rsid w:val="00790901"/>
    <w:rsid w:val="0079099E"/>
    <w:rsid w:val="00790AFE"/>
    <w:rsid w:val="0079123B"/>
    <w:rsid w:val="0079153C"/>
    <w:rsid w:val="00791756"/>
    <w:rsid w:val="00791AA6"/>
    <w:rsid w:val="00791D31"/>
    <w:rsid w:val="00792129"/>
    <w:rsid w:val="007927B0"/>
    <w:rsid w:val="00792EA2"/>
    <w:rsid w:val="00792F88"/>
    <w:rsid w:val="00793289"/>
    <w:rsid w:val="00793488"/>
    <w:rsid w:val="00793DB7"/>
    <w:rsid w:val="00793F10"/>
    <w:rsid w:val="00795453"/>
    <w:rsid w:val="00795D5B"/>
    <w:rsid w:val="007966FF"/>
    <w:rsid w:val="00796813"/>
    <w:rsid w:val="00796F61"/>
    <w:rsid w:val="007A17B7"/>
    <w:rsid w:val="007A181E"/>
    <w:rsid w:val="007A2225"/>
    <w:rsid w:val="007A2234"/>
    <w:rsid w:val="007A2A29"/>
    <w:rsid w:val="007A2CCA"/>
    <w:rsid w:val="007A32A5"/>
    <w:rsid w:val="007A32B0"/>
    <w:rsid w:val="007A3370"/>
    <w:rsid w:val="007A35B6"/>
    <w:rsid w:val="007A38B7"/>
    <w:rsid w:val="007A41E0"/>
    <w:rsid w:val="007A4675"/>
    <w:rsid w:val="007A5C15"/>
    <w:rsid w:val="007A662F"/>
    <w:rsid w:val="007A6DEB"/>
    <w:rsid w:val="007A7025"/>
    <w:rsid w:val="007A78E1"/>
    <w:rsid w:val="007A7BDF"/>
    <w:rsid w:val="007A7DED"/>
    <w:rsid w:val="007A7E68"/>
    <w:rsid w:val="007B00DF"/>
    <w:rsid w:val="007B054C"/>
    <w:rsid w:val="007B08C9"/>
    <w:rsid w:val="007B095C"/>
    <w:rsid w:val="007B0C4D"/>
    <w:rsid w:val="007B2ABA"/>
    <w:rsid w:val="007B2C2F"/>
    <w:rsid w:val="007B2E93"/>
    <w:rsid w:val="007B3120"/>
    <w:rsid w:val="007B3854"/>
    <w:rsid w:val="007B3951"/>
    <w:rsid w:val="007B3F94"/>
    <w:rsid w:val="007B4F8F"/>
    <w:rsid w:val="007B5268"/>
    <w:rsid w:val="007B5726"/>
    <w:rsid w:val="007B5C6E"/>
    <w:rsid w:val="007B5E4A"/>
    <w:rsid w:val="007B6716"/>
    <w:rsid w:val="007B7705"/>
    <w:rsid w:val="007B7FA4"/>
    <w:rsid w:val="007C0ADA"/>
    <w:rsid w:val="007C0B21"/>
    <w:rsid w:val="007C10B4"/>
    <w:rsid w:val="007C18A0"/>
    <w:rsid w:val="007C2403"/>
    <w:rsid w:val="007C3862"/>
    <w:rsid w:val="007C3C49"/>
    <w:rsid w:val="007C3F70"/>
    <w:rsid w:val="007C3F94"/>
    <w:rsid w:val="007C4966"/>
    <w:rsid w:val="007C5074"/>
    <w:rsid w:val="007C528F"/>
    <w:rsid w:val="007C54FE"/>
    <w:rsid w:val="007C693B"/>
    <w:rsid w:val="007C6DCB"/>
    <w:rsid w:val="007C7109"/>
    <w:rsid w:val="007C742A"/>
    <w:rsid w:val="007C74AD"/>
    <w:rsid w:val="007D0A3C"/>
    <w:rsid w:val="007D1578"/>
    <w:rsid w:val="007D1BDC"/>
    <w:rsid w:val="007D1C74"/>
    <w:rsid w:val="007D254C"/>
    <w:rsid w:val="007D2611"/>
    <w:rsid w:val="007D38D0"/>
    <w:rsid w:val="007D3DF0"/>
    <w:rsid w:val="007D4B49"/>
    <w:rsid w:val="007D5027"/>
    <w:rsid w:val="007D554B"/>
    <w:rsid w:val="007D5B4F"/>
    <w:rsid w:val="007D6C24"/>
    <w:rsid w:val="007D7864"/>
    <w:rsid w:val="007D78BE"/>
    <w:rsid w:val="007D7BC8"/>
    <w:rsid w:val="007D7C33"/>
    <w:rsid w:val="007E1097"/>
    <w:rsid w:val="007E1376"/>
    <w:rsid w:val="007E1A37"/>
    <w:rsid w:val="007E2294"/>
    <w:rsid w:val="007E2CC2"/>
    <w:rsid w:val="007E2E95"/>
    <w:rsid w:val="007E32B9"/>
    <w:rsid w:val="007E36B3"/>
    <w:rsid w:val="007E3B34"/>
    <w:rsid w:val="007E42E5"/>
    <w:rsid w:val="007E4616"/>
    <w:rsid w:val="007E4630"/>
    <w:rsid w:val="007E4724"/>
    <w:rsid w:val="007E472A"/>
    <w:rsid w:val="007E4DCA"/>
    <w:rsid w:val="007E51DD"/>
    <w:rsid w:val="007E5206"/>
    <w:rsid w:val="007E61B6"/>
    <w:rsid w:val="007E62B1"/>
    <w:rsid w:val="007E65F0"/>
    <w:rsid w:val="007E6789"/>
    <w:rsid w:val="007E68F6"/>
    <w:rsid w:val="007E79B6"/>
    <w:rsid w:val="007F0421"/>
    <w:rsid w:val="007F0BE6"/>
    <w:rsid w:val="007F1150"/>
    <w:rsid w:val="007F188C"/>
    <w:rsid w:val="007F1A56"/>
    <w:rsid w:val="007F2023"/>
    <w:rsid w:val="007F23EC"/>
    <w:rsid w:val="007F2623"/>
    <w:rsid w:val="007F2957"/>
    <w:rsid w:val="007F2A0C"/>
    <w:rsid w:val="007F2BB5"/>
    <w:rsid w:val="007F3567"/>
    <w:rsid w:val="007F3958"/>
    <w:rsid w:val="007F4D6C"/>
    <w:rsid w:val="007F51A1"/>
    <w:rsid w:val="007F571F"/>
    <w:rsid w:val="007F68AD"/>
    <w:rsid w:val="007F7023"/>
    <w:rsid w:val="007F72DB"/>
    <w:rsid w:val="00800136"/>
    <w:rsid w:val="008005ED"/>
    <w:rsid w:val="0080085B"/>
    <w:rsid w:val="0080177C"/>
    <w:rsid w:val="00801B86"/>
    <w:rsid w:val="00801D25"/>
    <w:rsid w:val="00801DD2"/>
    <w:rsid w:val="00801DE2"/>
    <w:rsid w:val="00802AE5"/>
    <w:rsid w:val="00802EE9"/>
    <w:rsid w:val="00802F7D"/>
    <w:rsid w:val="008030F6"/>
    <w:rsid w:val="008033BC"/>
    <w:rsid w:val="00803431"/>
    <w:rsid w:val="008036EF"/>
    <w:rsid w:val="00803DB0"/>
    <w:rsid w:val="00804B1F"/>
    <w:rsid w:val="00805305"/>
    <w:rsid w:val="00805384"/>
    <w:rsid w:val="00805987"/>
    <w:rsid w:val="00806132"/>
    <w:rsid w:val="0080696B"/>
    <w:rsid w:val="008073A1"/>
    <w:rsid w:val="008101EC"/>
    <w:rsid w:val="00810A18"/>
    <w:rsid w:val="00811453"/>
    <w:rsid w:val="00811A2D"/>
    <w:rsid w:val="00811DD0"/>
    <w:rsid w:val="0081272F"/>
    <w:rsid w:val="00812B78"/>
    <w:rsid w:val="00813589"/>
    <w:rsid w:val="00813FC3"/>
    <w:rsid w:val="00815D7F"/>
    <w:rsid w:val="00815F09"/>
    <w:rsid w:val="008167BB"/>
    <w:rsid w:val="00816810"/>
    <w:rsid w:val="00816BB0"/>
    <w:rsid w:val="00816C9F"/>
    <w:rsid w:val="00816F61"/>
    <w:rsid w:val="008176BB"/>
    <w:rsid w:val="0081788B"/>
    <w:rsid w:val="0081794D"/>
    <w:rsid w:val="00817A59"/>
    <w:rsid w:val="00820169"/>
    <w:rsid w:val="0082031C"/>
    <w:rsid w:val="008203AC"/>
    <w:rsid w:val="0082048E"/>
    <w:rsid w:val="00820899"/>
    <w:rsid w:val="00821919"/>
    <w:rsid w:val="00821AAF"/>
    <w:rsid w:val="00821E0B"/>
    <w:rsid w:val="00821FCA"/>
    <w:rsid w:val="008228E9"/>
    <w:rsid w:val="00822CC1"/>
    <w:rsid w:val="00822D0C"/>
    <w:rsid w:val="00822D4A"/>
    <w:rsid w:val="00822D5B"/>
    <w:rsid w:val="0082322D"/>
    <w:rsid w:val="00823E51"/>
    <w:rsid w:val="00824919"/>
    <w:rsid w:val="0082519F"/>
    <w:rsid w:val="00826191"/>
    <w:rsid w:val="00826722"/>
    <w:rsid w:val="00826F27"/>
    <w:rsid w:val="00826F57"/>
    <w:rsid w:val="0082703C"/>
    <w:rsid w:val="00830037"/>
    <w:rsid w:val="008301FA"/>
    <w:rsid w:val="008313DA"/>
    <w:rsid w:val="00831D83"/>
    <w:rsid w:val="0083223E"/>
    <w:rsid w:val="00832258"/>
    <w:rsid w:val="00833110"/>
    <w:rsid w:val="00833FE0"/>
    <w:rsid w:val="00834A70"/>
    <w:rsid w:val="0083503B"/>
    <w:rsid w:val="008363B5"/>
    <w:rsid w:val="00837041"/>
    <w:rsid w:val="0084005E"/>
    <w:rsid w:val="0084053B"/>
    <w:rsid w:val="00840668"/>
    <w:rsid w:val="00841572"/>
    <w:rsid w:val="00842569"/>
    <w:rsid w:val="008425E8"/>
    <w:rsid w:val="00843A61"/>
    <w:rsid w:val="00844444"/>
    <w:rsid w:val="0084444F"/>
    <w:rsid w:val="00844C59"/>
    <w:rsid w:val="00844CC5"/>
    <w:rsid w:val="008456F0"/>
    <w:rsid w:val="0084590E"/>
    <w:rsid w:val="0084651C"/>
    <w:rsid w:val="00846586"/>
    <w:rsid w:val="00846D04"/>
    <w:rsid w:val="008477B9"/>
    <w:rsid w:val="008478F1"/>
    <w:rsid w:val="00847A6A"/>
    <w:rsid w:val="0085014F"/>
    <w:rsid w:val="00850893"/>
    <w:rsid w:val="008509B5"/>
    <w:rsid w:val="008517F2"/>
    <w:rsid w:val="00851B0C"/>
    <w:rsid w:val="00851E2E"/>
    <w:rsid w:val="00851F52"/>
    <w:rsid w:val="008523DA"/>
    <w:rsid w:val="008527CE"/>
    <w:rsid w:val="00853340"/>
    <w:rsid w:val="00853975"/>
    <w:rsid w:val="00853B7C"/>
    <w:rsid w:val="00853C01"/>
    <w:rsid w:val="00853EE1"/>
    <w:rsid w:val="00854902"/>
    <w:rsid w:val="00854CCE"/>
    <w:rsid w:val="00855078"/>
    <w:rsid w:val="008550A9"/>
    <w:rsid w:val="008553B3"/>
    <w:rsid w:val="008553D6"/>
    <w:rsid w:val="008557B5"/>
    <w:rsid w:val="00855B18"/>
    <w:rsid w:val="008560C4"/>
    <w:rsid w:val="00856A6B"/>
    <w:rsid w:val="00857AEE"/>
    <w:rsid w:val="00857B95"/>
    <w:rsid w:val="00857DB9"/>
    <w:rsid w:val="00860B54"/>
    <w:rsid w:val="00860D84"/>
    <w:rsid w:val="00861EB1"/>
    <w:rsid w:val="00862423"/>
    <w:rsid w:val="00862785"/>
    <w:rsid w:val="00862B41"/>
    <w:rsid w:val="00862CD7"/>
    <w:rsid w:val="00862FE6"/>
    <w:rsid w:val="00863E83"/>
    <w:rsid w:val="008650CC"/>
    <w:rsid w:val="0086564F"/>
    <w:rsid w:val="00865851"/>
    <w:rsid w:val="00865C16"/>
    <w:rsid w:val="008660E3"/>
    <w:rsid w:val="0086611C"/>
    <w:rsid w:val="008666FC"/>
    <w:rsid w:val="0086721F"/>
    <w:rsid w:val="008676AF"/>
    <w:rsid w:val="00867784"/>
    <w:rsid w:val="00867AD5"/>
    <w:rsid w:val="00870623"/>
    <w:rsid w:val="0087068A"/>
    <w:rsid w:val="008716C1"/>
    <w:rsid w:val="00871C9A"/>
    <w:rsid w:val="00871F5E"/>
    <w:rsid w:val="0087270E"/>
    <w:rsid w:val="00872815"/>
    <w:rsid w:val="008729BB"/>
    <w:rsid w:val="00872C92"/>
    <w:rsid w:val="00872F83"/>
    <w:rsid w:val="00873AA6"/>
    <w:rsid w:val="00873ED4"/>
    <w:rsid w:val="0087443C"/>
    <w:rsid w:val="00874EA0"/>
    <w:rsid w:val="00874F79"/>
    <w:rsid w:val="00874FE7"/>
    <w:rsid w:val="00875AD2"/>
    <w:rsid w:val="00875FF1"/>
    <w:rsid w:val="008762CA"/>
    <w:rsid w:val="00876BA8"/>
    <w:rsid w:val="00876F16"/>
    <w:rsid w:val="008770E6"/>
    <w:rsid w:val="0087778D"/>
    <w:rsid w:val="00880305"/>
    <w:rsid w:val="00880980"/>
    <w:rsid w:val="008809E0"/>
    <w:rsid w:val="00880EA1"/>
    <w:rsid w:val="00881802"/>
    <w:rsid w:val="00881BA2"/>
    <w:rsid w:val="008823F6"/>
    <w:rsid w:val="008834AD"/>
    <w:rsid w:val="00883545"/>
    <w:rsid w:val="008853BF"/>
    <w:rsid w:val="008856F7"/>
    <w:rsid w:val="008864ED"/>
    <w:rsid w:val="008867CF"/>
    <w:rsid w:val="008867DE"/>
    <w:rsid w:val="0088692D"/>
    <w:rsid w:val="00887110"/>
    <w:rsid w:val="008872A4"/>
    <w:rsid w:val="00890A02"/>
    <w:rsid w:val="00891E24"/>
    <w:rsid w:val="00892343"/>
    <w:rsid w:val="00892549"/>
    <w:rsid w:val="008925A9"/>
    <w:rsid w:val="0089273D"/>
    <w:rsid w:val="00892BED"/>
    <w:rsid w:val="00893245"/>
    <w:rsid w:val="00893279"/>
    <w:rsid w:val="00893304"/>
    <w:rsid w:val="00893A7B"/>
    <w:rsid w:val="0089456F"/>
    <w:rsid w:val="00894E93"/>
    <w:rsid w:val="00896165"/>
    <w:rsid w:val="00896680"/>
    <w:rsid w:val="00896EB3"/>
    <w:rsid w:val="00896FD3"/>
    <w:rsid w:val="00897627"/>
    <w:rsid w:val="008A0094"/>
    <w:rsid w:val="008A0E52"/>
    <w:rsid w:val="008A1069"/>
    <w:rsid w:val="008A138A"/>
    <w:rsid w:val="008A1447"/>
    <w:rsid w:val="008A178A"/>
    <w:rsid w:val="008A2329"/>
    <w:rsid w:val="008A2610"/>
    <w:rsid w:val="008A267F"/>
    <w:rsid w:val="008A3540"/>
    <w:rsid w:val="008A3737"/>
    <w:rsid w:val="008A4126"/>
    <w:rsid w:val="008A415C"/>
    <w:rsid w:val="008A459F"/>
    <w:rsid w:val="008A4A2D"/>
    <w:rsid w:val="008A4A41"/>
    <w:rsid w:val="008A4D08"/>
    <w:rsid w:val="008A507D"/>
    <w:rsid w:val="008A61A9"/>
    <w:rsid w:val="008A6523"/>
    <w:rsid w:val="008A66CB"/>
    <w:rsid w:val="008A6851"/>
    <w:rsid w:val="008A76E8"/>
    <w:rsid w:val="008A788B"/>
    <w:rsid w:val="008B019E"/>
    <w:rsid w:val="008B0AB9"/>
    <w:rsid w:val="008B0C34"/>
    <w:rsid w:val="008B1686"/>
    <w:rsid w:val="008B1846"/>
    <w:rsid w:val="008B1B18"/>
    <w:rsid w:val="008B3B3B"/>
    <w:rsid w:val="008B4AD4"/>
    <w:rsid w:val="008B54A9"/>
    <w:rsid w:val="008B54C8"/>
    <w:rsid w:val="008B5B70"/>
    <w:rsid w:val="008B5FDB"/>
    <w:rsid w:val="008B60B8"/>
    <w:rsid w:val="008B668E"/>
    <w:rsid w:val="008B6B57"/>
    <w:rsid w:val="008B7246"/>
    <w:rsid w:val="008B79DE"/>
    <w:rsid w:val="008B7A28"/>
    <w:rsid w:val="008B7B29"/>
    <w:rsid w:val="008C07F0"/>
    <w:rsid w:val="008C09C7"/>
    <w:rsid w:val="008C0D07"/>
    <w:rsid w:val="008C0F52"/>
    <w:rsid w:val="008C16BB"/>
    <w:rsid w:val="008C1D08"/>
    <w:rsid w:val="008C1D3A"/>
    <w:rsid w:val="008C22AD"/>
    <w:rsid w:val="008C2391"/>
    <w:rsid w:val="008C242E"/>
    <w:rsid w:val="008C268A"/>
    <w:rsid w:val="008C2AB1"/>
    <w:rsid w:val="008C33E0"/>
    <w:rsid w:val="008C35C4"/>
    <w:rsid w:val="008C3A55"/>
    <w:rsid w:val="008C445E"/>
    <w:rsid w:val="008C5106"/>
    <w:rsid w:val="008C530B"/>
    <w:rsid w:val="008C69D1"/>
    <w:rsid w:val="008C6D24"/>
    <w:rsid w:val="008C6E6F"/>
    <w:rsid w:val="008C76EE"/>
    <w:rsid w:val="008C7E14"/>
    <w:rsid w:val="008C7E37"/>
    <w:rsid w:val="008D01AB"/>
    <w:rsid w:val="008D034A"/>
    <w:rsid w:val="008D11A7"/>
    <w:rsid w:val="008D1719"/>
    <w:rsid w:val="008D1A0E"/>
    <w:rsid w:val="008D1BE2"/>
    <w:rsid w:val="008D249F"/>
    <w:rsid w:val="008D2886"/>
    <w:rsid w:val="008D4145"/>
    <w:rsid w:val="008D5443"/>
    <w:rsid w:val="008D5A06"/>
    <w:rsid w:val="008D6042"/>
    <w:rsid w:val="008D731E"/>
    <w:rsid w:val="008D7A19"/>
    <w:rsid w:val="008D7FA5"/>
    <w:rsid w:val="008E0775"/>
    <w:rsid w:val="008E0B41"/>
    <w:rsid w:val="008E0BA2"/>
    <w:rsid w:val="008E1218"/>
    <w:rsid w:val="008E3108"/>
    <w:rsid w:val="008E41A3"/>
    <w:rsid w:val="008E4603"/>
    <w:rsid w:val="008E4697"/>
    <w:rsid w:val="008E46F8"/>
    <w:rsid w:val="008E49FF"/>
    <w:rsid w:val="008E5ADA"/>
    <w:rsid w:val="008E5B16"/>
    <w:rsid w:val="008E7193"/>
    <w:rsid w:val="008E751A"/>
    <w:rsid w:val="008E7B1A"/>
    <w:rsid w:val="008E7BEA"/>
    <w:rsid w:val="008E7D71"/>
    <w:rsid w:val="008E7D84"/>
    <w:rsid w:val="008E7EA7"/>
    <w:rsid w:val="008F0741"/>
    <w:rsid w:val="008F20D5"/>
    <w:rsid w:val="008F2504"/>
    <w:rsid w:val="008F2AD2"/>
    <w:rsid w:val="008F2E41"/>
    <w:rsid w:val="008F3901"/>
    <w:rsid w:val="008F3A6A"/>
    <w:rsid w:val="008F4103"/>
    <w:rsid w:val="008F4411"/>
    <w:rsid w:val="008F4517"/>
    <w:rsid w:val="008F45A1"/>
    <w:rsid w:val="008F4BB4"/>
    <w:rsid w:val="008F53FD"/>
    <w:rsid w:val="008F54A0"/>
    <w:rsid w:val="008F5917"/>
    <w:rsid w:val="008F5BF2"/>
    <w:rsid w:val="008F5FC9"/>
    <w:rsid w:val="008F6880"/>
    <w:rsid w:val="008F69DE"/>
    <w:rsid w:val="008F6A69"/>
    <w:rsid w:val="008F73BB"/>
    <w:rsid w:val="008F774C"/>
    <w:rsid w:val="008F776C"/>
    <w:rsid w:val="008F7D74"/>
    <w:rsid w:val="009002CF"/>
    <w:rsid w:val="00900B07"/>
    <w:rsid w:val="00900BA2"/>
    <w:rsid w:val="00901314"/>
    <w:rsid w:val="0090176D"/>
    <w:rsid w:val="00902370"/>
    <w:rsid w:val="009028BB"/>
    <w:rsid w:val="00902A21"/>
    <w:rsid w:val="00903259"/>
    <w:rsid w:val="009036E6"/>
    <w:rsid w:val="00903A3A"/>
    <w:rsid w:val="00904745"/>
    <w:rsid w:val="00904B68"/>
    <w:rsid w:val="009051EC"/>
    <w:rsid w:val="009053E1"/>
    <w:rsid w:val="00905CFD"/>
    <w:rsid w:val="0090615E"/>
    <w:rsid w:val="009067DE"/>
    <w:rsid w:val="00906BCE"/>
    <w:rsid w:val="00906D66"/>
    <w:rsid w:val="009071A3"/>
    <w:rsid w:val="009072A8"/>
    <w:rsid w:val="009074D0"/>
    <w:rsid w:val="00907B1C"/>
    <w:rsid w:val="009100A2"/>
    <w:rsid w:val="009100F6"/>
    <w:rsid w:val="0091075B"/>
    <w:rsid w:val="00911132"/>
    <w:rsid w:val="0091126C"/>
    <w:rsid w:val="00911535"/>
    <w:rsid w:val="00911C28"/>
    <w:rsid w:val="009127CE"/>
    <w:rsid w:val="00912A6E"/>
    <w:rsid w:val="00912F49"/>
    <w:rsid w:val="0091376E"/>
    <w:rsid w:val="00914104"/>
    <w:rsid w:val="00914A9B"/>
    <w:rsid w:val="00915019"/>
    <w:rsid w:val="009168FE"/>
    <w:rsid w:val="00916AE5"/>
    <w:rsid w:val="00916D2D"/>
    <w:rsid w:val="00916FC4"/>
    <w:rsid w:val="00917399"/>
    <w:rsid w:val="00917919"/>
    <w:rsid w:val="0092022F"/>
    <w:rsid w:val="009206A2"/>
    <w:rsid w:val="009207C0"/>
    <w:rsid w:val="00921325"/>
    <w:rsid w:val="00921381"/>
    <w:rsid w:val="00921E41"/>
    <w:rsid w:val="00922C41"/>
    <w:rsid w:val="00923138"/>
    <w:rsid w:val="009232CD"/>
    <w:rsid w:val="00924F31"/>
    <w:rsid w:val="00925345"/>
    <w:rsid w:val="00925528"/>
    <w:rsid w:val="009255ED"/>
    <w:rsid w:val="0092561D"/>
    <w:rsid w:val="0092570D"/>
    <w:rsid w:val="009267F8"/>
    <w:rsid w:val="009269BA"/>
    <w:rsid w:val="009279DB"/>
    <w:rsid w:val="00927D82"/>
    <w:rsid w:val="009307CF"/>
    <w:rsid w:val="00930849"/>
    <w:rsid w:val="00930DA3"/>
    <w:rsid w:val="00931668"/>
    <w:rsid w:val="00931A03"/>
    <w:rsid w:val="00932311"/>
    <w:rsid w:val="00932CD9"/>
    <w:rsid w:val="0093307A"/>
    <w:rsid w:val="009331B4"/>
    <w:rsid w:val="00933892"/>
    <w:rsid w:val="00933B68"/>
    <w:rsid w:val="00934233"/>
    <w:rsid w:val="00934F5E"/>
    <w:rsid w:val="00935119"/>
    <w:rsid w:val="00935221"/>
    <w:rsid w:val="00935C14"/>
    <w:rsid w:val="0093611F"/>
    <w:rsid w:val="0093646B"/>
    <w:rsid w:val="00936D18"/>
    <w:rsid w:val="00937484"/>
    <w:rsid w:val="00937C0E"/>
    <w:rsid w:val="00940A51"/>
    <w:rsid w:val="00940B20"/>
    <w:rsid w:val="00940F64"/>
    <w:rsid w:val="00941206"/>
    <w:rsid w:val="00942160"/>
    <w:rsid w:val="00942D97"/>
    <w:rsid w:val="00943376"/>
    <w:rsid w:val="00943E64"/>
    <w:rsid w:val="00944D86"/>
    <w:rsid w:val="00945361"/>
    <w:rsid w:val="009453F9"/>
    <w:rsid w:val="009455B6"/>
    <w:rsid w:val="0094634A"/>
    <w:rsid w:val="009466F4"/>
    <w:rsid w:val="009474CE"/>
    <w:rsid w:val="00947668"/>
    <w:rsid w:val="00947834"/>
    <w:rsid w:val="00947E1C"/>
    <w:rsid w:val="00947ED6"/>
    <w:rsid w:val="00950406"/>
    <w:rsid w:val="00950706"/>
    <w:rsid w:val="00950712"/>
    <w:rsid w:val="009508BA"/>
    <w:rsid w:val="00950FCA"/>
    <w:rsid w:val="00951C88"/>
    <w:rsid w:val="00952314"/>
    <w:rsid w:val="00952799"/>
    <w:rsid w:val="00952973"/>
    <w:rsid w:val="00952A4A"/>
    <w:rsid w:val="00952EB3"/>
    <w:rsid w:val="00953510"/>
    <w:rsid w:val="00955CEE"/>
    <w:rsid w:val="00955FEB"/>
    <w:rsid w:val="009562AD"/>
    <w:rsid w:val="00956536"/>
    <w:rsid w:val="00956879"/>
    <w:rsid w:val="00956A7E"/>
    <w:rsid w:val="00956AC8"/>
    <w:rsid w:val="00957178"/>
    <w:rsid w:val="00957275"/>
    <w:rsid w:val="00957977"/>
    <w:rsid w:val="00957E6F"/>
    <w:rsid w:val="00957F1E"/>
    <w:rsid w:val="009600BE"/>
    <w:rsid w:val="00960784"/>
    <w:rsid w:val="00960E90"/>
    <w:rsid w:val="00960F5F"/>
    <w:rsid w:val="00961E00"/>
    <w:rsid w:val="009623A3"/>
    <w:rsid w:val="00962B73"/>
    <w:rsid w:val="00962EFA"/>
    <w:rsid w:val="009630BD"/>
    <w:rsid w:val="009634A0"/>
    <w:rsid w:val="0096452E"/>
    <w:rsid w:val="00964A91"/>
    <w:rsid w:val="009660D4"/>
    <w:rsid w:val="0096648B"/>
    <w:rsid w:val="0096672F"/>
    <w:rsid w:val="00967264"/>
    <w:rsid w:val="00967525"/>
    <w:rsid w:val="00967E21"/>
    <w:rsid w:val="00970729"/>
    <w:rsid w:val="00970FAD"/>
    <w:rsid w:val="009721FD"/>
    <w:rsid w:val="00972532"/>
    <w:rsid w:val="00972E4E"/>
    <w:rsid w:val="0097328A"/>
    <w:rsid w:val="009738E6"/>
    <w:rsid w:val="009747D3"/>
    <w:rsid w:val="009750E6"/>
    <w:rsid w:val="009767BC"/>
    <w:rsid w:val="00980144"/>
    <w:rsid w:val="009803C6"/>
    <w:rsid w:val="009808CE"/>
    <w:rsid w:val="009817ED"/>
    <w:rsid w:val="00981F45"/>
    <w:rsid w:val="0098284B"/>
    <w:rsid w:val="009832D8"/>
    <w:rsid w:val="00983485"/>
    <w:rsid w:val="009839D9"/>
    <w:rsid w:val="009840CC"/>
    <w:rsid w:val="0098429D"/>
    <w:rsid w:val="0098486F"/>
    <w:rsid w:val="0098494F"/>
    <w:rsid w:val="00984A58"/>
    <w:rsid w:val="00984E7F"/>
    <w:rsid w:val="00985255"/>
    <w:rsid w:val="009852D2"/>
    <w:rsid w:val="00985877"/>
    <w:rsid w:val="00986CB2"/>
    <w:rsid w:val="00986D01"/>
    <w:rsid w:val="00986D38"/>
    <w:rsid w:val="00986D5F"/>
    <w:rsid w:val="00987041"/>
    <w:rsid w:val="00987370"/>
    <w:rsid w:val="00987C07"/>
    <w:rsid w:val="00987C98"/>
    <w:rsid w:val="009903A0"/>
    <w:rsid w:val="009903C7"/>
    <w:rsid w:val="00990441"/>
    <w:rsid w:val="009911E7"/>
    <w:rsid w:val="00991219"/>
    <w:rsid w:val="009917E9"/>
    <w:rsid w:val="009927FB"/>
    <w:rsid w:val="00993B32"/>
    <w:rsid w:val="00994047"/>
    <w:rsid w:val="00994123"/>
    <w:rsid w:val="009944C1"/>
    <w:rsid w:val="009948FE"/>
    <w:rsid w:val="00995764"/>
    <w:rsid w:val="0099609C"/>
    <w:rsid w:val="009964BC"/>
    <w:rsid w:val="009967E9"/>
    <w:rsid w:val="00996A80"/>
    <w:rsid w:val="00996B5C"/>
    <w:rsid w:val="00996B6C"/>
    <w:rsid w:val="009A0357"/>
    <w:rsid w:val="009A11DE"/>
    <w:rsid w:val="009A146A"/>
    <w:rsid w:val="009A1DDF"/>
    <w:rsid w:val="009A2257"/>
    <w:rsid w:val="009A2ECE"/>
    <w:rsid w:val="009A3837"/>
    <w:rsid w:val="009A38D5"/>
    <w:rsid w:val="009A3BEB"/>
    <w:rsid w:val="009A3EAB"/>
    <w:rsid w:val="009A4C45"/>
    <w:rsid w:val="009A5173"/>
    <w:rsid w:val="009A5679"/>
    <w:rsid w:val="009A5711"/>
    <w:rsid w:val="009A588A"/>
    <w:rsid w:val="009A5B97"/>
    <w:rsid w:val="009A5D8F"/>
    <w:rsid w:val="009A63B8"/>
    <w:rsid w:val="009A63CF"/>
    <w:rsid w:val="009A6B4F"/>
    <w:rsid w:val="009A74EE"/>
    <w:rsid w:val="009A7F98"/>
    <w:rsid w:val="009B031A"/>
    <w:rsid w:val="009B0D8A"/>
    <w:rsid w:val="009B1441"/>
    <w:rsid w:val="009B2D42"/>
    <w:rsid w:val="009B3092"/>
    <w:rsid w:val="009B31ED"/>
    <w:rsid w:val="009B33A9"/>
    <w:rsid w:val="009B40BC"/>
    <w:rsid w:val="009B41EC"/>
    <w:rsid w:val="009B4574"/>
    <w:rsid w:val="009B4D9B"/>
    <w:rsid w:val="009B4F6A"/>
    <w:rsid w:val="009B5076"/>
    <w:rsid w:val="009B5A18"/>
    <w:rsid w:val="009B5DC9"/>
    <w:rsid w:val="009B6D46"/>
    <w:rsid w:val="009B6DD0"/>
    <w:rsid w:val="009B6FD2"/>
    <w:rsid w:val="009B749D"/>
    <w:rsid w:val="009B7D08"/>
    <w:rsid w:val="009B7DC2"/>
    <w:rsid w:val="009C1571"/>
    <w:rsid w:val="009C160B"/>
    <w:rsid w:val="009C1B07"/>
    <w:rsid w:val="009C32F4"/>
    <w:rsid w:val="009C415E"/>
    <w:rsid w:val="009C4BBB"/>
    <w:rsid w:val="009C4E25"/>
    <w:rsid w:val="009C543D"/>
    <w:rsid w:val="009C5C61"/>
    <w:rsid w:val="009C5D81"/>
    <w:rsid w:val="009C73ED"/>
    <w:rsid w:val="009C77E9"/>
    <w:rsid w:val="009D154E"/>
    <w:rsid w:val="009D15AE"/>
    <w:rsid w:val="009D1638"/>
    <w:rsid w:val="009D1C4C"/>
    <w:rsid w:val="009D1DFD"/>
    <w:rsid w:val="009D2F0F"/>
    <w:rsid w:val="009D3052"/>
    <w:rsid w:val="009D347D"/>
    <w:rsid w:val="009D369E"/>
    <w:rsid w:val="009D3BED"/>
    <w:rsid w:val="009D415A"/>
    <w:rsid w:val="009D44D2"/>
    <w:rsid w:val="009D4711"/>
    <w:rsid w:val="009D5143"/>
    <w:rsid w:val="009D59A1"/>
    <w:rsid w:val="009D6094"/>
    <w:rsid w:val="009D629D"/>
    <w:rsid w:val="009D634E"/>
    <w:rsid w:val="009D63D0"/>
    <w:rsid w:val="009D6810"/>
    <w:rsid w:val="009D6A64"/>
    <w:rsid w:val="009D7C34"/>
    <w:rsid w:val="009D7D10"/>
    <w:rsid w:val="009E07FC"/>
    <w:rsid w:val="009E08C7"/>
    <w:rsid w:val="009E0E6D"/>
    <w:rsid w:val="009E1523"/>
    <w:rsid w:val="009E1943"/>
    <w:rsid w:val="009E19EC"/>
    <w:rsid w:val="009E1B8B"/>
    <w:rsid w:val="009E21AA"/>
    <w:rsid w:val="009E236F"/>
    <w:rsid w:val="009E2381"/>
    <w:rsid w:val="009E2384"/>
    <w:rsid w:val="009E279E"/>
    <w:rsid w:val="009E2A44"/>
    <w:rsid w:val="009E3097"/>
    <w:rsid w:val="009E358A"/>
    <w:rsid w:val="009E365B"/>
    <w:rsid w:val="009E3AA9"/>
    <w:rsid w:val="009E3D01"/>
    <w:rsid w:val="009E4718"/>
    <w:rsid w:val="009E4AE6"/>
    <w:rsid w:val="009E4D4A"/>
    <w:rsid w:val="009E593E"/>
    <w:rsid w:val="009E5E5D"/>
    <w:rsid w:val="009E69BC"/>
    <w:rsid w:val="009E6CB2"/>
    <w:rsid w:val="009E6F2F"/>
    <w:rsid w:val="009E7223"/>
    <w:rsid w:val="009E7346"/>
    <w:rsid w:val="009F0358"/>
    <w:rsid w:val="009F0727"/>
    <w:rsid w:val="009F109C"/>
    <w:rsid w:val="009F1232"/>
    <w:rsid w:val="009F165B"/>
    <w:rsid w:val="009F16DD"/>
    <w:rsid w:val="009F2173"/>
    <w:rsid w:val="009F27E5"/>
    <w:rsid w:val="009F2E2E"/>
    <w:rsid w:val="009F3488"/>
    <w:rsid w:val="009F47CE"/>
    <w:rsid w:val="009F4D79"/>
    <w:rsid w:val="009F5D1D"/>
    <w:rsid w:val="009F5F7D"/>
    <w:rsid w:val="009F601D"/>
    <w:rsid w:val="009F6FB4"/>
    <w:rsid w:val="009F760C"/>
    <w:rsid w:val="009F78F4"/>
    <w:rsid w:val="00A00AE6"/>
    <w:rsid w:val="00A00C49"/>
    <w:rsid w:val="00A015BF"/>
    <w:rsid w:val="00A015F9"/>
    <w:rsid w:val="00A01CA4"/>
    <w:rsid w:val="00A01F32"/>
    <w:rsid w:val="00A02130"/>
    <w:rsid w:val="00A02849"/>
    <w:rsid w:val="00A02A7B"/>
    <w:rsid w:val="00A02A8E"/>
    <w:rsid w:val="00A02CAE"/>
    <w:rsid w:val="00A03A18"/>
    <w:rsid w:val="00A03BFF"/>
    <w:rsid w:val="00A04AE7"/>
    <w:rsid w:val="00A04E6E"/>
    <w:rsid w:val="00A0505F"/>
    <w:rsid w:val="00A05817"/>
    <w:rsid w:val="00A0611C"/>
    <w:rsid w:val="00A06A57"/>
    <w:rsid w:val="00A075BD"/>
    <w:rsid w:val="00A07983"/>
    <w:rsid w:val="00A07A86"/>
    <w:rsid w:val="00A07CB6"/>
    <w:rsid w:val="00A100DF"/>
    <w:rsid w:val="00A10BFB"/>
    <w:rsid w:val="00A10CB9"/>
    <w:rsid w:val="00A11356"/>
    <w:rsid w:val="00A11B44"/>
    <w:rsid w:val="00A1254C"/>
    <w:rsid w:val="00A12ED9"/>
    <w:rsid w:val="00A13328"/>
    <w:rsid w:val="00A13466"/>
    <w:rsid w:val="00A13917"/>
    <w:rsid w:val="00A1490C"/>
    <w:rsid w:val="00A14D75"/>
    <w:rsid w:val="00A15180"/>
    <w:rsid w:val="00A15624"/>
    <w:rsid w:val="00A16217"/>
    <w:rsid w:val="00A16E88"/>
    <w:rsid w:val="00A1724D"/>
    <w:rsid w:val="00A1759A"/>
    <w:rsid w:val="00A17ECE"/>
    <w:rsid w:val="00A20872"/>
    <w:rsid w:val="00A20ED9"/>
    <w:rsid w:val="00A21177"/>
    <w:rsid w:val="00A217F8"/>
    <w:rsid w:val="00A229CF"/>
    <w:rsid w:val="00A22D78"/>
    <w:rsid w:val="00A22FC6"/>
    <w:rsid w:val="00A23F39"/>
    <w:rsid w:val="00A248E5"/>
    <w:rsid w:val="00A2594A"/>
    <w:rsid w:val="00A2609D"/>
    <w:rsid w:val="00A260AF"/>
    <w:rsid w:val="00A2692F"/>
    <w:rsid w:val="00A26F82"/>
    <w:rsid w:val="00A27E08"/>
    <w:rsid w:val="00A30041"/>
    <w:rsid w:val="00A3089D"/>
    <w:rsid w:val="00A325A7"/>
    <w:rsid w:val="00A328B0"/>
    <w:rsid w:val="00A32DDB"/>
    <w:rsid w:val="00A335A4"/>
    <w:rsid w:val="00A33C30"/>
    <w:rsid w:val="00A3428C"/>
    <w:rsid w:val="00A34720"/>
    <w:rsid w:val="00A34DCC"/>
    <w:rsid w:val="00A34EC7"/>
    <w:rsid w:val="00A34ECB"/>
    <w:rsid w:val="00A35186"/>
    <w:rsid w:val="00A358C3"/>
    <w:rsid w:val="00A35D0C"/>
    <w:rsid w:val="00A36759"/>
    <w:rsid w:val="00A368B7"/>
    <w:rsid w:val="00A36BBE"/>
    <w:rsid w:val="00A370DC"/>
    <w:rsid w:val="00A3777E"/>
    <w:rsid w:val="00A40C1D"/>
    <w:rsid w:val="00A40E0F"/>
    <w:rsid w:val="00A413BC"/>
    <w:rsid w:val="00A413FC"/>
    <w:rsid w:val="00A41700"/>
    <w:rsid w:val="00A41ABC"/>
    <w:rsid w:val="00A41DF6"/>
    <w:rsid w:val="00A424C4"/>
    <w:rsid w:val="00A42878"/>
    <w:rsid w:val="00A4292D"/>
    <w:rsid w:val="00A42E1C"/>
    <w:rsid w:val="00A42F62"/>
    <w:rsid w:val="00A4318D"/>
    <w:rsid w:val="00A43233"/>
    <w:rsid w:val="00A432E3"/>
    <w:rsid w:val="00A43422"/>
    <w:rsid w:val="00A43B65"/>
    <w:rsid w:val="00A43EAA"/>
    <w:rsid w:val="00A4441B"/>
    <w:rsid w:val="00A44F63"/>
    <w:rsid w:val="00A451CA"/>
    <w:rsid w:val="00A454AC"/>
    <w:rsid w:val="00A45CCA"/>
    <w:rsid w:val="00A469B4"/>
    <w:rsid w:val="00A469DE"/>
    <w:rsid w:val="00A46B7C"/>
    <w:rsid w:val="00A46EAE"/>
    <w:rsid w:val="00A47E06"/>
    <w:rsid w:val="00A50B5E"/>
    <w:rsid w:val="00A50C66"/>
    <w:rsid w:val="00A5124C"/>
    <w:rsid w:val="00A51862"/>
    <w:rsid w:val="00A51C7E"/>
    <w:rsid w:val="00A51CFD"/>
    <w:rsid w:val="00A52732"/>
    <w:rsid w:val="00A52B6D"/>
    <w:rsid w:val="00A53344"/>
    <w:rsid w:val="00A540B4"/>
    <w:rsid w:val="00A541EE"/>
    <w:rsid w:val="00A542B4"/>
    <w:rsid w:val="00A547A1"/>
    <w:rsid w:val="00A54F12"/>
    <w:rsid w:val="00A55170"/>
    <w:rsid w:val="00A55B62"/>
    <w:rsid w:val="00A56A5D"/>
    <w:rsid w:val="00A56AC9"/>
    <w:rsid w:val="00A57E19"/>
    <w:rsid w:val="00A57FAC"/>
    <w:rsid w:val="00A57FD3"/>
    <w:rsid w:val="00A609E8"/>
    <w:rsid w:val="00A612F6"/>
    <w:rsid w:val="00A61395"/>
    <w:rsid w:val="00A616B7"/>
    <w:rsid w:val="00A61F04"/>
    <w:rsid w:val="00A63722"/>
    <w:rsid w:val="00A63938"/>
    <w:rsid w:val="00A63D54"/>
    <w:rsid w:val="00A64415"/>
    <w:rsid w:val="00A653B2"/>
    <w:rsid w:val="00A65D4C"/>
    <w:rsid w:val="00A65E1F"/>
    <w:rsid w:val="00A65FFF"/>
    <w:rsid w:val="00A6640F"/>
    <w:rsid w:val="00A6658D"/>
    <w:rsid w:val="00A66996"/>
    <w:rsid w:val="00A66A7B"/>
    <w:rsid w:val="00A66ABF"/>
    <w:rsid w:val="00A66B63"/>
    <w:rsid w:val="00A66E61"/>
    <w:rsid w:val="00A66F33"/>
    <w:rsid w:val="00A66FD0"/>
    <w:rsid w:val="00A6714A"/>
    <w:rsid w:val="00A6751F"/>
    <w:rsid w:val="00A6757F"/>
    <w:rsid w:val="00A678A8"/>
    <w:rsid w:val="00A67AA8"/>
    <w:rsid w:val="00A67DFD"/>
    <w:rsid w:val="00A67FC4"/>
    <w:rsid w:val="00A7197F"/>
    <w:rsid w:val="00A719E2"/>
    <w:rsid w:val="00A71CA0"/>
    <w:rsid w:val="00A71D13"/>
    <w:rsid w:val="00A71E5E"/>
    <w:rsid w:val="00A71F5F"/>
    <w:rsid w:val="00A7268A"/>
    <w:rsid w:val="00A7283F"/>
    <w:rsid w:val="00A7297D"/>
    <w:rsid w:val="00A72D6F"/>
    <w:rsid w:val="00A72DC9"/>
    <w:rsid w:val="00A738DB"/>
    <w:rsid w:val="00A73E37"/>
    <w:rsid w:val="00A7435F"/>
    <w:rsid w:val="00A74DA5"/>
    <w:rsid w:val="00A750E2"/>
    <w:rsid w:val="00A76274"/>
    <w:rsid w:val="00A76ED4"/>
    <w:rsid w:val="00A770FB"/>
    <w:rsid w:val="00A778FE"/>
    <w:rsid w:val="00A77A5D"/>
    <w:rsid w:val="00A77DDB"/>
    <w:rsid w:val="00A80783"/>
    <w:rsid w:val="00A80890"/>
    <w:rsid w:val="00A81972"/>
    <w:rsid w:val="00A81EB8"/>
    <w:rsid w:val="00A822D6"/>
    <w:rsid w:val="00A822F1"/>
    <w:rsid w:val="00A82656"/>
    <w:rsid w:val="00A834EB"/>
    <w:rsid w:val="00A83B6C"/>
    <w:rsid w:val="00A84264"/>
    <w:rsid w:val="00A850A4"/>
    <w:rsid w:val="00A8535E"/>
    <w:rsid w:val="00A85528"/>
    <w:rsid w:val="00A858B0"/>
    <w:rsid w:val="00A8648F"/>
    <w:rsid w:val="00A87169"/>
    <w:rsid w:val="00A87269"/>
    <w:rsid w:val="00A87B72"/>
    <w:rsid w:val="00A87BA6"/>
    <w:rsid w:val="00A87F6D"/>
    <w:rsid w:val="00A901F2"/>
    <w:rsid w:val="00A9079F"/>
    <w:rsid w:val="00A90BCD"/>
    <w:rsid w:val="00A921D2"/>
    <w:rsid w:val="00A928CC"/>
    <w:rsid w:val="00A929F6"/>
    <w:rsid w:val="00A92E70"/>
    <w:rsid w:val="00A936C2"/>
    <w:rsid w:val="00A94432"/>
    <w:rsid w:val="00A94783"/>
    <w:rsid w:val="00A94C49"/>
    <w:rsid w:val="00A94E07"/>
    <w:rsid w:val="00A952A9"/>
    <w:rsid w:val="00A958E0"/>
    <w:rsid w:val="00A95A36"/>
    <w:rsid w:val="00A95ACB"/>
    <w:rsid w:val="00A95B29"/>
    <w:rsid w:val="00A9663A"/>
    <w:rsid w:val="00A96A0C"/>
    <w:rsid w:val="00A96CF5"/>
    <w:rsid w:val="00A96D5B"/>
    <w:rsid w:val="00A96E5B"/>
    <w:rsid w:val="00A97C75"/>
    <w:rsid w:val="00A97D48"/>
    <w:rsid w:val="00A97E42"/>
    <w:rsid w:val="00A97E7A"/>
    <w:rsid w:val="00AA07A9"/>
    <w:rsid w:val="00AA081F"/>
    <w:rsid w:val="00AA111C"/>
    <w:rsid w:val="00AA12C2"/>
    <w:rsid w:val="00AA1642"/>
    <w:rsid w:val="00AA1702"/>
    <w:rsid w:val="00AA19FE"/>
    <w:rsid w:val="00AA2DA9"/>
    <w:rsid w:val="00AA36D8"/>
    <w:rsid w:val="00AA372F"/>
    <w:rsid w:val="00AA3D1B"/>
    <w:rsid w:val="00AA3F5E"/>
    <w:rsid w:val="00AA3F9E"/>
    <w:rsid w:val="00AA514D"/>
    <w:rsid w:val="00AA601F"/>
    <w:rsid w:val="00AA687D"/>
    <w:rsid w:val="00AA6A8C"/>
    <w:rsid w:val="00AA6C37"/>
    <w:rsid w:val="00AA6C7F"/>
    <w:rsid w:val="00AA76C6"/>
    <w:rsid w:val="00AA7E1F"/>
    <w:rsid w:val="00AB02E3"/>
    <w:rsid w:val="00AB0E31"/>
    <w:rsid w:val="00AB1DDE"/>
    <w:rsid w:val="00AB2B5B"/>
    <w:rsid w:val="00AB2B60"/>
    <w:rsid w:val="00AB3564"/>
    <w:rsid w:val="00AB3D2E"/>
    <w:rsid w:val="00AB3F0C"/>
    <w:rsid w:val="00AB3FA8"/>
    <w:rsid w:val="00AB4A01"/>
    <w:rsid w:val="00AB4F02"/>
    <w:rsid w:val="00AB6000"/>
    <w:rsid w:val="00AB63D3"/>
    <w:rsid w:val="00AB664A"/>
    <w:rsid w:val="00AB6CC8"/>
    <w:rsid w:val="00AB6EAA"/>
    <w:rsid w:val="00AB6F2B"/>
    <w:rsid w:val="00AB7879"/>
    <w:rsid w:val="00AB7B59"/>
    <w:rsid w:val="00AB7E66"/>
    <w:rsid w:val="00AC0A1C"/>
    <w:rsid w:val="00AC0E24"/>
    <w:rsid w:val="00AC105B"/>
    <w:rsid w:val="00AC10CD"/>
    <w:rsid w:val="00AC147C"/>
    <w:rsid w:val="00AC15D4"/>
    <w:rsid w:val="00AC17D6"/>
    <w:rsid w:val="00AC1831"/>
    <w:rsid w:val="00AC199A"/>
    <w:rsid w:val="00AC1BAD"/>
    <w:rsid w:val="00AC20F4"/>
    <w:rsid w:val="00AC25BD"/>
    <w:rsid w:val="00AC28BE"/>
    <w:rsid w:val="00AC2987"/>
    <w:rsid w:val="00AC2F38"/>
    <w:rsid w:val="00AC3122"/>
    <w:rsid w:val="00AC322F"/>
    <w:rsid w:val="00AC39F4"/>
    <w:rsid w:val="00AC3A5A"/>
    <w:rsid w:val="00AC48DC"/>
    <w:rsid w:val="00AC4EF6"/>
    <w:rsid w:val="00AC4F35"/>
    <w:rsid w:val="00AC50A6"/>
    <w:rsid w:val="00AC5627"/>
    <w:rsid w:val="00AC588F"/>
    <w:rsid w:val="00AC6822"/>
    <w:rsid w:val="00AC73F5"/>
    <w:rsid w:val="00AC7985"/>
    <w:rsid w:val="00AD0448"/>
    <w:rsid w:val="00AD072A"/>
    <w:rsid w:val="00AD10F4"/>
    <w:rsid w:val="00AD15F5"/>
    <w:rsid w:val="00AD2189"/>
    <w:rsid w:val="00AD24DD"/>
    <w:rsid w:val="00AD2A9D"/>
    <w:rsid w:val="00AD2E8E"/>
    <w:rsid w:val="00AD3330"/>
    <w:rsid w:val="00AD3BE1"/>
    <w:rsid w:val="00AD41C7"/>
    <w:rsid w:val="00AD49B8"/>
    <w:rsid w:val="00AD58E3"/>
    <w:rsid w:val="00AD5C09"/>
    <w:rsid w:val="00AD6F4B"/>
    <w:rsid w:val="00AD79EF"/>
    <w:rsid w:val="00AD7C95"/>
    <w:rsid w:val="00AE0E20"/>
    <w:rsid w:val="00AE10B1"/>
    <w:rsid w:val="00AE1338"/>
    <w:rsid w:val="00AE163C"/>
    <w:rsid w:val="00AE27AE"/>
    <w:rsid w:val="00AE293F"/>
    <w:rsid w:val="00AE2D6A"/>
    <w:rsid w:val="00AE31DE"/>
    <w:rsid w:val="00AE328B"/>
    <w:rsid w:val="00AE3776"/>
    <w:rsid w:val="00AE3B01"/>
    <w:rsid w:val="00AE45EE"/>
    <w:rsid w:val="00AE4D83"/>
    <w:rsid w:val="00AE5B2A"/>
    <w:rsid w:val="00AE5F43"/>
    <w:rsid w:val="00AE6588"/>
    <w:rsid w:val="00AE6797"/>
    <w:rsid w:val="00AE6CFC"/>
    <w:rsid w:val="00AE7DE3"/>
    <w:rsid w:val="00AE7FDB"/>
    <w:rsid w:val="00AF01F0"/>
    <w:rsid w:val="00AF032D"/>
    <w:rsid w:val="00AF0605"/>
    <w:rsid w:val="00AF0737"/>
    <w:rsid w:val="00AF1772"/>
    <w:rsid w:val="00AF1C26"/>
    <w:rsid w:val="00AF1E77"/>
    <w:rsid w:val="00AF26E5"/>
    <w:rsid w:val="00AF282F"/>
    <w:rsid w:val="00AF28F4"/>
    <w:rsid w:val="00AF2EA8"/>
    <w:rsid w:val="00AF33FF"/>
    <w:rsid w:val="00AF36D2"/>
    <w:rsid w:val="00AF3B22"/>
    <w:rsid w:val="00AF42DF"/>
    <w:rsid w:val="00AF50CF"/>
    <w:rsid w:val="00AF5827"/>
    <w:rsid w:val="00AF59F7"/>
    <w:rsid w:val="00AF5E2F"/>
    <w:rsid w:val="00AF65B7"/>
    <w:rsid w:val="00AF67D7"/>
    <w:rsid w:val="00AF6801"/>
    <w:rsid w:val="00AF6AE3"/>
    <w:rsid w:val="00AF708B"/>
    <w:rsid w:val="00AF7299"/>
    <w:rsid w:val="00AF7462"/>
    <w:rsid w:val="00AF7521"/>
    <w:rsid w:val="00B003D2"/>
    <w:rsid w:val="00B0094C"/>
    <w:rsid w:val="00B00A6E"/>
    <w:rsid w:val="00B00B4C"/>
    <w:rsid w:val="00B01908"/>
    <w:rsid w:val="00B02A94"/>
    <w:rsid w:val="00B02D17"/>
    <w:rsid w:val="00B02F9A"/>
    <w:rsid w:val="00B03694"/>
    <w:rsid w:val="00B037E6"/>
    <w:rsid w:val="00B03DC8"/>
    <w:rsid w:val="00B03FEA"/>
    <w:rsid w:val="00B0453B"/>
    <w:rsid w:val="00B046E0"/>
    <w:rsid w:val="00B04725"/>
    <w:rsid w:val="00B04B0E"/>
    <w:rsid w:val="00B04FB2"/>
    <w:rsid w:val="00B0583B"/>
    <w:rsid w:val="00B05F38"/>
    <w:rsid w:val="00B0629C"/>
    <w:rsid w:val="00B064A7"/>
    <w:rsid w:val="00B0701F"/>
    <w:rsid w:val="00B0764A"/>
    <w:rsid w:val="00B102CC"/>
    <w:rsid w:val="00B102E6"/>
    <w:rsid w:val="00B104E8"/>
    <w:rsid w:val="00B108FF"/>
    <w:rsid w:val="00B10D7D"/>
    <w:rsid w:val="00B10DB8"/>
    <w:rsid w:val="00B10FB7"/>
    <w:rsid w:val="00B11405"/>
    <w:rsid w:val="00B11E4F"/>
    <w:rsid w:val="00B12254"/>
    <w:rsid w:val="00B1271A"/>
    <w:rsid w:val="00B127A4"/>
    <w:rsid w:val="00B12BFA"/>
    <w:rsid w:val="00B12E74"/>
    <w:rsid w:val="00B13824"/>
    <w:rsid w:val="00B13C24"/>
    <w:rsid w:val="00B13CA4"/>
    <w:rsid w:val="00B14680"/>
    <w:rsid w:val="00B14772"/>
    <w:rsid w:val="00B14B2E"/>
    <w:rsid w:val="00B14C1F"/>
    <w:rsid w:val="00B15217"/>
    <w:rsid w:val="00B15485"/>
    <w:rsid w:val="00B164E3"/>
    <w:rsid w:val="00B16E11"/>
    <w:rsid w:val="00B17326"/>
    <w:rsid w:val="00B17365"/>
    <w:rsid w:val="00B173A4"/>
    <w:rsid w:val="00B17899"/>
    <w:rsid w:val="00B20F3A"/>
    <w:rsid w:val="00B2143E"/>
    <w:rsid w:val="00B2173F"/>
    <w:rsid w:val="00B217A4"/>
    <w:rsid w:val="00B21CC8"/>
    <w:rsid w:val="00B21DD6"/>
    <w:rsid w:val="00B22AA4"/>
    <w:rsid w:val="00B23B35"/>
    <w:rsid w:val="00B2400A"/>
    <w:rsid w:val="00B24A8E"/>
    <w:rsid w:val="00B24B01"/>
    <w:rsid w:val="00B2515E"/>
    <w:rsid w:val="00B26B1F"/>
    <w:rsid w:val="00B26F98"/>
    <w:rsid w:val="00B27FFD"/>
    <w:rsid w:val="00B30D95"/>
    <w:rsid w:val="00B3124B"/>
    <w:rsid w:val="00B315FF"/>
    <w:rsid w:val="00B31D23"/>
    <w:rsid w:val="00B322E1"/>
    <w:rsid w:val="00B3255C"/>
    <w:rsid w:val="00B3267D"/>
    <w:rsid w:val="00B3267F"/>
    <w:rsid w:val="00B32F1D"/>
    <w:rsid w:val="00B33141"/>
    <w:rsid w:val="00B335FE"/>
    <w:rsid w:val="00B339DD"/>
    <w:rsid w:val="00B33ED7"/>
    <w:rsid w:val="00B3406A"/>
    <w:rsid w:val="00B341BA"/>
    <w:rsid w:val="00B343A8"/>
    <w:rsid w:val="00B34599"/>
    <w:rsid w:val="00B34989"/>
    <w:rsid w:val="00B34D59"/>
    <w:rsid w:val="00B34ED5"/>
    <w:rsid w:val="00B3522D"/>
    <w:rsid w:val="00B35452"/>
    <w:rsid w:val="00B35EDA"/>
    <w:rsid w:val="00B35F4E"/>
    <w:rsid w:val="00B3784A"/>
    <w:rsid w:val="00B37FFB"/>
    <w:rsid w:val="00B401B7"/>
    <w:rsid w:val="00B40705"/>
    <w:rsid w:val="00B4071F"/>
    <w:rsid w:val="00B41133"/>
    <w:rsid w:val="00B41939"/>
    <w:rsid w:val="00B41C6E"/>
    <w:rsid w:val="00B41DFA"/>
    <w:rsid w:val="00B41F16"/>
    <w:rsid w:val="00B42AFC"/>
    <w:rsid w:val="00B42B9A"/>
    <w:rsid w:val="00B42EB9"/>
    <w:rsid w:val="00B43993"/>
    <w:rsid w:val="00B44896"/>
    <w:rsid w:val="00B44A80"/>
    <w:rsid w:val="00B46247"/>
    <w:rsid w:val="00B469EE"/>
    <w:rsid w:val="00B472FC"/>
    <w:rsid w:val="00B47488"/>
    <w:rsid w:val="00B47570"/>
    <w:rsid w:val="00B47963"/>
    <w:rsid w:val="00B47998"/>
    <w:rsid w:val="00B47E68"/>
    <w:rsid w:val="00B47FD8"/>
    <w:rsid w:val="00B50557"/>
    <w:rsid w:val="00B5086F"/>
    <w:rsid w:val="00B509B0"/>
    <w:rsid w:val="00B50C42"/>
    <w:rsid w:val="00B50E87"/>
    <w:rsid w:val="00B5174E"/>
    <w:rsid w:val="00B51761"/>
    <w:rsid w:val="00B51CC5"/>
    <w:rsid w:val="00B51DB8"/>
    <w:rsid w:val="00B53399"/>
    <w:rsid w:val="00B53BB8"/>
    <w:rsid w:val="00B541AB"/>
    <w:rsid w:val="00B54389"/>
    <w:rsid w:val="00B54FA8"/>
    <w:rsid w:val="00B5501E"/>
    <w:rsid w:val="00B55326"/>
    <w:rsid w:val="00B5585C"/>
    <w:rsid w:val="00B55F9F"/>
    <w:rsid w:val="00B562C0"/>
    <w:rsid w:val="00B56561"/>
    <w:rsid w:val="00B56D13"/>
    <w:rsid w:val="00B57A7D"/>
    <w:rsid w:val="00B57AD1"/>
    <w:rsid w:val="00B57AFA"/>
    <w:rsid w:val="00B57F32"/>
    <w:rsid w:val="00B60291"/>
    <w:rsid w:val="00B60714"/>
    <w:rsid w:val="00B608ED"/>
    <w:rsid w:val="00B60A25"/>
    <w:rsid w:val="00B60DB2"/>
    <w:rsid w:val="00B61492"/>
    <w:rsid w:val="00B61836"/>
    <w:rsid w:val="00B61FF6"/>
    <w:rsid w:val="00B62298"/>
    <w:rsid w:val="00B62E19"/>
    <w:rsid w:val="00B6390F"/>
    <w:rsid w:val="00B6469A"/>
    <w:rsid w:val="00B6501E"/>
    <w:rsid w:val="00B65122"/>
    <w:rsid w:val="00B65878"/>
    <w:rsid w:val="00B65DF4"/>
    <w:rsid w:val="00B66B27"/>
    <w:rsid w:val="00B66BBE"/>
    <w:rsid w:val="00B670C6"/>
    <w:rsid w:val="00B6738E"/>
    <w:rsid w:val="00B67545"/>
    <w:rsid w:val="00B67D28"/>
    <w:rsid w:val="00B67F76"/>
    <w:rsid w:val="00B701F4"/>
    <w:rsid w:val="00B7026E"/>
    <w:rsid w:val="00B70791"/>
    <w:rsid w:val="00B7100F"/>
    <w:rsid w:val="00B711E6"/>
    <w:rsid w:val="00B71923"/>
    <w:rsid w:val="00B720AC"/>
    <w:rsid w:val="00B7261E"/>
    <w:rsid w:val="00B72EA4"/>
    <w:rsid w:val="00B73114"/>
    <w:rsid w:val="00B7363D"/>
    <w:rsid w:val="00B74F35"/>
    <w:rsid w:val="00B74F82"/>
    <w:rsid w:val="00B754B7"/>
    <w:rsid w:val="00B754BD"/>
    <w:rsid w:val="00B75654"/>
    <w:rsid w:val="00B7570A"/>
    <w:rsid w:val="00B758BF"/>
    <w:rsid w:val="00B75D4E"/>
    <w:rsid w:val="00B7681B"/>
    <w:rsid w:val="00B76862"/>
    <w:rsid w:val="00B76B87"/>
    <w:rsid w:val="00B77AE3"/>
    <w:rsid w:val="00B8038E"/>
    <w:rsid w:val="00B8047E"/>
    <w:rsid w:val="00B80540"/>
    <w:rsid w:val="00B80918"/>
    <w:rsid w:val="00B80AC2"/>
    <w:rsid w:val="00B8172D"/>
    <w:rsid w:val="00B825BC"/>
    <w:rsid w:val="00B82996"/>
    <w:rsid w:val="00B82D96"/>
    <w:rsid w:val="00B82E3C"/>
    <w:rsid w:val="00B83316"/>
    <w:rsid w:val="00B8336C"/>
    <w:rsid w:val="00B837C4"/>
    <w:rsid w:val="00B83871"/>
    <w:rsid w:val="00B839AF"/>
    <w:rsid w:val="00B83B80"/>
    <w:rsid w:val="00B8411C"/>
    <w:rsid w:val="00B8457A"/>
    <w:rsid w:val="00B854CF"/>
    <w:rsid w:val="00B856DB"/>
    <w:rsid w:val="00B85AA1"/>
    <w:rsid w:val="00B861C8"/>
    <w:rsid w:val="00B86296"/>
    <w:rsid w:val="00B8651C"/>
    <w:rsid w:val="00B86B96"/>
    <w:rsid w:val="00B86C10"/>
    <w:rsid w:val="00B876EE"/>
    <w:rsid w:val="00B87C8C"/>
    <w:rsid w:val="00B90BEF"/>
    <w:rsid w:val="00B91193"/>
    <w:rsid w:val="00B915EF"/>
    <w:rsid w:val="00B916B2"/>
    <w:rsid w:val="00B9228A"/>
    <w:rsid w:val="00B9281C"/>
    <w:rsid w:val="00B92D6E"/>
    <w:rsid w:val="00B93676"/>
    <w:rsid w:val="00B93B39"/>
    <w:rsid w:val="00B93BF0"/>
    <w:rsid w:val="00B93EDF"/>
    <w:rsid w:val="00B94034"/>
    <w:rsid w:val="00B94A36"/>
    <w:rsid w:val="00B951CB"/>
    <w:rsid w:val="00B95C81"/>
    <w:rsid w:val="00B9621D"/>
    <w:rsid w:val="00B97549"/>
    <w:rsid w:val="00B97B68"/>
    <w:rsid w:val="00BA0001"/>
    <w:rsid w:val="00BA044F"/>
    <w:rsid w:val="00BA0922"/>
    <w:rsid w:val="00BA18A0"/>
    <w:rsid w:val="00BA21B3"/>
    <w:rsid w:val="00BA298F"/>
    <w:rsid w:val="00BA2B10"/>
    <w:rsid w:val="00BA2FA7"/>
    <w:rsid w:val="00BA324A"/>
    <w:rsid w:val="00BA3777"/>
    <w:rsid w:val="00BA3964"/>
    <w:rsid w:val="00BA3A6C"/>
    <w:rsid w:val="00BA414F"/>
    <w:rsid w:val="00BA44BE"/>
    <w:rsid w:val="00BA49A9"/>
    <w:rsid w:val="00BA49E6"/>
    <w:rsid w:val="00BA537E"/>
    <w:rsid w:val="00BA54B3"/>
    <w:rsid w:val="00BA55B4"/>
    <w:rsid w:val="00BA69E4"/>
    <w:rsid w:val="00BA6BEB"/>
    <w:rsid w:val="00BA6E89"/>
    <w:rsid w:val="00BA7553"/>
    <w:rsid w:val="00BA7D30"/>
    <w:rsid w:val="00BB015D"/>
    <w:rsid w:val="00BB1195"/>
    <w:rsid w:val="00BB13AC"/>
    <w:rsid w:val="00BB1B68"/>
    <w:rsid w:val="00BB2D40"/>
    <w:rsid w:val="00BB322D"/>
    <w:rsid w:val="00BB32F2"/>
    <w:rsid w:val="00BB3880"/>
    <w:rsid w:val="00BB3E68"/>
    <w:rsid w:val="00BB4055"/>
    <w:rsid w:val="00BB5737"/>
    <w:rsid w:val="00BB59C8"/>
    <w:rsid w:val="00BB611B"/>
    <w:rsid w:val="00BB6DDE"/>
    <w:rsid w:val="00BB72C1"/>
    <w:rsid w:val="00BB7A35"/>
    <w:rsid w:val="00BB7A5D"/>
    <w:rsid w:val="00BC0486"/>
    <w:rsid w:val="00BC0A28"/>
    <w:rsid w:val="00BC0BA8"/>
    <w:rsid w:val="00BC13AC"/>
    <w:rsid w:val="00BC14F5"/>
    <w:rsid w:val="00BC157C"/>
    <w:rsid w:val="00BC160F"/>
    <w:rsid w:val="00BC1AEE"/>
    <w:rsid w:val="00BC221B"/>
    <w:rsid w:val="00BC2F10"/>
    <w:rsid w:val="00BC305A"/>
    <w:rsid w:val="00BC39D2"/>
    <w:rsid w:val="00BC3CE3"/>
    <w:rsid w:val="00BC464C"/>
    <w:rsid w:val="00BC4BF5"/>
    <w:rsid w:val="00BC54F1"/>
    <w:rsid w:val="00BC5868"/>
    <w:rsid w:val="00BC6588"/>
    <w:rsid w:val="00BC679A"/>
    <w:rsid w:val="00BC6D4A"/>
    <w:rsid w:val="00BC7BDD"/>
    <w:rsid w:val="00BD058E"/>
    <w:rsid w:val="00BD1545"/>
    <w:rsid w:val="00BD1CEB"/>
    <w:rsid w:val="00BD1D56"/>
    <w:rsid w:val="00BD2BD6"/>
    <w:rsid w:val="00BD37B0"/>
    <w:rsid w:val="00BD4102"/>
    <w:rsid w:val="00BD45E5"/>
    <w:rsid w:val="00BD4C57"/>
    <w:rsid w:val="00BD50AB"/>
    <w:rsid w:val="00BD5294"/>
    <w:rsid w:val="00BD5878"/>
    <w:rsid w:val="00BD587A"/>
    <w:rsid w:val="00BD5E96"/>
    <w:rsid w:val="00BD61D3"/>
    <w:rsid w:val="00BD624C"/>
    <w:rsid w:val="00BD6270"/>
    <w:rsid w:val="00BD6832"/>
    <w:rsid w:val="00BD6C37"/>
    <w:rsid w:val="00BD6E45"/>
    <w:rsid w:val="00BD7782"/>
    <w:rsid w:val="00BE091C"/>
    <w:rsid w:val="00BE1409"/>
    <w:rsid w:val="00BE1B83"/>
    <w:rsid w:val="00BE25F6"/>
    <w:rsid w:val="00BE2631"/>
    <w:rsid w:val="00BE2948"/>
    <w:rsid w:val="00BE29C7"/>
    <w:rsid w:val="00BE2C58"/>
    <w:rsid w:val="00BE3FFA"/>
    <w:rsid w:val="00BE41CB"/>
    <w:rsid w:val="00BE4A79"/>
    <w:rsid w:val="00BE5B75"/>
    <w:rsid w:val="00BE5BB2"/>
    <w:rsid w:val="00BE6515"/>
    <w:rsid w:val="00BE6552"/>
    <w:rsid w:val="00BE695E"/>
    <w:rsid w:val="00BE760C"/>
    <w:rsid w:val="00BF03DD"/>
    <w:rsid w:val="00BF05F6"/>
    <w:rsid w:val="00BF062C"/>
    <w:rsid w:val="00BF0715"/>
    <w:rsid w:val="00BF07FD"/>
    <w:rsid w:val="00BF1385"/>
    <w:rsid w:val="00BF1852"/>
    <w:rsid w:val="00BF19C1"/>
    <w:rsid w:val="00BF2272"/>
    <w:rsid w:val="00BF2D5C"/>
    <w:rsid w:val="00BF3484"/>
    <w:rsid w:val="00BF34B5"/>
    <w:rsid w:val="00BF4626"/>
    <w:rsid w:val="00BF52D4"/>
    <w:rsid w:val="00BF62F7"/>
    <w:rsid w:val="00BF66C6"/>
    <w:rsid w:val="00BF747A"/>
    <w:rsid w:val="00BF74C8"/>
    <w:rsid w:val="00BF779B"/>
    <w:rsid w:val="00BF7B0B"/>
    <w:rsid w:val="00C000CB"/>
    <w:rsid w:val="00C004CE"/>
    <w:rsid w:val="00C01E73"/>
    <w:rsid w:val="00C024C3"/>
    <w:rsid w:val="00C02EA4"/>
    <w:rsid w:val="00C02EF4"/>
    <w:rsid w:val="00C03080"/>
    <w:rsid w:val="00C034D0"/>
    <w:rsid w:val="00C035E7"/>
    <w:rsid w:val="00C03F5E"/>
    <w:rsid w:val="00C044B1"/>
    <w:rsid w:val="00C04A68"/>
    <w:rsid w:val="00C054E0"/>
    <w:rsid w:val="00C061C4"/>
    <w:rsid w:val="00C06904"/>
    <w:rsid w:val="00C06EB6"/>
    <w:rsid w:val="00C06EC3"/>
    <w:rsid w:val="00C07997"/>
    <w:rsid w:val="00C07D44"/>
    <w:rsid w:val="00C07F93"/>
    <w:rsid w:val="00C10731"/>
    <w:rsid w:val="00C107AB"/>
    <w:rsid w:val="00C1091D"/>
    <w:rsid w:val="00C11E21"/>
    <w:rsid w:val="00C124CA"/>
    <w:rsid w:val="00C12B44"/>
    <w:rsid w:val="00C12D29"/>
    <w:rsid w:val="00C13E5A"/>
    <w:rsid w:val="00C14DEC"/>
    <w:rsid w:val="00C156CC"/>
    <w:rsid w:val="00C15F44"/>
    <w:rsid w:val="00C160B0"/>
    <w:rsid w:val="00C16BA4"/>
    <w:rsid w:val="00C16F81"/>
    <w:rsid w:val="00C177A5"/>
    <w:rsid w:val="00C17BC9"/>
    <w:rsid w:val="00C20157"/>
    <w:rsid w:val="00C211FA"/>
    <w:rsid w:val="00C2160B"/>
    <w:rsid w:val="00C216C1"/>
    <w:rsid w:val="00C21FC5"/>
    <w:rsid w:val="00C23A12"/>
    <w:rsid w:val="00C242F4"/>
    <w:rsid w:val="00C24E28"/>
    <w:rsid w:val="00C25143"/>
    <w:rsid w:val="00C26A2D"/>
    <w:rsid w:val="00C279E0"/>
    <w:rsid w:val="00C27A0D"/>
    <w:rsid w:val="00C30587"/>
    <w:rsid w:val="00C32733"/>
    <w:rsid w:val="00C32831"/>
    <w:rsid w:val="00C32C0C"/>
    <w:rsid w:val="00C3324B"/>
    <w:rsid w:val="00C34410"/>
    <w:rsid w:val="00C34E06"/>
    <w:rsid w:val="00C34F19"/>
    <w:rsid w:val="00C352FB"/>
    <w:rsid w:val="00C354BE"/>
    <w:rsid w:val="00C359DF"/>
    <w:rsid w:val="00C368A5"/>
    <w:rsid w:val="00C368C2"/>
    <w:rsid w:val="00C37458"/>
    <w:rsid w:val="00C37A68"/>
    <w:rsid w:val="00C37EDC"/>
    <w:rsid w:val="00C402DA"/>
    <w:rsid w:val="00C40743"/>
    <w:rsid w:val="00C40FBC"/>
    <w:rsid w:val="00C41052"/>
    <w:rsid w:val="00C415CE"/>
    <w:rsid w:val="00C419CF"/>
    <w:rsid w:val="00C41ADF"/>
    <w:rsid w:val="00C41CA3"/>
    <w:rsid w:val="00C41F59"/>
    <w:rsid w:val="00C42191"/>
    <w:rsid w:val="00C4258E"/>
    <w:rsid w:val="00C42C88"/>
    <w:rsid w:val="00C443C6"/>
    <w:rsid w:val="00C444BB"/>
    <w:rsid w:val="00C44C6D"/>
    <w:rsid w:val="00C45E14"/>
    <w:rsid w:val="00C4617E"/>
    <w:rsid w:val="00C46865"/>
    <w:rsid w:val="00C47000"/>
    <w:rsid w:val="00C4745E"/>
    <w:rsid w:val="00C47520"/>
    <w:rsid w:val="00C47A0B"/>
    <w:rsid w:val="00C50067"/>
    <w:rsid w:val="00C5049F"/>
    <w:rsid w:val="00C505DA"/>
    <w:rsid w:val="00C509BF"/>
    <w:rsid w:val="00C50A28"/>
    <w:rsid w:val="00C50B6E"/>
    <w:rsid w:val="00C50B99"/>
    <w:rsid w:val="00C50E96"/>
    <w:rsid w:val="00C517D3"/>
    <w:rsid w:val="00C51C6E"/>
    <w:rsid w:val="00C52815"/>
    <w:rsid w:val="00C52CDF"/>
    <w:rsid w:val="00C52D72"/>
    <w:rsid w:val="00C540EB"/>
    <w:rsid w:val="00C545D5"/>
    <w:rsid w:val="00C548E1"/>
    <w:rsid w:val="00C55304"/>
    <w:rsid w:val="00C5553B"/>
    <w:rsid w:val="00C556AE"/>
    <w:rsid w:val="00C566F1"/>
    <w:rsid w:val="00C56D16"/>
    <w:rsid w:val="00C605B2"/>
    <w:rsid w:val="00C61077"/>
    <w:rsid w:val="00C61EAB"/>
    <w:rsid w:val="00C627BA"/>
    <w:rsid w:val="00C62A27"/>
    <w:rsid w:val="00C62C75"/>
    <w:rsid w:val="00C63DDB"/>
    <w:rsid w:val="00C64CD3"/>
    <w:rsid w:val="00C64F6F"/>
    <w:rsid w:val="00C650F5"/>
    <w:rsid w:val="00C656BD"/>
    <w:rsid w:val="00C66014"/>
    <w:rsid w:val="00C6607F"/>
    <w:rsid w:val="00C66B14"/>
    <w:rsid w:val="00C66FD7"/>
    <w:rsid w:val="00C67247"/>
    <w:rsid w:val="00C67284"/>
    <w:rsid w:val="00C67391"/>
    <w:rsid w:val="00C67969"/>
    <w:rsid w:val="00C67A44"/>
    <w:rsid w:val="00C67A4C"/>
    <w:rsid w:val="00C67B32"/>
    <w:rsid w:val="00C700CC"/>
    <w:rsid w:val="00C70243"/>
    <w:rsid w:val="00C70BFD"/>
    <w:rsid w:val="00C711AB"/>
    <w:rsid w:val="00C714BA"/>
    <w:rsid w:val="00C71550"/>
    <w:rsid w:val="00C715A4"/>
    <w:rsid w:val="00C7176C"/>
    <w:rsid w:val="00C71A02"/>
    <w:rsid w:val="00C73C95"/>
    <w:rsid w:val="00C73E7E"/>
    <w:rsid w:val="00C7432F"/>
    <w:rsid w:val="00C74DBE"/>
    <w:rsid w:val="00C74E24"/>
    <w:rsid w:val="00C74E9D"/>
    <w:rsid w:val="00C751CC"/>
    <w:rsid w:val="00C75679"/>
    <w:rsid w:val="00C759BE"/>
    <w:rsid w:val="00C75BF4"/>
    <w:rsid w:val="00C761EB"/>
    <w:rsid w:val="00C76D70"/>
    <w:rsid w:val="00C76FE4"/>
    <w:rsid w:val="00C770FD"/>
    <w:rsid w:val="00C7715C"/>
    <w:rsid w:val="00C7797E"/>
    <w:rsid w:val="00C800E0"/>
    <w:rsid w:val="00C8094C"/>
    <w:rsid w:val="00C80AA1"/>
    <w:rsid w:val="00C81D0B"/>
    <w:rsid w:val="00C81E18"/>
    <w:rsid w:val="00C82873"/>
    <w:rsid w:val="00C82E18"/>
    <w:rsid w:val="00C82EEF"/>
    <w:rsid w:val="00C82F33"/>
    <w:rsid w:val="00C83B54"/>
    <w:rsid w:val="00C8447F"/>
    <w:rsid w:val="00C844DF"/>
    <w:rsid w:val="00C8480A"/>
    <w:rsid w:val="00C8567A"/>
    <w:rsid w:val="00C86817"/>
    <w:rsid w:val="00C8686C"/>
    <w:rsid w:val="00C870BF"/>
    <w:rsid w:val="00C873B1"/>
    <w:rsid w:val="00C873D4"/>
    <w:rsid w:val="00C90362"/>
    <w:rsid w:val="00C909FE"/>
    <w:rsid w:val="00C90FD3"/>
    <w:rsid w:val="00C90FF6"/>
    <w:rsid w:val="00C92993"/>
    <w:rsid w:val="00C9331A"/>
    <w:rsid w:val="00C93342"/>
    <w:rsid w:val="00C93C59"/>
    <w:rsid w:val="00C94144"/>
    <w:rsid w:val="00C94246"/>
    <w:rsid w:val="00C947C2"/>
    <w:rsid w:val="00C94A10"/>
    <w:rsid w:val="00C94BB8"/>
    <w:rsid w:val="00C94F14"/>
    <w:rsid w:val="00C950FE"/>
    <w:rsid w:val="00C9515D"/>
    <w:rsid w:val="00C9524B"/>
    <w:rsid w:val="00C954FC"/>
    <w:rsid w:val="00C96C1C"/>
    <w:rsid w:val="00C9743E"/>
    <w:rsid w:val="00C977FB"/>
    <w:rsid w:val="00C97997"/>
    <w:rsid w:val="00C97DF6"/>
    <w:rsid w:val="00CA149D"/>
    <w:rsid w:val="00CA15C8"/>
    <w:rsid w:val="00CA1893"/>
    <w:rsid w:val="00CA18A4"/>
    <w:rsid w:val="00CA2415"/>
    <w:rsid w:val="00CA250C"/>
    <w:rsid w:val="00CA2DE8"/>
    <w:rsid w:val="00CA3489"/>
    <w:rsid w:val="00CA3B2C"/>
    <w:rsid w:val="00CA4B29"/>
    <w:rsid w:val="00CA4EC2"/>
    <w:rsid w:val="00CA4F92"/>
    <w:rsid w:val="00CA5180"/>
    <w:rsid w:val="00CA536E"/>
    <w:rsid w:val="00CA627D"/>
    <w:rsid w:val="00CA63BA"/>
    <w:rsid w:val="00CA647B"/>
    <w:rsid w:val="00CA65A2"/>
    <w:rsid w:val="00CA662B"/>
    <w:rsid w:val="00CA75EE"/>
    <w:rsid w:val="00CB0325"/>
    <w:rsid w:val="00CB07A5"/>
    <w:rsid w:val="00CB114D"/>
    <w:rsid w:val="00CB125B"/>
    <w:rsid w:val="00CB127C"/>
    <w:rsid w:val="00CB2103"/>
    <w:rsid w:val="00CB212E"/>
    <w:rsid w:val="00CB25C8"/>
    <w:rsid w:val="00CB2951"/>
    <w:rsid w:val="00CB29F9"/>
    <w:rsid w:val="00CB2ADB"/>
    <w:rsid w:val="00CB2CF5"/>
    <w:rsid w:val="00CB2EF9"/>
    <w:rsid w:val="00CB33D4"/>
    <w:rsid w:val="00CB3937"/>
    <w:rsid w:val="00CB3A98"/>
    <w:rsid w:val="00CB3B56"/>
    <w:rsid w:val="00CB45A6"/>
    <w:rsid w:val="00CB4A92"/>
    <w:rsid w:val="00CB4BE5"/>
    <w:rsid w:val="00CB590E"/>
    <w:rsid w:val="00CB697A"/>
    <w:rsid w:val="00CB6AFD"/>
    <w:rsid w:val="00CB6F17"/>
    <w:rsid w:val="00CB78DF"/>
    <w:rsid w:val="00CB7B1D"/>
    <w:rsid w:val="00CC03A8"/>
    <w:rsid w:val="00CC0896"/>
    <w:rsid w:val="00CC1165"/>
    <w:rsid w:val="00CC185B"/>
    <w:rsid w:val="00CC280B"/>
    <w:rsid w:val="00CC29A3"/>
    <w:rsid w:val="00CC2E46"/>
    <w:rsid w:val="00CC3489"/>
    <w:rsid w:val="00CC349F"/>
    <w:rsid w:val="00CC43DB"/>
    <w:rsid w:val="00CC4554"/>
    <w:rsid w:val="00CC581B"/>
    <w:rsid w:val="00CC5D1E"/>
    <w:rsid w:val="00CC67B1"/>
    <w:rsid w:val="00CC7FAA"/>
    <w:rsid w:val="00CD07E6"/>
    <w:rsid w:val="00CD1062"/>
    <w:rsid w:val="00CD128B"/>
    <w:rsid w:val="00CD22D7"/>
    <w:rsid w:val="00CD24CC"/>
    <w:rsid w:val="00CD2879"/>
    <w:rsid w:val="00CD2C8A"/>
    <w:rsid w:val="00CD2F05"/>
    <w:rsid w:val="00CD3583"/>
    <w:rsid w:val="00CD3843"/>
    <w:rsid w:val="00CD4377"/>
    <w:rsid w:val="00CD4503"/>
    <w:rsid w:val="00CD4A51"/>
    <w:rsid w:val="00CD506A"/>
    <w:rsid w:val="00CD5580"/>
    <w:rsid w:val="00CD575F"/>
    <w:rsid w:val="00CD61B7"/>
    <w:rsid w:val="00CD6229"/>
    <w:rsid w:val="00CD7452"/>
    <w:rsid w:val="00CD795D"/>
    <w:rsid w:val="00CE0351"/>
    <w:rsid w:val="00CE0413"/>
    <w:rsid w:val="00CE0418"/>
    <w:rsid w:val="00CE0480"/>
    <w:rsid w:val="00CE0CD7"/>
    <w:rsid w:val="00CE1510"/>
    <w:rsid w:val="00CE16FB"/>
    <w:rsid w:val="00CE1A4F"/>
    <w:rsid w:val="00CE1B54"/>
    <w:rsid w:val="00CE2F80"/>
    <w:rsid w:val="00CE3004"/>
    <w:rsid w:val="00CE319E"/>
    <w:rsid w:val="00CE33C0"/>
    <w:rsid w:val="00CE43DB"/>
    <w:rsid w:val="00CE4F82"/>
    <w:rsid w:val="00CE5BFD"/>
    <w:rsid w:val="00CE6031"/>
    <w:rsid w:val="00CE6697"/>
    <w:rsid w:val="00CE6D11"/>
    <w:rsid w:val="00CE6D2D"/>
    <w:rsid w:val="00CE6F50"/>
    <w:rsid w:val="00CE7290"/>
    <w:rsid w:val="00CE74B8"/>
    <w:rsid w:val="00CE7E72"/>
    <w:rsid w:val="00CE7F01"/>
    <w:rsid w:val="00CE7F33"/>
    <w:rsid w:val="00CF0AB5"/>
    <w:rsid w:val="00CF1B3F"/>
    <w:rsid w:val="00CF26CD"/>
    <w:rsid w:val="00CF2B01"/>
    <w:rsid w:val="00CF2D24"/>
    <w:rsid w:val="00CF30F7"/>
    <w:rsid w:val="00CF4208"/>
    <w:rsid w:val="00CF43A4"/>
    <w:rsid w:val="00CF46DF"/>
    <w:rsid w:val="00CF4A53"/>
    <w:rsid w:val="00CF4AC3"/>
    <w:rsid w:val="00CF4FCB"/>
    <w:rsid w:val="00CF55D2"/>
    <w:rsid w:val="00CF566A"/>
    <w:rsid w:val="00CF58C0"/>
    <w:rsid w:val="00CF61CD"/>
    <w:rsid w:val="00CF7B58"/>
    <w:rsid w:val="00CF7E9B"/>
    <w:rsid w:val="00D0000A"/>
    <w:rsid w:val="00D00661"/>
    <w:rsid w:val="00D00DCF"/>
    <w:rsid w:val="00D010CC"/>
    <w:rsid w:val="00D015FD"/>
    <w:rsid w:val="00D01C23"/>
    <w:rsid w:val="00D01D3B"/>
    <w:rsid w:val="00D02225"/>
    <w:rsid w:val="00D03531"/>
    <w:rsid w:val="00D0370A"/>
    <w:rsid w:val="00D039FA"/>
    <w:rsid w:val="00D04146"/>
    <w:rsid w:val="00D04367"/>
    <w:rsid w:val="00D046E5"/>
    <w:rsid w:val="00D04A40"/>
    <w:rsid w:val="00D04A78"/>
    <w:rsid w:val="00D04BBC"/>
    <w:rsid w:val="00D05058"/>
    <w:rsid w:val="00D05399"/>
    <w:rsid w:val="00D0573E"/>
    <w:rsid w:val="00D063C4"/>
    <w:rsid w:val="00D06ACA"/>
    <w:rsid w:val="00D06D54"/>
    <w:rsid w:val="00D1008C"/>
    <w:rsid w:val="00D113A5"/>
    <w:rsid w:val="00D1161E"/>
    <w:rsid w:val="00D1178F"/>
    <w:rsid w:val="00D128C4"/>
    <w:rsid w:val="00D12F69"/>
    <w:rsid w:val="00D137C3"/>
    <w:rsid w:val="00D13BA7"/>
    <w:rsid w:val="00D15B09"/>
    <w:rsid w:val="00D15B92"/>
    <w:rsid w:val="00D16767"/>
    <w:rsid w:val="00D16B08"/>
    <w:rsid w:val="00D16F8C"/>
    <w:rsid w:val="00D17428"/>
    <w:rsid w:val="00D2083E"/>
    <w:rsid w:val="00D20D56"/>
    <w:rsid w:val="00D21550"/>
    <w:rsid w:val="00D21F16"/>
    <w:rsid w:val="00D2250A"/>
    <w:rsid w:val="00D227D3"/>
    <w:rsid w:val="00D2287F"/>
    <w:rsid w:val="00D22BB7"/>
    <w:rsid w:val="00D22C60"/>
    <w:rsid w:val="00D233A7"/>
    <w:rsid w:val="00D235CF"/>
    <w:rsid w:val="00D23FD4"/>
    <w:rsid w:val="00D24480"/>
    <w:rsid w:val="00D24632"/>
    <w:rsid w:val="00D24B48"/>
    <w:rsid w:val="00D24F44"/>
    <w:rsid w:val="00D2501D"/>
    <w:rsid w:val="00D25724"/>
    <w:rsid w:val="00D263F4"/>
    <w:rsid w:val="00D26AE6"/>
    <w:rsid w:val="00D26C72"/>
    <w:rsid w:val="00D27121"/>
    <w:rsid w:val="00D27DF1"/>
    <w:rsid w:val="00D312F8"/>
    <w:rsid w:val="00D31A62"/>
    <w:rsid w:val="00D3214C"/>
    <w:rsid w:val="00D325AA"/>
    <w:rsid w:val="00D330D0"/>
    <w:rsid w:val="00D334A1"/>
    <w:rsid w:val="00D33BD8"/>
    <w:rsid w:val="00D349D5"/>
    <w:rsid w:val="00D35165"/>
    <w:rsid w:val="00D3616F"/>
    <w:rsid w:val="00D36FC4"/>
    <w:rsid w:val="00D373D8"/>
    <w:rsid w:val="00D37403"/>
    <w:rsid w:val="00D37CC6"/>
    <w:rsid w:val="00D37EB0"/>
    <w:rsid w:val="00D40B4A"/>
    <w:rsid w:val="00D41C14"/>
    <w:rsid w:val="00D41D55"/>
    <w:rsid w:val="00D4234F"/>
    <w:rsid w:val="00D4249B"/>
    <w:rsid w:val="00D4254C"/>
    <w:rsid w:val="00D430C7"/>
    <w:rsid w:val="00D430DE"/>
    <w:rsid w:val="00D43AB3"/>
    <w:rsid w:val="00D43B58"/>
    <w:rsid w:val="00D43BC1"/>
    <w:rsid w:val="00D43E7E"/>
    <w:rsid w:val="00D43FBA"/>
    <w:rsid w:val="00D44BFB"/>
    <w:rsid w:val="00D45466"/>
    <w:rsid w:val="00D454E9"/>
    <w:rsid w:val="00D45FE2"/>
    <w:rsid w:val="00D468FE"/>
    <w:rsid w:val="00D4696E"/>
    <w:rsid w:val="00D47333"/>
    <w:rsid w:val="00D47A8A"/>
    <w:rsid w:val="00D500E2"/>
    <w:rsid w:val="00D50134"/>
    <w:rsid w:val="00D502BE"/>
    <w:rsid w:val="00D510D0"/>
    <w:rsid w:val="00D517A4"/>
    <w:rsid w:val="00D51D62"/>
    <w:rsid w:val="00D5286E"/>
    <w:rsid w:val="00D5350A"/>
    <w:rsid w:val="00D53ACC"/>
    <w:rsid w:val="00D53CD7"/>
    <w:rsid w:val="00D54D26"/>
    <w:rsid w:val="00D5648F"/>
    <w:rsid w:val="00D56A2F"/>
    <w:rsid w:val="00D56D0C"/>
    <w:rsid w:val="00D573C9"/>
    <w:rsid w:val="00D5741E"/>
    <w:rsid w:val="00D6048F"/>
    <w:rsid w:val="00D60624"/>
    <w:rsid w:val="00D61709"/>
    <w:rsid w:val="00D61782"/>
    <w:rsid w:val="00D61F70"/>
    <w:rsid w:val="00D62A09"/>
    <w:rsid w:val="00D62DD5"/>
    <w:rsid w:val="00D62F7C"/>
    <w:rsid w:val="00D63F0F"/>
    <w:rsid w:val="00D64337"/>
    <w:rsid w:val="00D64D26"/>
    <w:rsid w:val="00D66499"/>
    <w:rsid w:val="00D66CA4"/>
    <w:rsid w:val="00D67100"/>
    <w:rsid w:val="00D67F58"/>
    <w:rsid w:val="00D70131"/>
    <w:rsid w:val="00D70361"/>
    <w:rsid w:val="00D705CA"/>
    <w:rsid w:val="00D7187D"/>
    <w:rsid w:val="00D71C1A"/>
    <w:rsid w:val="00D72090"/>
    <w:rsid w:val="00D73F8A"/>
    <w:rsid w:val="00D74203"/>
    <w:rsid w:val="00D742D3"/>
    <w:rsid w:val="00D74556"/>
    <w:rsid w:val="00D7455B"/>
    <w:rsid w:val="00D753CC"/>
    <w:rsid w:val="00D755D6"/>
    <w:rsid w:val="00D75668"/>
    <w:rsid w:val="00D76141"/>
    <w:rsid w:val="00D7657D"/>
    <w:rsid w:val="00D765BF"/>
    <w:rsid w:val="00D76DD7"/>
    <w:rsid w:val="00D76EE1"/>
    <w:rsid w:val="00D77D7B"/>
    <w:rsid w:val="00D77E6B"/>
    <w:rsid w:val="00D8030F"/>
    <w:rsid w:val="00D8212A"/>
    <w:rsid w:val="00D82143"/>
    <w:rsid w:val="00D823BE"/>
    <w:rsid w:val="00D8271E"/>
    <w:rsid w:val="00D8285A"/>
    <w:rsid w:val="00D82AEE"/>
    <w:rsid w:val="00D833CF"/>
    <w:rsid w:val="00D841DC"/>
    <w:rsid w:val="00D846E8"/>
    <w:rsid w:val="00D851DE"/>
    <w:rsid w:val="00D85E85"/>
    <w:rsid w:val="00D86013"/>
    <w:rsid w:val="00D86136"/>
    <w:rsid w:val="00D8638C"/>
    <w:rsid w:val="00D86927"/>
    <w:rsid w:val="00D86CE8"/>
    <w:rsid w:val="00D86E14"/>
    <w:rsid w:val="00D8795E"/>
    <w:rsid w:val="00D87A5C"/>
    <w:rsid w:val="00D87AAA"/>
    <w:rsid w:val="00D87B30"/>
    <w:rsid w:val="00D90034"/>
    <w:rsid w:val="00D91016"/>
    <w:rsid w:val="00D91B62"/>
    <w:rsid w:val="00D91CBE"/>
    <w:rsid w:val="00D924A9"/>
    <w:rsid w:val="00D94361"/>
    <w:rsid w:val="00D94783"/>
    <w:rsid w:val="00D94A4B"/>
    <w:rsid w:val="00D9542D"/>
    <w:rsid w:val="00D95F7C"/>
    <w:rsid w:val="00D96ACF"/>
    <w:rsid w:val="00D96E2A"/>
    <w:rsid w:val="00D973D2"/>
    <w:rsid w:val="00D97A2B"/>
    <w:rsid w:val="00D97BB5"/>
    <w:rsid w:val="00D97CE8"/>
    <w:rsid w:val="00DA00BD"/>
    <w:rsid w:val="00DA028B"/>
    <w:rsid w:val="00DA1144"/>
    <w:rsid w:val="00DA1A0D"/>
    <w:rsid w:val="00DA20CD"/>
    <w:rsid w:val="00DA284C"/>
    <w:rsid w:val="00DA29CD"/>
    <w:rsid w:val="00DA2E2E"/>
    <w:rsid w:val="00DA4523"/>
    <w:rsid w:val="00DA4D8A"/>
    <w:rsid w:val="00DA4DE8"/>
    <w:rsid w:val="00DA5BD8"/>
    <w:rsid w:val="00DA5CCA"/>
    <w:rsid w:val="00DA6378"/>
    <w:rsid w:val="00DA68A8"/>
    <w:rsid w:val="00DA6E3D"/>
    <w:rsid w:val="00DA76F7"/>
    <w:rsid w:val="00DA7EB1"/>
    <w:rsid w:val="00DB03E4"/>
    <w:rsid w:val="00DB0991"/>
    <w:rsid w:val="00DB0CF6"/>
    <w:rsid w:val="00DB0FFE"/>
    <w:rsid w:val="00DB1709"/>
    <w:rsid w:val="00DB2077"/>
    <w:rsid w:val="00DB229A"/>
    <w:rsid w:val="00DB234B"/>
    <w:rsid w:val="00DB277C"/>
    <w:rsid w:val="00DB34D3"/>
    <w:rsid w:val="00DB38F8"/>
    <w:rsid w:val="00DB3D58"/>
    <w:rsid w:val="00DB45E1"/>
    <w:rsid w:val="00DB4682"/>
    <w:rsid w:val="00DB4B01"/>
    <w:rsid w:val="00DB4FFC"/>
    <w:rsid w:val="00DB5412"/>
    <w:rsid w:val="00DB5A9A"/>
    <w:rsid w:val="00DB6195"/>
    <w:rsid w:val="00DB758D"/>
    <w:rsid w:val="00DB76B5"/>
    <w:rsid w:val="00DB7BA9"/>
    <w:rsid w:val="00DB7C97"/>
    <w:rsid w:val="00DB7DFC"/>
    <w:rsid w:val="00DC01DB"/>
    <w:rsid w:val="00DC0356"/>
    <w:rsid w:val="00DC075E"/>
    <w:rsid w:val="00DC08B9"/>
    <w:rsid w:val="00DC0D76"/>
    <w:rsid w:val="00DC1D8C"/>
    <w:rsid w:val="00DC1F6D"/>
    <w:rsid w:val="00DC21E3"/>
    <w:rsid w:val="00DC2410"/>
    <w:rsid w:val="00DC2CD5"/>
    <w:rsid w:val="00DC3E8B"/>
    <w:rsid w:val="00DC4317"/>
    <w:rsid w:val="00DC5270"/>
    <w:rsid w:val="00DC53A0"/>
    <w:rsid w:val="00DC5FC0"/>
    <w:rsid w:val="00DC610A"/>
    <w:rsid w:val="00DC6711"/>
    <w:rsid w:val="00DC79BB"/>
    <w:rsid w:val="00DC7A73"/>
    <w:rsid w:val="00DC7B78"/>
    <w:rsid w:val="00DD00FE"/>
    <w:rsid w:val="00DD1D2E"/>
    <w:rsid w:val="00DD1E1F"/>
    <w:rsid w:val="00DD1E2D"/>
    <w:rsid w:val="00DD2377"/>
    <w:rsid w:val="00DD2CB9"/>
    <w:rsid w:val="00DD2F5F"/>
    <w:rsid w:val="00DD2FE6"/>
    <w:rsid w:val="00DD2FFD"/>
    <w:rsid w:val="00DD34CD"/>
    <w:rsid w:val="00DD4C54"/>
    <w:rsid w:val="00DD536A"/>
    <w:rsid w:val="00DD589E"/>
    <w:rsid w:val="00DD678D"/>
    <w:rsid w:val="00DD6DC1"/>
    <w:rsid w:val="00DD6EBB"/>
    <w:rsid w:val="00DD744E"/>
    <w:rsid w:val="00DD7B80"/>
    <w:rsid w:val="00DD7E80"/>
    <w:rsid w:val="00DE06B9"/>
    <w:rsid w:val="00DE1487"/>
    <w:rsid w:val="00DE1501"/>
    <w:rsid w:val="00DE1BD7"/>
    <w:rsid w:val="00DE1C9C"/>
    <w:rsid w:val="00DE1F30"/>
    <w:rsid w:val="00DE4287"/>
    <w:rsid w:val="00DE5438"/>
    <w:rsid w:val="00DE5635"/>
    <w:rsid w:val="00DE5B96"/>
    <w:rsid w:val="00DE6C4E"/>
    <w:rsid w:val="00DE71B2"/>
    <w:rsid w:val="00DE7FF2"/>
    <w:rsid w:val="00DF0BF3"/>
    <w:rsid w:val="00DF0EB1"/>
    <w:rsid w:val="00DF10B4"/>
    <w:rsid w:val="00DF180A"/>
    <w:rsid w:val="00DF1A11"/>
    <w:rsid w:val="00DF1A5A"/>
    <w:rsid w:val="00DF28B6"/>
    <w:rsid w:val="00DF2A15"/>
    <w:rsid w:val="00DF3858"/>
    <w:rsid w:val="00DF3976"/>
    <w:rsid w:val="00DF454A"/>
    <w:rsid w:val="00DF46B9"/>
    <w:rsid w:val="00DF4732"/>
    <w:rsid w:val="00DF61B1"/>
    <w:rsid w:val="00DF6421"/>
    <w:rsid w:val="00DF6577"/>
    <w:rsid w:val="00DF684B"/>
    <w:rsid w:val="00DF6AE1"/>
    <w:rsid w:val="00DF6C93"/>
    <w:rsid w:val="00DF6FCE"/>
    <w:rsid w:val="00DF7B6A"/>
    <w:rsid w:val="00E0014B"/>
    <w:rsid w:val="00E0080E"/>
    <w:rsid w:val="00E00B19"/>
    <w:rsid w:val="00E00D5E"/>
    <w:rsid w:val="00E01C9E"/>
    <w:rsid w:val="00E02B9E"/>
    <w:rsid w:val="00E035BC"/>
    <w:rsid w:val="00E0448C"/>
    <w:rsid w:val="00E05C97"/>
    <w:rsid w:val="00E0648F"/>
    <w:rsid w:val="00E0675F"/>
    <w:rsid w:val="00E06CB0"/>
    <w:rsid w:val="00E06E06"/>
    <w:rsid w:val="00E07C69"/>
    <w:rsid w:val="00E10B9D"/>
    <w:rsid w:val="00E10D43"/>
    <w:rsid w:val="00E11A52"/>
    <w:rsid w:val="00E11C10"/>
    <w:rsid w:val="00E11C68"/>
    <w:rsid w:val="00E11D5D"/>
    <w:rsid w:val="00E12869"/>
    <w:rsid w:val="00E12CD2"/>
    <w:rsid w:val="00E142AC"/>
    <w:rsid w:val="00E15170"/>
    <w:rsid w:val="00E157BD"/>
    <w:rsid w:val="00E15B93"/>
    <w:rsid w:val="00E15E5D"/>
    <w:rsid w:val="00E16327"/>
    <w:rsid w:val="00E1645E"/>
    <w:rsid w:val="00E16C63"/>
    <w:rsid w:val="00E16D00"/>
    <w:rsid w:val="00E20658"/>
    <w:rsid w:val="00E208BB"/>
    <w:rsid w:val="00E20CD6"/>
    <w:rsid w:val="00E2221D"/>
    <w:rsid w:val="00E226DF"/>
    <w:rsid w:val="00E2279B"/>
    <w:rsid w:val="00E22AEF"/>
    <w:rsid w:val="00E22B1D"/>
    <w:rsid w:val="00E23414"/>
    <w:rsid w:val="00E23B17"/>
    <w:rsid w:val="00E23DDC"/>
    <w:rsid w:val="00E24F05"/>
    <w:rsid w:val="00E25677"/>
    <w:rsid w:val="00E257EF"/>
    <w:rsid w:val="00E25967"/>
    <w:rsid w:val="00E26687"/>
    <w:rsid w:val="00E2727D"/>
    <w:rsid w:val="00E272BA"/>
    <w:rsid w:val="00E277A0"/>
    <w:rsid w:val="00E31A84"/>
    <w:rsid w:val="00E31BFE"/>
    <w:rsid w:val="00E31BFF"/>
    <w:rsid w:val="00E31F3C"/>
    <w:rsid w:val="00E32555"/>
    <w:rsid w:val="00E32F56"/>
    <w:rsid w:val="00E32F66"/>
    <w:rsid w:val="00E339C6"/>
    <w:rsid w:val="00E34CA0"/>
    <w:rsid w:val="00E34D40"/>
    <w:rsid w:val="00E35581"/>
    <w:rsid w:val="00E35719"/>
    <w:rsid w:val="00E35891"/>
    <w:rsid w:val="00E35A6E"/>
    <w:rsid w:val="00E360FE"/>
    <w:rsid w:val="00E3665A"/>
    <w:rsid w:val="00E37EBA"/>
    <w:rsid w:val="00E40035"/>
    <w:rsid w:val="00E40348"/>
    <w:rsid w:val="00E404A0"/>
    <w:rsid w:val="00E404B3"/>
    <w:rsid w:val="00E407E0"/>
    <w:rsid w:val="00E40C27"/>
    <w:rsid w:val="00E40EFA"/>
    <w:rsid w:val="00E41699"/>
    <w:rsid w:val="00E41975"/>
    <w:rsid w:val="00E425D1"/>
    <w:rsid w:val="00E42748"/>
    <w:rsid w:val="00E44DED"/>
    <w:rsid w:val="00E45312"/>
    <w:rsid w:val="00E45AE7"/>
    <w:rsid w:val="00E45BD9"/>
    <w:rsid w:val="00E46322"/>
    <w:rsid w:val="00E47124"/>
    <w:rsid w:val="00E47324"/>
    <w:rsid w:val="00E4736C"/>
    <w:rsid w:val="00E500EC"/>
    <w:rsid w:val="00E50D08"/>
    <w:rsid w:val="00E518C9"/>
    <w:rsid w:val="00E51E1D"/>
    <w:rsid w:val="00E5202F"/>
    <w:rsid w:val="00E52C21"/>
    <w:rsid w:val="00E52CEC"/>
    <w:rsid w:val="00E53313"/>
    <w:rsid w:val="00E5375A"/>
    <w:rsid w:val="00E53E79"/>
    <w:rsid w:val="00E53EC9"/>
    <w:rsid w:val="00E542F6"/>
    <w:rsid w:val="00E545DB"/>
    <w:rsid w:val="00E54A46"/>
    <w:rsid w:val="00E54DC6"/>
    <w:rsid w:val="00E5501D"/>
    <w:rsid w:val="00E5571F"/>
    <w:rsid w:val="00E55ACC"/>
    <w:rsid w:val="00E55EC8"/>
    <w:rsid w:val="00E56446"/>
    <w:rsid w:val="00E564FE"/>
    <w:rsid w:val="00E565D8"/>
    <w:rsid w:val="00E56852"/>
    <w:rsid w:val="00E56883"/>
    <w:rsid w:val="00E56CC0"/>
    <w:rsid w:val="00E56EDC"/>
    <w:rsid w:val="00E57808"/>
    <w:rsid w:val="00E578BE"/>
    <w:rsid w:val="00E57D68"/>
    <w:rsid w:val="00E57DCE"/>
    <w:rsid w:val="00E604C2"/>
    <w:rsid w:val="00E60BE9"/>
    <w:rsid w:val="00E60F8A"/>
    <w:rsid w:val="00E618FD"/>
    <w:rsid w:val="00E61BD8"/>
    <w:rsid w:val="00E61D51"/>
    <w:rsid w:val="00E621F0"/>
    <w:rsid w:val="00E62958"/>
    <w:rsid w:val="00E62C5B"/>
    <w:rsid w:val="00E63203"/>
    <w:rsid w:val="00E639DE"/>
    <w:rsid w:val="00E63C17"/>
    <w:rsid w:val="00E63D59"/>
    <w:rsid w:val="00E643EC"/>
    <w:rsid w:val="00E658AC"/>
    <w:rsid w:val="00E660F2"/>
    <w:rsid w:val="00E6637B"/>
    <w:rsid w:val="00E6641B"/>
    <w:rsid w:val="00E66867"/>
    <w:rsid w:val="00E66C44"/>
    <w:rsid w:val="00E66F87"/>
    <w:rsid w:val="00E67786"/>
    <w:rsid w:val="00E677C6"/>
    <w:rsid w:val="00E67E29"/>
    <w:rsid w:val="00E7057F"/>
    <w:rsid w:val="00E70844"/>
    <w:rsid w:val="00E716D0"/>
    <w:rsid w:val="00E7182E"/>
    <w:rsid w:val="00E71BA3"/>
    <w:rsid w:val="00E72308"/>
    <w:rsid w:val="00E723E7"/>
    <w:rsid w:val="00E72B75"/>
    <w:rsid w:val="00E72EB6"/>
    <w:rsid w:val="00E734FF"/>
    <w:rsid w:val="00E7365F"/>
    <w:rsid w:val="00E7370F"/>
    <w:rsid w:val="00E73A52"/>
    <w:rsid w:val="00E73B4D"/>
    <w:rsid w:val="00E73F6C"/>
    <w:rsid w:val="00E742E9"/>
    <w:rsid w:val="00E75467"/>
    <w:rsid w:val="00E76451"/>
    <w:rsid w:val="00E76B2F"/>
    <w:rsid w:val="00E7748B"/>
    <w:rsid w:val="00E77A85"/>
    <w:rsid w:val="00E800DB"/>
    <w:rsid w:val="00E81EA3"/>
    <w:rsid w:val="00E8221F"/>
    <w:rsid w:val="00E82B08"/>
    <w:rsid w:val="00E83771"/>
    <w:rsid w:val="00E83B6E"/>
    <w:rsid w:val="00E83D10"/>
    <w:rsid w:val="00E842FC"/>
    <w:rsid w:val="00E842FE"/>
    <w:rsid w:val="00E84440"/>
    <w:rsid w:val="00E85748"/>
    <w:rsid w:val="00E86545"/>
    <w:rsid w:val="00E86737"/>
    <w:rsid w:val="00E86CCE"/>
    <w:rsid w:val="00E86D6E"/>
    <w:rsid w:val="00E877E4"/>
    <w:rsid w:val="00E87EDE"/>
    <w:rsid w:val="00E908A0"/>
    <w:rsid w:val="00E91597"/>
    <w:rsid w:val="00E91876"/>
    <w:rsid w:val="00E9196C"/>
    <w:rsid w:val="00E91DB8"/>
    <w:rsid w:val="00E920AB"/>
    <w:rsid w:val="00E921F7"/>
    <w:rsid w:val="00E9264F"/>
    <w:rsid w:val="00E92933"/>
    <w:rsid w:val="00E9309E"/>
    <w:rsid w:val="00E93364"/>
    <w:rsid w:val="00E933E3"/>
    <w:rsid w:val="00E9397E"/>
    <w:rsid w:val="00E93BAD"/>
    <w:rsid w:val="00E941D0"/>
    <w:rsid w:val="00E943E5"/>
    <w:rsid w:val="00E95411"/>
    <w:rsid w:val="00E9551D"/>
    <w:rsid w:val="00E956D5"/>
    <w:rsid w:val="00E95C6E"/>
    <w:rsid w:val="00E95ED2"/>
    <w:rsid w:val="00E963E4"/>
    <w:rsid w:val="00E965BF"/>
    <w:rsid w:val="00E96B80"/>
    <w:rsid w:val="00E96DED"/>
    <w:rsid w:val="00E97DD5"/>
    <w:rsid w:val="00E97E5A"/>
    <w:rsid w:val="00EA0123"/>
    <w:rsid w:val="00EA036A"/>
    <w:rsid w:val="00EA083E"/>
    <w:rsid w:val="00EA0A9E"/>
    <w:rsid w:val="00EA0D61"/>
    <w:rsid w:val="00EA0E1A"/>
    <w:rsid w:val="00EA0F62"/>
    <w:rsid w:val="00EA12D8"/>
    <w:rsid w:val="00EA1B1B"/>
    <w:rsid w:val="00EA1D15"/>
    <w:rsid w:val="00EA1FD3"/>
    <w:rsid w:val="00EA218D"/>
    <w:rsid w:val="00EA2A87"/>
    <w:rsid w:val="00EA3E3D"/>
    <w:rsid w:val="00EA4B49"/>
    <w:rsid w:val="00EA4D1D"/>
    <w:rsid w:val="00EA50C1"/>
    <w:rsid w:val="00EA50EA"/>
    <w:rsid w:val="00EA5101"/>
    <w:rsid w:val="00EA573F"/>
    <w:rsid w:val="00EA5C52"/>
    <w:rsid w:val="00EA6206"/>
    <w:rsid w:val="00EA6413"/>
    <w:rsid w:val="00EA657B"/>
    <w:rsid w:val="00EA6589"/>
    <w:rsid w:val="00EA6DD3"/>
    <w:rsid w:val="00EA7D8A"/>
    <w:rsid w:val="00EA7DF9"/>
    <w:rsid w:val="00EB00E5"/>
    <w:rsid w:val="00EB06DF"/>
    <w:rsid w:val="00EB142C"/>
    <w:rsid w:val="00EB2051"/>
    <w:rsid w:val="00EB2686"/>
    <w:rsid w:val="00EB26E6"/>
    <w:rsid w:val="00EB26F7"/>
    <w:rsid w:val="00EB28BB"/>
    <w:rsid w:val="00EB34AA"/>
    <w:rsid w:val="00EB3CB9"/>
    <w:rsid w:val="00EB3DF6"/>
    <w:rsid w:val="00EB4190"/>
    <w:rsid w:val="00EB48B5"/>
    <w:rsid w:val="00EB4AE5"/>
    <w:rsid w:val="00EB5751"/>
    <w:rsid w:val="00EB5855"/>
    <w:rsid w:val="00EB6C0D"/>
    <w:rsid w:val="00EB6F14"/>
    <w:rsid w:val="00EB730E"/>
    <w:rsid w:val="00EB757E"/>
    <w:rsid w:val="00EB7909"/>
    <w:rsid w:val="00EB7FCD"/>
    <w:rsid w:val="00EC05BD"/>
    <w:rsid w:val="00EC1267"/>
    <w:rsid w:val="00EC18AB"/>
    <w:rsid w:val="00EC275F"/>
    <w:rsid w:val="00EC2D38"/>
    <w:rsid w:val="00EC47F2"/>
    <w:rsid w:val="00EC510D"/>
    <w:rsid w:val="00EC5201"/>
    <w:rsid w:val="00EC62A3"/>
    <w:rsid w:val="00EC66CB"/>
    <w:rsid w:val="00EC7930"/>
    <w:rsid w:val="00ED0053"/>
    <w:rsid w:val="00ED007F"/>
    <w:rsid w:val="00ED0211"/>
    <w:rsid w:val="00ED0E37"/>
    <w:rsid w:val="00ED10D9"/>
    <w:rsid w:val="00ED15A3"/>
    <w:rsid w:val="00ED16B8"/>
    <w:rsid w:val="00ED1B62"/>
    <w:rsid w:val="00ED2391"/>
    <w:rsid w:val="00ED251C"/>
    <w:rsid w:val="00ED29D7"/>
    <w:rsid w:val="00ED2D06"/>
    <w:rsid w:val="00ED3013"/>
    <w:rsid w:val="00ED33B3"/>
    <w:rsid w:val="00ED3D8F"/>
    <w:rsid w:val="00ED41D6"/>
    <w:rsid w:val="00ED43CD"/>
    <w:rsid w:val="00ED4423"/>
    <w:rsid w:val="00ED5216"/>
    <w:rsid w:val="00ED5700"/>
    <w:rsid w:val="00ED5951"/>
    <w:rsid w:val="00ED5B2E"/>
    <w:rsid w:val="00ED6730"/>
    <w:rsid w:val="00ED6836"/>
    <w:rsid w:val="00ED6F29"/>
    <w:rsid w:val="00ED746F"/>
    <w:rsid w:val="00ED7565"/>
    <w:rsid w:val="00ED7668"/>
    <w:rsid w:val="00ED7EB9"/>
    <w:rsid w:val="00EE066F"/>
    <w:rsid w:val="00EE09E8"/>
    <w:rsid w:val="00EE0BAC"/>
    <w:rsid w:val="00EE145F"/>
    <w:rsid w:val="00EE1543"/>
    <w:rsid w:val="00EE1A24"/>
    <w:rsid w:val="00EE2415"/>
    <w:rsid w:val="00EE36A6"/>
    <w:rsid w:val="00EE3838"/>
    <w:rsid w:val="00EE40EA"/>
    <w:rsid w:val="00EE4124"/>
    <w:rsid w:val="00EE4D55"/>
    <w:rsid w:val="00EE4E07"/>
    <w:rsid w:val="00EE56C2"/>
    <w:rsid w:val="00EE58F5"/>
    <w:rsid w:val="00EE5C85"/>
    <w:rsid w:val="00EE656D"/>
    <w:rsid w:val="00EE6646"/>
    <w:rsid w:val="00EE6F2A"/>
    <w:rsid w:val="00EE7E68"/>
    <w:rsid w:val="00EE7F77"/>
    <w:rsid w:val="00EF04D5"/>
    <w:rsid w:val="00EF105C"/>
    <w:rsid w:val="00EF1393"/>
    <w:rsid w:val="00EF1498"/>
    <w:rsid w:val="00EF1F5A"/>
    <w:rsid w:val="00EF1F7E"/>
    <w:rsid w:val="00EF2839"/>
    <w:rsid w:val="00EF2897"/>
    <w:rsid w:val="00EF2BDB"/>
    <w:rsid w:val="00EF30DD"/>
    <w:rsid w:val="00EF30F8"/>
    <w:rsid w:val="00EF35E9"/>
    <w:rsid w:val="00EF3ED4"/>
    <w:rsid w:val="00EF41E4"/>
    <w:rsid w:val="00EF4206"/>
    <w:rsid w:val="00EF4251"/>
    <w:rsid w:val="00EF4D69"/>
    <w:rsid w:val="00EF5216"/>
    <w:rsid w:val="00EF623F"/>
    <w:rsid w:val="00EF65BD"/>
    <w:rsid w:val="00EF6713"/>
    <w:rsid w:val="00EF683B"/>
    <w:rsid w:val="00EF6A3C"/>
    <w:rsid w:val="00EF6DAF"/>
    <w:rsid w:val="00EF7133"/>
    <w:rsid w:val="00EF77E0"/>
    <w:rsid w:val="00F00143"/>
    <w:rsid w:val="00F00685"/>
    <w:rsid w:val="00F0153B"/>
    <w:rsid w:val="00F0157E"/>
    <w:rsid w:val="00F015A7"/>
    <w:rsid w:val="00F02344"/>
    <w:rsid w:val="00F025EA"/>
    <w:rsid w:val="00F02AEF"/>
    <w:rsid w:val="00F03AAF"/>
    <w:rsid w:val="00F03BB0"/>
    <w:rsid w:val="00F04E56"/>
    <w:rsid w:val="00F04EC6"/>
    <w:rsid w:val="00F051A1"/>
    <w:rsid w:val="00F0563A"/>
    <w:rsid w:val="00F0571C"/>
    <w:rsid w:val="00F06C27"/>
    <w:rsid w:val="00F0708C"/>
    <w:rsid w:val="00F07126"/>
    <w:rsid w:val="00F0721A"/>
    <w:rsid w:val="00F0784B"/>
    <w:rsid w:val="00F07CC5"/>
    <w:rsid w:val="00F1012D"/>
    <w:rsid w:val="00F10EBF"/>
    <w:rsid w:val="00F10ED0"/>
    <w:rsid w:val="00F111E6"/>
    <w:rsid w:val="00F11D04"/>
    <w:rsid w:val="00F11F99"/>
    <w:rsid w:val="00F12247"/>
    <w:rsid w:val="00F12620"/>
    <w:rsid w:val="00F12D30"/>
    <w:rsid w:val="00F12D72"/>
    <w:rsid w:val="00F12EFD"/>
    <w:rsid w:val="00F1304C"/>
    <w:rsid w:val="00F1339D"/>
    <w:rsid w:val="00F13562"/>
    <w:rsid w:val="00F13CAA"/>
    <w:rsid w:val="00F1405F"/>
    <w:rsid w:val="00F14281"/>
    <w:rsid w:val="00F1489E"/>
    <w:rsid w:val="00F148E2"/>
    <w:rsid w:val="00F14C4D"/>
    <w:rsid w:val="00F15013"/>
    <w:rsid w:val="00F15308"/>
    <w:rsid w:val="00F1590D"/>
    <w:rsid w:val="00F15967"/>
    <w:rsid w:val="00F15B6D"/>
    <w:rsid w:val="00F15DDD"/>
    <w:rsid w:val="00F15EC4"/>
    <w:rsid w:val="00F15FCF"/>
    <w:rsid w:val="00F16C9A"/>
    <w:rsid w:val="00F1728E"/>
    <w:rsid w:val="00F207F7"/>
    <w:rsid w:val="00F210CE"/>
    <w:rsid w:val="00F21312"/>
    <w:rsid w:val="00F21654"/>
    <w:rsid w:val="00F2182D"/>
    <w:rsid w:val="00F21E36"/>
    <w:rsid w:val="00F22C30"/>
    <w:rsid w:val="00F22EDC"/>
    <w:rsid w:val="00F231D0"/>
    <w:rsid w:val="00F234CC"/>
    <w:rsid w:val="00F2399B"/>
    <w:rsid w:val="00F23B33"/>
    <w:rsid w:val="00F23B91"/>
    <w:rsid w:val="00F23E88"/>
    <w:rsid w:val="00F258E6"/>
    <w:rsid w:val="00F260AB"/>
    <w:rsid w:val="00F26469"/>
    <w:rsid w:val="00F26E00"/>
    <w:rsid w:val="00F27759"/>
    <w:rsid w:val="00F277B0"/>
    <w:rsid w:val="00F27BF3"/>
    <w:rsid w:val="00F27EE9"/>
    <w:rsid w:val="00F30177"/>
    <w:rsid w:val="00F301A3"/>
    <w:rsid w:val="00F303BC"/>
    <w:rsid w:val="00F30B3A"/>
    <w:rsid w:val="00F321E2"/>
    <w:rsid w:val="00F32380"/>
    <w:rsid w:val="00F32993"/>
    <w:rsid w:val="00F343D4"/>
    <w:rsid w:val="00F346EF"/>
    <w:rsid w:val="00F34A52"/>
    <w:rsid w:val="00F35456"/>
    <w:rsid w:val="00F35CD9"/>
    <w:rsid w:val="00F35E0E"/>
    <w:rsid w:val="00F36E2F"/>
    <w:rsid w:val="00F370FB"/>
    <w:rsid w:val="00F376C3"/>
    <w:rsid w:val="00F37A0D"/>
    <w:rsid w:val="00F4051F"/>
    <w:rsid w:val="00F411DA"/>
    <w:rsid w:val="00F412C9"/>
    <w:rsid w:val="00F4148E"/>
    <w:rsid w:val="00F41A4A"/>
    <w:rsid w:val="00F425F6"/>
    <w:rsid w:val="00F42D34"/>
    <w:rsid w:val="00F42D86"/>
    <w:rsid w:val="00F4331D"/>
    <w:rsid w:val="00F43723"/>
    <w:rsid w:val="00F44174"/>
    <w:rsid w:val="00F4477A"/>
    <w:rsid w:val="00F44B11"/>
    <w:rsid w:val="00F459E9"/>
    <w:rsid w:val="00F45E71"/>
    <w:rsid w:val="00F46360"/>
    <w:rsid w:val="00F46675"/>
    <w:rsid w:val="00F46833"/>
    <w:rsid w:val="00F46DFC"/>
    <w:rsid w:val="00F47CBB"/>
    <w:rsid w:val="00F503FA"/>
    <w:rsid w:val="00F5041B"/>
    <w:rsid w:val="00F50E63"/>
    <w:rsid w:val="00F51289"/>
    <w:rsid w:val="00F51752"/>
    <w:rsid w:val="00F51922"/>
    <w:rsid w:val="00F51C3C"/>
    <w:rsid w:val="00F51EDD"/>
    <w:rsid w:val="00F52C7A"/>
    <w:rsid w:val="00F52F9F"/>
    <w:rsid w:val="00F530B9"/>
    <w:rsid w:val="00F5382C"/>
    <w:rsid w:val="00F53F91"/>
    <w:rsid w:val="00F543C2"/>
    <w:rsid w:val="00F54649"/>
    <w:rsid w:val="00F546E3"/>
    <w:rsid w:val="00F54F41"/>
    <w:rsid w:val="00F551A0"/>
    <w:rsid w:val="00F553D1"/>
    <w:rsid w:val="00F5541F"/>
    <w:rsid w:val="00F5560A"/>
    <w:rsid w:val="00F559DB"/>
    <w:rsid w:val="00F55B3C"/>
    <w:rsid w:val="00F55E4D"/>
    <w:rsid w:val="00F55EC8"/>
    <w:rsid w:val="00F560B9"/>
    <w:rsid w:val="00F566A7"/>
    <w:rsid w:val="00F576A7"/>
    <w:rsid w:val="00F61511"/>
    <w:rsid w:val="00F62387"/>
    <w:rsid w:val="00F62681"/>
    <w:rsid w:val="00F6276B"/>
    <w:rsid w:val="00F62B40"/>
    <w:rsid w:val="00F62FC0"/>
    <w:rsid w:val="00F63212"/>
    <w:rsid w:val="00F64286"/>
    <w:rsid w:val="00F64ECF"/>
    <w:rsid w:val="00F65A31"/>
    <w:rsid w:val="00F66053"/>
    <w:rsid w:val="00F6609A"/>
    <w:rsid w:val="00F660E7"/>
    <w:rsid w:val="00F6613B"/>
    <w:rsid w:val="00F6619A"/>
    <w:rsid w:val="00F669D7"/>
    <w:rsid w:val="00F66C47"/>
    <w:rsid w:val="00F67D81"/>
    <w:rsid w:val="00F67F12"/>
    <w:rsid w:val="00F70C83"/>
    <w:rsid w:val="00F70D2E"/>
    <w:rsid w:val="00F70E4F"/>
    <w:rsid w:val="00F70FA0"/>
    <w:rsid w:val="00F71FC3"/>
    <w:rsid w:val="00F72F92"/>
    <w:rsid w:val="00F73394"/>
    <w:rsid w:val="00F73442"/>
    <w:rsid w:val="00F73508"/>
    <w:rsid w:val="00F7362F"/>
    <w:rsid w:val="00F7438D"/>
    <w:rsid w:val="00F74726"/>
    <w:rsid w:val="00F75356"/>
    <w:rsid w:val="00F7581E"/>
    <w:rsid w:val="00F75C80"/>
    <w:rsid w:val="00F75E74"/>
    <w:rsid w:val="00F76044"/>
    <w:rsid w:val="00F761D4"/>
    <w:rsid w:val="00F76579"/>
    <w:rsid w:val="00F76D39"/>
    <w:rsid w:val="00F76F64"/>
    <w:rsid w:val="00F770E0"/>
    <w:rsid w:val="00F778E5"/>
    <w:rsid w:val="00F778F4"/>
    <w:rsid w:val="00F77F93"/>
    <w:rsid w:val="00F77FF6"/>
    <w:rsid w:val="00F80062"/>
    <w:rsid w:val="00F8163C"/>
    <w:rsid w:val="00F818E6"/>
    <w:rsid w:val="00F82229"/>
    <w:rsid w:val="00F8233B"/>
    <w:rsid w:val="00F82386"/>
    <w:rsid w:val="00F823A3"/>
    <w:rsid w:val="00F825FA"/>
    <w:rsid w:val="00F82896"/>
    <w:rsid w:val="00F82B37"/>
    <w:rsid w:val="00F82BB4"/>
    <w:rsid w:val="00F82E44"/>
    <w:rsid w:val="00F82E9E"/>
    <w:rsid w:val="00F831C2"/>
    <w:rsid w:val="00F844D9"/>
    <w:rsid w:val="00F846F2"/>
    <w:rsid w:val="00F85250"/>
    <w:rsid w:val="00F8549E"/>
    <w:rsid w:val="00F8574C"/>
    <w:rsid w:val="00F85A86"/>
    <w:rsid w:val="00F86BB2"/>
    <w:rsid w:val="00F87136"/>
    <w:rsid w:val="00F87516"/>
    <w:rsid w:val="00F87C75"/>
    <w:rsid w:val="00F90DC7"/>
    <w:rsid w:val="00F91247"/>
    <w:rsid w:val="00F91575"/>
    <w:rsid w:val="00F91B78"/>
    <w:rsid w:val="00F91C09"/>
    <w:rsid w:val="00F91E02"/>
    <w:rsid w:val="00F9304D"/>
    <w:rsid w:val="00F932BA"/>
    <w:rsid w:val="00F9377C"/>
    <w:rsid w:val="00F93D77"/>
    <w:rsid w:val="00F941E3"/>
    <w:rsid w:val="00F942E6"/>
    <w:rsid w:val="00F94422"/>
    <w:rsid w:val="00F9570B"/>
    <w:rsid w:val="00F958FE"/>
    <w:rsid w:val="00F95D12"/>
    <w:rsid w:val="00F95E66"/>
    <w:rsid w:val="00F96315"/>
    <w:rsid w:val="00F9639D"/>
    <w:rsid w:val="00F9700E"/>
    <w:rsid w:val="00F97802"/>
    <w:rsid w:val="00FA0086"/>
    <w:rsid w:val="00FA0C7D"/>
    <w:rsid w:val="00FA153B"/>
    <w:rsid w:val="00FA175F"/>
    <w:rsid w:val="00FA2DF7"/>
    <w:rsid w:val="00FA4134"/>
    <w:rsid w:val="00FA4332"/>
    <w:rsid w:val="00FA4E71"/>
    <w:rsid w:val="00FA533A"/>
    <w:rsid w:val="00FA54A0"/>
    <w:rsid w:val="00FA5B21"/>
    <w:rsid w:val="00FA5CF9"/>
    <w:rsid w:val="00FA5F1B"/>
    <w:rsid w:val="00FA649C"/>
    <w:rsid w:val="00FA7094"/>
    <w:rsid w:val="00FA7563"/>
    <w:rsid w:val="00FA7B41"/>
    <w:rsid w:val="00FA7EAF"/>
    <w:rsid w:val="00FB005B"/>
    <w:rsid w:val="00FB0229"/>
    <w:rsid w:val="00FB03C1"/>
    <w:rsid w:val="00FB1193"/>
    <w:rsid w:val="00FB1E83"/>
    <w:rsid w:val="00FB21F4"/>
    <w:rsid w:val="00FB226F"/>
    <w:rsid w:val="00FB2491"/>
    <w:rsid w:val="00FB2627"/>
    <w:rsid w:val="00FB2698"/>
    <w:rsid w:val="00FB26CD"/>
    <w:rsid w:val="00FB2E88"/>
    <w:rsid w:val="00FB40D2"/>
    <w:rsid w:val="00FB4CBF"/>
    <w:rsid w:val="00FB5854"/>
    <w:rsid w:val="00FB596B"/>
    <w:rsid w:val="00FB5CEB"/>
    <w:rsid w:val="00FB70A7"/>
    <w:rsid w:val="00FB7204"/>
    <w:rsid w:val="00FB73DC"/>
    <w:rsid w:val="00FB7C1D"/>
    <w:rsid w:val="00FC04C4"/>
    <w:rsid w:val="00FC1421"/>
    <w:rsid w:val="00FC188C"/>
    <w:rsid w:val="00FC239D"/>
    <w:rsid w:val="00FC3711"/>
    <w:rsid w:val="00FC4367"/>
    <w:rsid w:val="00FC4661"/>
    <w:rsid w:val="00FC467B"/>
    <w:rsid w:val="00FC49FD"/>
    <w:rsid w:val="00FC4B1C"/>
    <w:rsid w:val="00FC5216"/>
    <w:rsid w:val="00FC5BD4"/>
    <w:rsid w:val="00FC5FEB"/>
    <w:rsid w:val="00FC6470"/>
    <w:rsid w:val="00FC66FE"/>
    <w:rsid w:val="00FC718D"/>
    <w:rsid w:val="00FC731A"/>
    <w:rsid w:val="00FC7581"/>
    <w:rsid w:val="00FD00A5"/>
    <w:rsid w:val="00FD0100"/>
    <w:rsid w:val="00FD05AE"/>
    <w:rsid w:val="00FD19EE"/>
    <w:rsid w:val="00FD1A58"/>
    <w:rsid w:val="00FD2A66"/>
    <w:rsid w:val="00FD2B2B"/>
    <w:rsid w:val="00FD2C1C"/>
    <w:rsid w:val="00FD2CE2"/>
    <w:rsid w:val="00FD2FDD"/>
    <w:rsid w:val="00FD3A3D"/>
    <w:rsid w:val="00FD444A"/>
    <w:rsid w:val="00FD4D24"/>
    <w:rsid w:val="00FD50EF"/>
    <w:rsid w:val="00FD520F"/>
    <w:rsid w:val="00FD5555"/>
    <w:rsid w:val="00FD5B07"/>
    <w:rsid w:val="00FD69AC"/>
    <w:rsid w:val="00FD6D8D"/>
    <w:rsid w:val="00FD72BA"/>
    <w:rsid w:val="00FD7E5E"/>
    <w:rsid w:val="00FD7E64"/>
    <w:rsid w:val="00FE06C6"/>
    <w:rsid w:val="00FE0BFD"/>
    <w:rsid w:val="00FE16E1"/>
    <w:rsid w:val="00FE26C6"/>
    <w:rsid w:val="00FE3156"/>
    <w:rsid w:val="00FE3293"/>
    <w:rsid w:val="00FE37AB"/>
    <w:rsid w:val="00FE3E46"/>
    <w:rsid w:val="00FE4B51"/>
    <w:rsid w:val="00FE4C74"/>
    <w:rsid w:val="00FE4D11"/>
    <w:rsid w:val="00FE5237"/>
    <w:rsid w:val="00FE5D04"/>
    <w:rsid w:val="00FE66C8"/>
    <w:rsid w:val="00FE70A3"/>
    <w:rsid w:val="00FE793C"/>
    <w:rsid w:val="00FE7A96"/>
    <w:rsid w:val="00FE7EB4"/>
    <w:rsid w:val="00FE7FAF"/>
    <w:rsid w:val="00FF08F7"/>
    <w:rsid w:val="00FF1034"/>
    <w:rsid w:val="00FF11DF"/>
    <w:rsid w:val="00FF1448"/>
    <w:rsid w:val="00FF1464"/>
    <w:rsid w:val="00FF1987"/>
    <w:rsid w:val="00FF1D81"/>
    <w:rsid w:val="00FF1EA6"/>
    <w:rsid w:val="00FF289B"/>
    <w:rsid w:val="00FF28F0"/>
    <w:rsid w:val="00FF2D60"/>
    <w:rsid w:val="00FF30CA"/>
    <w:rsid w:val="00FF319E"/>
    <w:rsid w:val="00FF3459"/>
    <w:rsid w:val="00FF39A7"/>
    <w:rsid w:val="00FF3D79"/>
    <w:rsid w:val="00FF3F64"/>
    <w:rsid w:val="00FF45E4"/>
    <w:rsid w:val="00FF45EB"/>
    <w:rsid w:val="00FF4A65"/>
    <w:rsid w:val="00FF4D0E"/>
    <w:rsid w:val="00FF549C"/>
    <w:rsid w:val="00FF60BB"/>
    <w:rsid w:val="00FF655C"/>
    <w:rsid w:val="00FF65CB"/>
    <w:rsid w:val="00FF672B"/>
    <w:rsid w:val="00FF6763"/>
    <w:rsid w:val="00FF7933"/>
    <w:rsid w:val="00FF7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E6D11"/>
    <w:pPr>
      <w:ind w:left="720"/>
      <w:contextualSpacing/>
    </w:pPr>
  </w:style>
  <w:style w:type="character" w:customStyle="1" w:styleId="a5">
    <w:name w:val="Без интервала Знак"/>
    <w:link w:val="a6"/>
    <w:uiPriority w:val="99"/>
    <w:locked/>
    <w:rsid w:val="007D0A3C"/>
    <w:rPr>
      <w:rFonts w:ascii="Times New Roman" w:eastAsia="Times New Roman" w:hAnsi="Times New Roman" w:cs="Times New Roman"/>
    </w:rPr>
  </w:style>
  <w:style w:type="paragraph" w:styleId="a6">
    <w:name w:val="No Spacing"/>
    <w:link w:val="a5"/>
    <w:uiPriority w:val="99"/>
    <w:qFormat/>
    <w:rsid w:val="007D0A3C"/>
    <w:pPr>
      <w:spacing w:after="0" w:line="240" w:lineRule="auto"/>
    </w:pPr>
    <w:rPr>
      <w:rFonts w:ascii="Times New Roman" w:eastAsia="Times New Roman" w:hAnsi="Times New Roman" w:cs="Times New Roman"/>
    </w:rPr>
  </w:style>
  <w:style w:type="paragraph" w:styleId="a7">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8"/>
    <w:uiPriority w:val="99"/>
    <w:unhideWhenUsed/>
    <w:qFormat/>
    <w:rsid w:val="00A34DCC"/>
    <w:pPr>
      <w:spacing w:before="100" w:beforeAutospacing="1" w:after="100" w:afterAutospacing="1"/>
    </w:pPr>
  </w:style>
  <w:style w:type="paragraph" w:customStyle="1" w:styleId="c8">
    <w:name w:val="c8"/>
    <w:basedOn w:val="a"/>
    <w:uiPriority w:val="99"/>
    <w:rsid w:val="00A34DCC"/>
    <w:pPr>
      <w:spacing w:before="100" w:beforeAutospacing="1" w:after="100" w:afterAutospacing="1"/>
    </w:pPr>
  </w:style>
  <w:style w:type="paragraph" w:customStyle="1" w:styleId="ConsPlusNormal">
    <w:name w:val="ConsPlusNormal"/>
    <w:rsid w:val="00193B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w:basedOn w:val="a"/>
    <w:autoRedefine/>
    <w:rsid w:val="00D87B30"/>
    <w:pPr>
      <w:widowControl w:val="0"/>
      <w:adjustRightInd w:val="0"/>
      <w:spacing w:after="160" w:line="240" w:lineRule="exact"/>
      <w:jc w:val="both"/>
      <w:textAlignment w:val="baseline"/>
    </w:pPr>
    <w:rPr>
      <w:sz w:val="28"/>
      <w:szCs w:val="28"/>
      <w:lang w:val="en-US" w:eastAsia="en-US"/>
    </w:rPr>
  </w:style>
  <w:style w:type="paragraph" w:customStyle="1" w:styleId="13">
    <w:name w:val="Основной текст13"/>
    <w:basedOn w:val="a"/>
    <w:qFormat/>
    <w:rsid w:val="00D87B30"/>
    <w:pPr>
      <w:widowControl w:val="0"/>
      <w:shd w:val="clear" w:color="auto" w:fill="FFFFFF"/>
      <w:spacing w:line="283" w:lineRule="exact"/>
      <w:ind w:hanging="2020"/>
      <w:jc w:val="center"/>
    </w:pPr>
    <w:rPr>
      <w:color w:val="000000"/>
      <w:sz w:val="26"/>
      <w:szCs w:val="26"/>
      <w:lang w:bidi="ru-RU"/>
    </w:rPr>
  </w:style>
  <w:style w:type="paragraph" w:styleId="aa">
    <w:name w:val="Balloon Text"/>
    <w:basedOn w:val="a"/>
    <w:link w:val="ab"/>
    <w:uiPriority w:val="99"/>
    <w:semiHidden/>
    <w:unhideWhenUsed/>
    <w:rsid w:val="00BC54F1"/>
    <w:rPr>
      <w:rFonts w:ascii="Segoe UI" w:hAnsi="Segoe UI" w:cs="Segoe UI"/>
      <w:sz w:val="18"/>
      <w:szCs w:val="18"/>
    </w:rPr>
  </w:style>
  <w:style w:type="character" w:customStyle="1" w:styleId="ab">
    <w:name w:val="Текст выноски Знак"/>
    <w:basedOn w:val="a0"/>
    <w:link w:val="aa"/>
    <w:uiPriority w:val="99"/>
    <w:semiHidden/>
    <w:rsid w:val="00BC54F1"/>
    <w:rPr>
      <w:rFonts w:ascii="Segoe UI" w:eastAsia="Times New Roman" w:hAnsi="Segoe UI" w:cs="Segoe UI"/>
      <w:sz w:val="18"/>
      <w:szCs w:val="18"/>
      <w:lang w:eastAsia="ru-RU"/>
    </w:rPr>
  </w:style>
  <w:style w:type="character" w:customStyle="1" w:styleId="a8">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7"/>
    <w:uiPriority w:val="99"/>
    <w:locked/>
    <w:rsid w:val="00A41DF6"/>
    <w:rPr>
      <w:rFonts w:ascii="Times New Roman" w:eastAsia="Times New Roman" w:hAnsi="Times New Roman" w:cs="Times New Roman"/>
      <w:sz w:val="24"/>
      <w:szCs w:val="24"/>
      <w:lang w:eastAsia="ru-RU"/>
    </w:rPr>
  </w:style>
  <w:style w:type="character" w:customStyle="1" w:styleId="4">
    <w:name w:val="Основной текст (4)_"/>
    <w:basedOn w:val="a0"/>
    <w:link w:val="40"/>
    <w:locked/>
    <w:rsid w:val="00A41DF6"/>
    <w:rPr>
      <w:b/>
      <w:bCs/>
      <w:sz w:val="28"/>
      <w:szCs w:val="28"/>
      <w:shd w:val="clear" w:color="auto" w:fill="FFFFFF"/>
    </w:rPr>
  </w:style>
  <w:style w:type="paragraph" w:customStyle="1" w:styleId="40">
    <w:name w:val="Основной текст (4)"/>
    <w:basedOn w:val="a"/>
    <w:link w:val="4"/>
    <w:rsid w:val="00A41DF6"/>
    <w:pPr>
      <w:shd w:val="clear" w:color="auto" w:fill="FFFFFF"/>
      <w:spacing w:before="600" w:after="600" w:line="317"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6392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1165834&amp;sub=0" TargetMode="External"/><Relationship Id="rId5" Type="http://schemas.openxmlformats.org/officeDocument/2006/relationships/hyperlink" Target="http://ivo.garant.ru/document?id=71165834&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Плптонова</cp:lastModifiedBy>
  <cp:revision>4</cp:revision>
  <cp:lastPrinted>2020-07-16T15:58:00Z</cp:lastPrinted>
  <dcterms:created xsi:type="dcterms:W3CDTF">2020-07-16T15:59:00Z</dcterms:created>
  <dcterms:modified xsi:type="dcterms:W3CDTF">2021-07-13T05:50:00Z</dcterms:modified>
</cp:coreProperties>
</file>