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69" w:rsidRDefault="002138FF" w:rsidP="005D6869">
      <w:pPr>
        <w:autoSpaceDE/>
        <w:autoSpaceDN/>
        <w:adjustRightInd/>
        <w:spacing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и науки Ульяновской области</w:t>
      </w:r>
    </w:p>
    <w:p w:rsidR="0046110B" w:rsidRDefault="0046110B" w:rsidP="005D6869">
      <w:pPr>
        <w:autoSpaceDE/>
        <w:autoSpaceDN/>
        <w:adjustRightInd/>
        <w:spacing w:line="240" w:lineRule="auto"/>
        <w:jc w:val="center"/>
        <w:rPr>
          <w:rFonts w:eastAsia="Times New Roman"/>
          <w:sz w:val="28"/>
          <w:szCs w:val="28"/>
        </w:rPr>
      </w:pPr>
    </w:p>
    <w:p w:rsidR="005D6869" w:rsidRDefault="005D6869" w:rsidP="005D6869">
      <w:pPr>
        <w:autoSpaceDE/>
        <w:autoSpaceDN/>
        <w:adjustRightInd/>
        <w:spacing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r w:rsidRPr="005D6869">
        <w:rPr>
          <w:rFonts w:eastAsia="Times New Roman"/>
          <w:sz w:val="28"/>
          <w:szCs w:val="28"/>
        </w:rPr>
        <w:t xml:space="preserve">Перечень проверок, подлежащих исключению из плана </w:t>
      </w:r>
      <w:bookmarkEnd w:id="0"/>
      <w:r w:rsidRPr="005D6869">
        <w:rPr>
          <w:rFonts w:eastAsia="Times New Roman"/>
          <w:sz w:val="28"/>
          <w:szCs w:val="28"/>
        </w:rPr>
        <w:t xml:space="preserve">проведения плановых проверок юридических лиц </w:t>
      </w:r>
      <w:r>
        <w:rPr>
          <w:rFonts w:eastAsia="Times New Roman"/>
          <w:sz w:val="28"/>
          <w:szCs w:val="28"/>
        </w:rPr>
        <w:br/>
      </w:r>
      <w:r w:rsidRPr="005D6869">
        <w:rPr>
          <w:rFonts w:eastAsia="Times New Roman"/>
          <w:sz w:val="28"/>
          <w:szCs w:val="28"/>
        </w:rPr>
        <w:t xml:space="preserve">и индивидуальных предпринимателей на </w:t>
      </w:r>
      <w:r w:rsidR="008A0DE1">
        <w:rPr>
          <w:rFonts w:eastAsia="Times New Roman"/>
          <w:sz w:val="28"/>
          <w:szCs w:val="28"/>
        </w:rPr>
        <w:t>2020</w:t>
      </w:r>
      <w:r w:rsidRPr="005D6869">
        <w:rPr>
          <w:rFonts w:eastAsia="Times New Roman"/>
          <w:sz w:val="28"/>
          <w:szCs w:val="28"/>
        </w:rPr>
        <w:t xml:space="preserve"> год </w:t>
      </w:r>
    </w:p>
    <w:p w:rsidR="005D6869" w:rsidRPr="00A46D08" w:rsidRDefault="005D6869" w:rsidP="005D6869">
      <w:pPr>
        <w:autoSpaceDE/>
        <w:autoSpaceDN/>
        <w:adjustRightInd/>
        <w:spacing w:line="240" w:lineRule="auto"/>
        <w:jc w:val="center"/>
        <w:rPr>
          <w:rFonts w:eastAsia="Times New Roman"/>
          <w:sz w:val="28"/>
          <w:szCs w:val="28"/>
        </w:rPr>
      </w:pPr>
    </w:p>
    <w:tbl>
      <w:tblPr>
        <w:tblStyle w:val="a5"/>
        <w:tblW w:w="15172" w:type="dxa"/>
        <w:tblLayout w:type="fixed"/>
        <w:tblLook w:val="04A0" w:firstRow="1" w:lastRow="0" w:firstColumn="1" w:lastColumn="0" w:noHBand="0" w:noVBand="1"/>
      </w:tblPr>
      <w:tblGrid>
        <w:gridCol w:w="675"/>
        <w:gridCol w:w="9922"/>
        <w:gridCol w:w="1844"/>
        <w:gridCol w:w="1708"/>
        <w:gridCol w:w="1023"/>
      </w:tblGrid>
      <w:tr w:rsidR="002138FF" w:rsidRPr="00AF411A" w:rsidTr="00AF411A">
        <w:trPr>
          <w:trHeight w:val="1846"/>
        </w:trPr>
        <w:tc>
          <w:tcPr>
            <w:tcW w:w="675" w:type="dxa"/>
            <w:vAlign w:val="center"/>
          </w:tcPr>
          <w:p w:rsidR="002138FF" w:rsidRPr="00CE49D9" w:rsidRDefault="002138FF" w:rsidP="002138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49D9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9922" w:type="dxa"/>
            <w:vAlign w:val="center"/>
          </w:tcPr>
          <w:p w:rsidR="002138FF" w:rsidRPr="00CE49D9" w:rsidRDefault="002138FF" w:rsidP="00AF411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49D9">
              <w:rPr>
                <w:rFonts w:ascii="PT Astra Serif" w:hAnsi="PT Astra Serif"/>
                <w:b/>
                <w:sz w:val="24"/>
                <w:szCs w:val="24"/>
              </w:rPr>
              <w:t xml:space="preserve">Наименование </w:t>
            </w:r>
            <w:r w:rsidR="00AF411A" w:rsidRPr="00CE49D9">
              <w:rPr>
                <w:rFonts w:ascii="PT Astra Serif" w:hAnsi="PT Astra Serif"/>
                <w:b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  <w:tc>
          <w:tcPr>
            <w:tcW w:w="1844" w:type="dxa"/>
            <w:vAlign w:val="center"/>
          </w:tcPr>
          <w:p w:rsidR="002138FF" w:rsidRPr="00CE49D9" w:rsidRDefault="00175ECA" w:rsidP="005D686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49D9">
              <w:rPr>
                <w:rFonts w:ascii="PT Astra Serif" w:hAnsi="PT Astra Serif"/>
                <w:b/>
                <w:sz w:val="24"/>
                <w:szCs w:val="24"/>
              </w:rPr>
              <w:t>ОГРН</w:t>
            </w:r>
          </w:p>
        </w:tc>
        <w:tc>
          <w:tcPr>
            <w:tcW w:w="1708" w:type="dxa"/>
            <w:vAlign w:val="center"/>
          </w:tcPr>
          <w:p w:rsidR="002138FF" w:rsidRPr="00CE49D9" w:rsidRDefault="00175ECA" w:rsidP="005D686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49D9">
              <w:rPr>
                <w:rFonts w:ascii="PT Astra Serif" w:hAnsi="PT Astra Serif"/>
                <w:b/>
                <w:sz w:val="24"/>
                <w:szCs w:val="24"/>
              </w:rPr>
              <w:t>ИНН</w:t>
            </w:r>
          </w:p>
        </w:tc>
        <w:tc>
          <w:tcPr>
            <w:tcW w:w="1023" w:type="dxa"/>
            <w:vAlign w:val="center"/>
          </w:tcPr>
          <w:p w:rsidR="002138FF" w:rsidRPr="00CE49D9" w:rsidRDefault="002138FF" w:rsidP="005D686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E49D9">
              <w:rPr>
                <w:rFonts w:ascii="PT Astra Serif" w:hAnsi="PT Astra Serif"/>
                <w:b/>
                <w:sz w:val="24"/>
                <w:szCs w:val="24"/>
              </w:rPr>
              <w:t>Месяц проверки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"ДЕТСКИЙ САД "ЗОЛОТАЯ РЫБКА"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1047300811502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7321307928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СРЕДНЯЯ ШКОЛА С. КЕЗЬМИНО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1027300723493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7319002911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№4 "НЕЗАБУДКА" МУНИЦИПАЛЬНОГО ОБРАЗОВАНИЯ "БАРЫШСКИЙ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1067306012938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7306038999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209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1087328004235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7328053704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"ЦЕНТР ДЕТСКОГО ТВОРЧЕСТВА № 1"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1027301581780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7328042100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"ПРИГОРОДНАЯ СРЕДНЯЯ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1027301413611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7326012004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ЗАГОСКИНСКАЯ СРЕДНЯЯ ОБЩЕОБРАЗОВАТЕЛЬНАЯ ШКОЛА ИМЕНИ ЗИМИНА МАЙНСКОГО РАЙОНА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1027300767471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7309900352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"УЧЕБНО-МЕТОДИЧЕСКИЙ ИНЖЕНЕРНО-ТЕХНИЧЕСКИЙ ЦЕНТР ЭНЕРГЕТИКИ"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1027301171325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7325038585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"АВТОШКОЛА КРЫЛЬЯ"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1067328014049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7328505975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АССОЦИАЦИЯ "УЧЕБНО-СПОРТИВНЫЙ КЛУБ "ФАВОРИТ"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1027301576741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7328036184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ЧАСТНОЕ УЧРЕЖДЕНИЕ "ПРОФЕССИОНАЛЬНАЯ ОБРАЗОВАТЕЛЬНАЯ ОРГАНИЗАЦИЯ УЧЕБНЫЙ КОМБИНАТ "УЛЬЯНОВСКАВТОТРАНС"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1067300015419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7327039746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АРГАШСКАЯ НАЧАЛЬНАЯ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1027300707830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7306002985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ПРИСЛОНИХИНСКАЯ НАЧАЛЬНАЯ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1027300723383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7307003438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"МАТЮНИНСКАЯ НАЧАЛЬНАЯ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1027300767658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7309900521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"ДЕТСКИЙ САД "СОЛНЫШКО" С.РЯЗАНОВО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1027300784763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7310006990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"СРЕДНЯЯ ШКОЛА ИМЕНИ ГЕРОЯ СОВЕТСКОГО СОЮЗА В.И. ЕРМЕНЕЕВА С.САБАКАЕВО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1027300785731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7310007249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807FA" w:rsidRPr="00AF411A" w:rsidTr="00AF411A">
        <w:tc>
          <w:tcPr>
            <w:tcW w:w="675" w:type="dxa"/>
          </w:tcPr>
          <w:p w:rsidR="001807FA" w:rsidRPr="00AF411A" w:rsidRDefault="001807F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1807FA" w:rsidRPr="00AF411A" w:rsidRDefault="001807FA" w:rsidP="001807F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"РАДИЩЕВСКАЯ ДЕТСКАЯ ШКОЛА ИСКУССТВ"</w:t>
            </w:r>
          </w:p>
        </w:tc>
        <w:tc>
          <w:tcPr>
            <w:tcW w:w="1844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1037300670164</w:t>
            </w:r>
          </w:p>
        </w:tc>
        <w:tc>
          <w:tcPr>
            <w:tcW w:w="1708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7315005020</w:t>
            </w:r>
          </w:p>
        </w:tc>
        <w:tc>
          <w:tcPr>
            <w:tcW w:w="1023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№6 "СКАЗКА" МУНИЦИПАЛЬНОГО ОБРАЗОВАНИЯ "БАРЫШСКИЙ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1027300515637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7301002170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"УПРАВЛЕНИЕ ГРАЖДАНСКОЙ ЗАЩИТЫ ГОРОДА ДИМИТРОВГРАДА"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1027300544578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7302023173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УЧРЕЖДЕНИЕ ДОПОЛНИТЕЛЬНОГО ОБРАЗОВАНИЯ НОВОУЛЬЯНОВСКАЯ ДЕТСКАЯ ШКОЛА ИСКУССТВ ИМЕНИ Ю.Ф. ГОРЯЧЕВА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1027301057090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7321022062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УНИТАРНОЕ ПРЕДПРИЯТИЕ "УЛЬЯНОВСКЭЛЕКТРОТРАНС"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1027301172580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7303004751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ТЕРЕНЬГУЛЬСКИЙ ДЕТСКИЙ САД "СОЛНЫШКО"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1027300932493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7320002666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ФЕДЕРАЛЬНЫЙ НАУЧНО-ПРОИЗВОДСТВЕННЫЙ ЦЕНТР АКЦИОНЕРНОЕ ОБЩЕСТВО "НАУЧНО-ПРОИЗВОДСТВЕННОЕ ОБЪЕДИНЕНИЕ "МАРС"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1067328003027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7303026811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"ЦЕНТР ДЕТСКОГО ТВОРЧЕСТВА №2"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1027301486794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7327023200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ФЕДЕРАЛЬНОЕ ГОСУДАРСТВЕННОЕ КАЗЕННОЕ УЧРЕЖДЕНИЕ "5 ОТРЯД ФЕДЕРАЛЬНОЙ ПРОТИВОПОЖАРНОЙ СЛУЖБЫ ПО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1097325005194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7325091469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"МЕЧТА"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1127327002340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7327064541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"ДРАЙВ"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1077325012005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7325075354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УЧРЕЖДЕНИЕ-ОРГАНИЗАЦИЯ ДОПОЛНИТЕЛЬНОГО ПРОФЕССИОНАЛЬНОГО ОБРАЗОВАНИЯ "НОВОСПАССКИЙ УЧЕБНЫЙ СПОРТИВНО-ТЕХНИЧЕСКИЙ КЛУБ РЕГИОНАЛЬНОГО ОТДЕЛЕНИЯ ОБЩЕРОССИЙСКОЙ ОБЩЕСТВЕННОГОСУДАРСТВЕННОЙ ОРГАНИЗАЦИИ "ДОБРОВОЛЬНОЕ ОБЩЕСТВО СОДЕЙСТВИЯ АРМИИ, АВИАЦИИ И ФЛОТУ РОССИИ"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1027300870783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7313000280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"АВТОШКОЛА ВИРАЖ"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1087328001969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7328051513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"ЛИНГВИСТИЧЕСКИЙ ХОЛДИНГ "БРАЙТ"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1067300015243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7325063937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НОВОСПАССКИЙ ДЕТСКИЙ САД №5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1027300869936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7313002827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СТАРОКУЛАТКИНСКИЙ ДЕТСКИЙ САД № 3 "ЧИШМЯ" – МУНИЦИПАЛЬНОЕ ДОШКОЛЬНОЕ ОБРАЗОВАТЕЛЬНОЕ УЧРЕЖДЕНИЕ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1027300908469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7317002546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ЧАСТНОЕ УЧРЕЖДЕНИЕ - ОРГАНИЗАЦИЯ ДОПОЛНИТЕЛЬНОГО ПРОФЕССИОНАЛЬНОГО ОБРАЗОВАНИЯ "СТАРОМАЙНСКИЙ УЧЕБНЫЙ СПОРТИВНОТЕХНИЧЕСКИЙ КЛУБ ДОСААФ РОССИИ"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1117300000135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7329003209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СТЕПНОАННЕНКОВСКИЙ ДЕТСКИЙ САД "ЯГОДКА" МУНИЦИПАЛЬНОГО ОБРАЗОВАНИЯ "ЦИЛЬНИНСКИЙ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1027301057332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7322003601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AF411A" w:rsidRPr="00AF411A" w:rsidTr="00AF411A">
        <w:tc>
          <w:tcPr>
            <w:tcW w:w="675" w:type="dxa"/>
          </w:tcPr>
          <w:p w:rsidR="00AF411A" w:rsidRPr="00AF411A" w:rsidRDefault="00AF411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AF411A" w:rsidRPr="00AF411A" w:rsidRDefault="00AF411A" w:rsidP="00AF411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БОЛЬШЕНАГАТКИНСКИЙ ДЕТСКИЙ САД "БЕРЁЗКА" МУНИЦИПАЛЬНОГО ОБРАЗОВАНИЯ "ЦИЛЬНИНСКИЙ РАЙОН" УЛЬЯНОВСКОЙ ОБЛАСТИ</w:t>
            </w:r>
          </w:p>
        </w:tc>
        <w:tc>
          <w:tcPr>
            <w:tcW w:w="1844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1027301057310</w:t>
            </w:r>
          </w:p>
        </w:tc>
        <w:tc>
          <w:tcPr>
            <w:tcW w:w="1708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7322003489</w:t>
            </w:r>
          </w:p>
        </w:tc>
        <w:tc>
          <w:tcPr>
            <w:tcW w:w="1023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УЧРЕЖДЕНИЕ - ПРОФЕССИОНАЛЬНАЯ ОБРАЗОВАТЕЛЬНАЯ ОРГАНИЗАЦИЯ "БАРЫШСКАЯ АВТОМОБИЛЬНАЯ ШКОЛА ОБЩЕРОССИЙСКОЙ ОБЩЕСТВЕННОГОСУДАРСТВЕННОЙ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1027300006678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7304001175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УЧРЕЖДЕНИЕ ДОПОЛНИТЕЛЬНОГО ОБРАЗОВАНИЯ КРИУШИНСКАЯ ДЕТСКАЯ ШКОЛА ИСКУССТВ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1027301056232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7321022070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179 "АЛИСА"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1047301325994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7327031313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211 "АИСТЕНОК"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1037301153856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7326020164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"ЦЕНТР ДЕТСКОГО ТВОРЧЕСТВА № 6"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1027301410278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7326012011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ДОПОЛНИТЕЛЬНОГО ОБРАЗОВАНИЯ "ЦЕНТР ИНТЕРНЕТ-ТЕХНОЛОГИЙ"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1037301322827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7327028857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ТИЯПИНСКАЯ СРЕДНЯЯ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1027300705850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7306002738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ДЕТСКИЙ САД №4 "БУРАТИНО" Р.П. КУЗОВАТОВО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1027300871289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7308003575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СРЕДНЯЯ ШКОЛА С.СТОГОВКА КУЗОВАТОВСКОГО РАЙОНА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1027300872169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7308003624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1807FA" w:rsidRPr="00AF411A" w:rsidTr="00AF411A">
        <w:tc>
          <w:tcPr>
            <w:tcW w:w="675" w:type="dxa"/>
          </w:tcPr>
          <w:p w:rsidR="001807FA" w:rsidRPr="00AF411A" w:rsidRDefault="001807F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1807FA" w:rsidRPr="00AF411A" w:rsidRDefault="001807FA" w:rsidP="001807F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168</w:t>
            </w:r>
          </w:p>
        </w:tc>
        <w:tc>
          <w:tcPr>
            <w:tcW w:w="1844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1037301320430</w:t>
            </w:r>
          </w:p>
        </w:tc>
        <w:tc>
          <w:tcPr>
            <w:tcW w:w="1708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7327028134</w:t>
            </w:r>
          </w:p>
        </w:tc>
        <w:tc>
          <w:tcPr>
            <w:tcW w:w="1023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1807FA" w:rsidRPr="00AF411A" w:rsidTr="00AF411A">
        <w:tc>
          <w:tcPr>
            <w:tcW w:w="675" w:type="dxa"/>
          </w:tcPr>
          <w:p w:rsidR="001807FA" w:rsidRPr="00AF411A" w:rsidRDefault="001807F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1807FA" w:rsidRPr="00AF411A" w:rsidRDefault="001807FA" w:rsidP="001807F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"ОСНОВНАЯ ШКОЛА С. РУССКИЙ МЕЛЕКЕСС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1027300785896</w:t>
            </w:r>
          </w:p>
        </w:tc>
        <w:tc>
          <w:tcPr>
            <w:tcW w:w="1708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7310007048</w:t>
            </w:r>
          </w:p>
        </w:tc>
        <w:tc>
          <w:tcPr>
            <w:tcW w:w="1023" w:type="dxa"/>
          </w:tcPr>
          <w:p w:rsidR="001807FA" w:rsidRPr="00AF411A" w:rsidRDefault="001807FA" w:rsidP="001807F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ВЫРОВСКИЙ ДЕТСКИЙ САД "КОЛОСОК"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1027300768220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7309900867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ДОПОЛНИТЕЛЬНОГО ОБРАЗОВАНИЯ "ЗЕРНОСОВХОЗСКАЯ ДЕТСКАЯ ШКОЛА ИСКУССТВ"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1027300786050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7310006527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ЧУВАШСКО САЙМАНСКАЯ НАЧАЛЬНАЯ ШКОЛА МУНИЦИПАЛЬНОГО ОБРАЗОВАНИЯ "НИКОЛАЕВСКИЙ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1027300827014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7311003110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НОВОЧЕРЕМШАНСКАЯ СРЕДНЯЯ ШКОЛА ИМЕНИ Е.И.СТОЛЯРОВА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1027300785050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7312002052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ФИЛИАЛ МУНИЦИПАЛЬНОГО ОБЩЕОБРАЗОВАТЕЛЬНОГО УЧРЕЖДЕНИЯ НОВОЧЕРЕМШАНСКАЯ СРЕДНЯЯ ШКОЛА ИМ.Е.И.СТОЛЯРОВА В СЕЛЕ ВОРОНИЙ КУСТ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1027300785050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7312002052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ЧЕРДАКЛИНСКАЯ СРЕДНЯЯ ШКОЛА №2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1027301111452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7323004862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ОСНОВНАЯ ШКОЛА С.ВОЛЫНЩИНА КУЗОВАТОВСКОГО РАЙОНА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1027300872279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7308003656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ЦЕНТР РАЗВИТИЯ ТВОРЧЕСТВА ДЕТЕЙ И ЮНОШЕСТВА МУНИЦИПАЛЬНОГО ОБРАЗОВАНИЯ "ПАВЛОВСКИЙ РАЙОН"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1107311000257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7311008012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СТАРОМАЙНСКИЙ ДЕТСКИЙ САД № 5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1027301111672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7318340347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ДОШКОЛЬНОЕ ОБРАЗОВАТЕЛЬНОЕ УЧРЕЖДЕНИЕ ОРЛОВСКИЙ ДЕТСКИЙ САД "ИВУШКА" МУНИЦИПАЛЬНОГО ОБРАЗОВАНИЯ "ЦИЛЬНИНСКИЙ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1027301058113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7322003714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НИЖНЕТИМЕРСЯНСКИЙ ДЕТСКИЙ САД МУНИЦИПАЛЬНОГО ОБРАЗОВАНИЯ "ЦИЛЬНИНСКИЙ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1027301059092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7322004330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"ОСНОВНАЯ ШКОЛА С. ЕРЫКЛИНСК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1027300785830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7310007111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"СРЕДНЯЯ ШКОЛА № 22 ИМЕНИ ГАБДУЛЛЫ ТУКАЯ ГОРОДА ДИМИТРОВГРАДА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1027300545887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7302013376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МУНИЦИПАЛЬНАЯ БЮДЖЕТНАЯ ОБЩЕОБРАЗОВАТЕЛЬНАЯ ОРГАНИЗАЦИЯ СТАРОМАЙНСКАЯ СРЕДНЯЯ ШКОЛА № 2 МУНИЦИПАЛЬНОГО ОБРАЗОВАНИЯ "СТАРОМАЙНСКИЙ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1027301111408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7318340107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"СТАРОМАКЛАУШИНСКАЯ СРЕДНЯЯ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1027300767450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7309900465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"ТРОИЦКО-СУНГУРСКАЯ СРЕДНЯЯ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1027300870794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7313003242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AF411A" w:rsidRPr="00AF411A" w:rsidTr="00AF411A">
        <w:tc>
          <w:tcPr>
            <w:tcW w:w="675" w:type="dxa"/>
          </w:tcPr>
          <w:p w:rsidR="00AF411A" w:rsidRPr="00AF411A" w:rsidRDefault="00AF411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AF411A" w:rsidRPr="00AF411A" w:rsidRDefault="00AF411A" w:rsidP="00AF411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"ДЕТСКИЙ САД "ТОПОЛЕК" Р.П. НОВАЯ МАЙНА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1027300784906</w:t>
            </w:r>
          </w:p>
        </w:tc>
        <w:tc>
          <w:tcPr>
            <w:tcW w:w="1708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7310006083</w:t>
            </w:r>
          </w:p>
        </w:tc>
        <w:tc>
          <w:tcPr>
            <w:tcW w:w="1023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ДОПОЛНИТЕЛЬНОГО ОБРАЗОВАНИЯ "ДЕТСКАЯ ШКОЛА ИСКУССТВ" МУНИЦИПАЛЬНОГО ОБРАЗОВАНИЯ "БАРЫШСКИЙ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1027300515384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7301002244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 МУНИЦИПАЛЬНОГО ОБРАЗОВАНИЯ "БАРЫШСКИЙ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1027300515439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7301002237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ЦЕНТР РАЗВИТИЯ РЕБЁНКА - ДЕТСКИЙ САД № 94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1027301571802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7328041385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124 "ПЛАНЕТА ДЕТСТВА"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1087325003677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7325079461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215 "КОЛОСОК"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1027301405372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7326016680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218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1027301570515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7328041402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233 "БЕРЕЗКА"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1027301487773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7327017485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 № 1"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1027301183711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7325025843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ГОРОДА УЛЬЯНОВСКА "СРЕДНЯЯ ШКОЛА № 46 ИМЕНИ И.С. ПОЛБИНА"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1027301408309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7326010335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ФЕДЕРАЛЬНОЕ ГОСУДАРСТВЕННОЕ КАЗЕННОЕ ОБЩЕОБРАЗОВАТЕЛЬНОЕ УЧРЕЖДЕНИЕ "УЛЬЯНОВСКОЕ ГВАРДЕЙСКОЕ СУВОРОВСКОЕ ВОЕННОЕ УЧИЛИЩЕ МИНИСТЕРСТВА ОБОРОНЫ РОССИЙСКОЙ ФЕДЕРАЦИИ"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1117325011320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7325109300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"ПИЛОТ"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1127327003781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7327065986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"УЧЕБНЫЙ ЦЕНТР "ГОРИЗОНТ"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1177325005494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7326055223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ЧАСТНОЕ УЧРЕЖДЕНИЕ-ОРГАНИЗАЦИЯ ДОПОЛНИТЕЛЬНОГО ОБРАЗОВАНИЯ "КОРПОРАТИВНЫЙ УНИВЕРСИТЕТ ГРУППЫ КОМПАНИЙ ВОЛГА-ДНЕПР"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1027301575949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7328040790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УЧРЕЖДЕНИЕ ДОПОЛНИТЕЛЬНОГО ОБРАЗОВАНИЯ "МАЙНСКАЯ ДЕТСКО-ЮНОШЕСКАЯ СПОРТИВНАЯ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1027300766162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7309901148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"СРЕДНЯЯ ШКОЛА ИМЕНИ НАСЫРОВА С.А. С. ФИЛИППОВКА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1027300784830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7310007295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"ОСНОВНАЯ ШКОЛА С. СТЕПНАЯ ВАСИЛЬЕВКА МУНИЦИПАЛЬНОГО ОБРАЗОВАНИЯ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1027300785291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7310007143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ФАБРИЧНО-ВЫСЕЛКОВСКАЯ СРЕДНЯЯ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1027300870893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7313002760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ОСНОВНАЯ ШКОЛА С. БАРЫШСКАЯ СЛОБОДА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1027300724879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7319002742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"УНДОРОВСКАЯ ДЕТСКАЯ ШКОЛА ИСКУССТВ ИМЕНИ Г.В. СВИРИДОВА"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1027301056364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7321022094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ШУМОВСКАЯ СРЕДНЯЯ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1027301060049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7321020587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ФИЛИАЛ МУНИЦИПАЛЬНОГО ОБЩЕОБРАЗОВАТЕЛЬНОГО УЧРЕЖДЕНИЯ ШУМОВСКОЙ СРЕДНЕЙ ШКОЛЫ - ШУМОВСКИЙ ДЕСТКИЙ САД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1027301060049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7321020587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217 "ЛЕСОВИЧОК"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1087328002190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7328051760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КРИУШИНСКАЯ СРЕДНЯЯ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1027301056111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7321020499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БАЗАРНОСЫЗГАНСКАЯ СРЕДНЯЯ ШКОЛА №2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1027300707873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7324001303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"ДЕТСКО-ЮНОШЕСКАЯ СПОРТИВНАЯ ШКОЛА" МУНИЦИПАЛЬНОГО ОБРАЗОВАНИЯ "БАРЫШСКИЙ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1027300517397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7301000906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ОБЛАСТНОЕ ГОСУДАРСТВЕННОЕ КАЗЁННОЕ ОБЩЕОБРАЗОВАТЕЛЬНОЕ УЧРЕЖДЕНИЕ "ИЗМАЙЛОВСКАЯ ШКОЛА-ИНТЕРНАТ ДЛЯ ОБУЧАЮЩИХСЯ С ОГРАНИЧЕННЫМИ ВОЗМОЖНОСТЯМИ ЗДОРОВЬЯ"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1027300516374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7304003380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223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1047301514281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7328050502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224 "СЕМИЦВЕТИК"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1057327900035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7327009251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ГОРОДА УЛЬЯНОВСКА "ЦЕНТР ДЕТСКОГО ТВОРЧЕСТВА"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1027301177804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7325025787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ИМЕНИ М.А. БАЛАКИРЕВА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1027301575311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7328045855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10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1027301572605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7328045615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1027301407946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7326010303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ГЛОТОВСКАЯ СРЕДНЯЯ ШКОЛА ИМЕНИ ГЕРОЯ СОВЕТСКОГО СОЮЗА А.Ф. ЗИНИНА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1027300707213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7306002696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ДОШКОЛЬНОЕ ОБРАЗОВАТЕЛЬНОЕ УЧРЕЖДЕНИЕ "ЯЗЫКОВСКИЙ ДЕТСКИЙ САД "ТЕРЕМОК"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1027300722701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7307003780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ДОШКОЛЬНОЕ ОБРАЗОВАТЕЛЬНОЕ УЧРЕЖДЕНИЕ ДЕТСКИЙ САД "МЕДВЕЖОНОК" Р.П.КАРСУН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1027300721821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7307003646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МАЙНСКИЙ ДЕТСКИЙ САД №5 "ТЕРЕМОК"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1027300766570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7309900560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КАЗЁННОЕ ОБЩЕОБРАЗОВАТЕЛЬНОЕ УЧРЕЖДЕНИЕ "УРЖУМСКАЯ СРЕДНЯЯ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1027300768021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7309900232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"СРЕДНЯЯ ШКОЛА С. </w:t>
            </w:r>
            <w:proofErr w:type="gramStart"/>
            <w:r w:rsidRPr="00AF411A">
              <w:rPr>
                <w:rFonts w:ascii="PT Astra Serif" w:hAnsi="PT Astra Serif"/>
                <w:sz w:val="24"/>
                <w:szCs w:val="24"/>
              </w:rPr>
              <w:t>НИКОЛЬСКОЕ-НА-ЧЕРЕМШАНЕ МУНИЦИПАЛЬНОГО ОБРАЗОВАНИЯ</w:t>
            </w:r>
            <w:proofErr w:type="gramEnd"/>
            <w:r w:rsidRPr="00AF411A">
              <w:rPr>
                <w:rFonts w:ascii="PT Astra Serif" w:hAnsi="PT Astra Serif"/>
                <w:sz w:val="24"/>
                <w:szCs w:val="24"/>
              </w:rPr>
              <w:t xml:space="preserve"> "МЕЛЕКЕССКИЙ РАЙОН" УЛЬЯНОВСКОЙ ОБЛАСТИ"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1027300785203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7310007263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ТАТАРСКО - САЙМАНСКАЯ СРЕДНЯЯ ШКОЛА МУНИЦИПАЛЬНОГО ОБРАЗОВАНИЯ "НИКОЛАЕВСКИЙ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1027300826992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7311003222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УЧРЕЖДЕНИЕ ДАВЫДОВСКАЯ </w:t>
            </w: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СРЕДНЯЯ ШКОЛА МУНИЦИПАЛЬНОГО ОБРАЗОВАНИЯ "НИКОЛАЕВСКИЙ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1027300827762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7311002998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СТАНЦИОННОЯКУШКИНСКИЙ ДЕТСКИЙ САД "СОЛНЫШКО"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1027300786556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7312002310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"ВЯЗОВСКАЯ ОСНОВНАЯ ШКОЛА ИМЕНИ А.М.НИКИФОРОВА"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1027300909107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7315004971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ОБЩЕОБРАЗОВАТЕЛЬНОЕ УЧРЕЖДЕНИЕ "ИШЕЕВСКИЙ ДЕТСКИЙ САД "РОМАШКА"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1027301059830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7321032173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"ТИМИРЯЗЕВСКАЯ ДЕТСКАЯ ШКОЛА ИСКУССТВ"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1027301060291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7321022104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КРЕСТОВОГОРОДИЩЕНСКАЯ СРЕДНЯЯ ШКОЛА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1027301111640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7323004510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229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1027301570560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7328041434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F411A" w:rsidRPr="00AF411A" w:rsidTr="00AF411A">
        <w:tc>
          <w:tcPr>
            <w:tcW w:w="675" w:type="dxa"/>
          </w:tcPr>
          <w:p w:rsidR="00AF411A" w:rsidRPr="00AF411A" w:rsidRDefault="00AF411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AF411A" w:rsidRPr="00AF411A" w:rsidRDefault="00AF411A" w:rsidP="00AF411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КАЗЕННОЕ УЧРЕЖДЕНИЕ ДОПОЛНИТЕЛЬНОГО ОБРАЗОВАНИЯ "ЯЗЫКОВСКАЯ ДЕТСКАЯ ШКОЛА ИСКУССТВ"</w:t>
            </w:r>
          </w:p>
        </w:tc>
        <w:tc>
          <w:tcPr>
            <w:tcW w:w="1844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1027300722085</w:t>
            </w:r>
          </w:p>
        </w:tc>
        <w:tc>
          <w:tcPr>
            <w:tcW w:w="1708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7307003847</w:t>
            </w:r>
          </w:p>
        </w:tc>
        <w:tc>
          <w:tcPr>
            <w:tcW w:w="1023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F411A" w:rsidRPr="00AF411A" w:rsidTr="00AF411A">
        <w:tc>
          <w:tcPr>
            <w:tcW w:w="675" w:type="dxa"/>
          </w:tcPr>
          <w:p w:rsidR="00AF411A" w:rsidRPr="00AF411A" w:rsidRDefault="00AF411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AF411A" w:rsidRPr="00AF411A" w:rsidRDefault="00AF411A" w:rsidP="00AF411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"СЛАВКИНСКАЯ СРЕДНЯЯ ШКОЛА" МУНИЦИПАЛЬНОГО ОБРАЗОВАНИЯ "НИКОЛАЕВСКИЙ РАЙОН" УЛЬЯНОВСКОЙ ОБЛАСТИ</w:t>
            </w:r>
          </w:p>
        </w:tc>
        <w:tc>
          <w:tcPr>
            <w:tcW w:w="1844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1027300826376</w:t>
            </w:r>
          </w:p>
        </w:tc>
        <w:tc>
          <w:tcPr>
            <w:tcW w:w="1708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7311002807</w:t>
            </w:r>
          </w:p>
        </w:tc>
        <w:tc>
          <w:tcPr>
            <w:tcW w:w="1023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F411A" w:rsidRPr="00AF411A" w:rsidTr="00AF411A">
        <w:tc>
          <w:tcPr>
            <w:tcW w:w="675" w:type="dxa"/>
          </w:tcPr>
          <w:p w:rsidR="00AF411A" w:rsidRPr="00AF411A" w:rsidRDefault="00AF411A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AF411A" w:rsidRPr="00AF411A" w:rsidRDefault="00AF411A" w:rsidP="00AF411A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УЧРЕЖДЕНИЕ ДОПОЛНИТЕЛЬНОГО ОБРАЗОВАНИЯ НОВОМАЛЫКЛИНСКИЙ РАЙОННЫЙ ЦЕНТР ВНЕШКОЛЬНОЙ РАБОТЫ "АЛЫЕ ПАРУСА"</w:t>
            </w:r>
          </w:p>
        </w:tc>
        <w:tc>
          <w:tcPr>
            <w:tcW w:w="1844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1027300785610</w:t>
            </w:r>
          </w:p>
        </w:tc>
        <w:tc>
          <w:tcPr>
            <w:tcW w:w="1708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7312002510</w:t>
            </w:r>
          </w:p>
        </w:tc>
        <w:tc>
          <w:tcPr>
            <w:tcW w:w="1023" w:type="dxa"/>
          </w:tcPr>
          <w:p w:rsidR="00AF411A" w:rsidRPr="00AF411A" w:rsidRDefault="00AF411A" w:rsidP="00AF411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"СКУГАРЕЕВСКАЯ СРЕДНЯЯ ОБЩЕОБРАЗОВАТЕЛЬНАЯ ШКОЛА" МУНИЦИПАЛЬНОГО ОБРАЗОВАНИЯ "ТЕРЕНЬГУЛЬСКИЙ РАЙОН" УЛЬЯНОВСКОЙ ОБЛАСТИ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1027300932746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7320002803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СРЕДНЯЯ ШКОЛА С.ХМЕЛЁВКА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1027300725187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7319002929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33 "МАЛИНКА"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1027301182897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7325002476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1027301493944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7327028046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ДОШКОЛЬНОЕ ОБРАЗОВАТЕЛЬНОЕ УЧРЕЖДЕНИЕ ДЕТСКИЙ САД № 118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1087326001740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7326031984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№ 4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1027301413743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7326013287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ДЕТСКАЯ ШКОЛА ИСКУССТВ № 13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lastRenderedPageBreak/>
              <w:t>1027301411895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7326015012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1027300785665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7312001891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СРЕДНЯЯ ШКОЛА С.ЛАВА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1027300723504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7319002870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УЧРЕЖДЕНИЕ ДОПОЛНИТЕЛЬНОГО ОБРАЗОВАНИЯ "ДЕТСКОЮНОШЕСКАЯ СПОРТИВНАЯ ШКОЛА"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1027301059741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7321020763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2138FF" w:rsidRPr="00AF411A" w:rsidTr="00AF411A">
        <w:tc>
          <w:tcPr>
            <w:tcW w:w="675" w:type="dxa"/>
          </w:tcPr>
          <w:p w:rsidR="002138FF" w:rsidRPr="00AF411A" w:rsidRDefault="002138FF" w:rsidP="00AF411A">
            <w:pPr>
              <w:pStyle w:val="a3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38FF" w:rsidRPr="00AF411A" w:rsidRDefault="002138FF" w:rsidP="002138FF">
            <w:pPr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МУНИЦИПАЛЬНОЕ ДОШКОЛЬНОЕ ОБРАЗОВАТЕЛЬНОЕ УЧРЕЖДЕНИЕ ЧЕРДАКЛИНСКИЙ ДЕТСКИЙ САД №1 "РАДУГА"</w:t>
            </w:r>
          </w:p>
        </w:tc>
        <w:tc>
          <w:tcPr>
            <w:tcW w:w="1844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1107329002175</w:t>
            </w:r>
          </w:p>
        </w:tc>
        <w:tc>
          <w:tcPr>
            <w:tcW w:w="1708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7329002290</w:t>
            </w:r>
          </w:p>
        </w:tc>
        <w:tc>
          <w:tcPr>
            <w:tcW w:w="1023" w:type="dxa"/>
          </w:tcPr>
          <w:p w:rsidR="002138FF" w:rsidRPr="00AF411A" w:rsidRDefault="002138FF" w:rsidP="002138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F411A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</w:tbl>
    <w:p w:rsidR="005D6869" w:rsidRPr="005D6869" w:rsidRDefault="005D6869" w:rsidP="005D6869">
      <w:pPr>
        <w:jc w:val="center"/>
        <w:rPr>
          <w:sz w:val="16"/>
          <w:szCs w:val="16"/>
        </w:rPr>
      </w:pPr>
    </w:p>
    <w:sectPr w:rsidR="005D6869" w:rsidRPr="005D6869" w:rsidSect="005D6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75A"/>
    <w:multiLevelType w:val="hybridMultilevel"/>
    <w:tmpl w:val="32EA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D39"/>
    <w:multiLevelType w:val="hybridMultilevel"/>
    <w:tmpl w:val="253CF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869"/>
    <w:rsid w:val="000307F2"/>
    <w:rsid w:val="0008745C"/>
    <w:rsid w:val="00090476"/>
    <w:rsid w:val="000E35FC"/>
    <w:rsid w:val="000E3942"/>
    <w:rsid w:val="000F705A"/>
    <w:rsid w:val="00153855"/>
    <w:rsid w:val="00175ECA"/>
    <w:rsid w:val="001807FA"/>
    <w:rsid w:val="00185545"/>
    <w:rsid w:val="001D1284"/>
    <w:rsid w:val="002065A2"/>
    <w:rsid w:val="002138FF"/>
    <w:rsid w:val="002441C7"/>
    <w:rsid w:val="002A6DBF"/>
    <w:rsid w:val="002F4E96"/>
    <w:rsid w:val="00354B7D"/>
    <w:rsid w:val="00355028"/>
    <w:rsid w:val="0039481C"/>
    <w:rsid w:val="003C69D6"/>
    <w:rsid w:val="00412231"/>
    <w:rsid w:val="0042569D"/>
    <w:rsid w:val="0046110B"/>
    <w:rsid w:val="004E55BC"/>
    <w:rsid w:val="00504584"/>
    <w:rsid w:val="00510D0C"/>
    <w:rsid w:val="00515706"/>
    <w:rsid w:val="00555FE2"/>
    <w:rsid w:val="005D2187"/>
    <w:rsid w:val="005D6869"/>
    <w:rsid w:val="00650D05"/>
    <w:rsid w:val="00657B6E"/>
    <w:rsid w:val="006779F3"/>
    <w:rsid w:val="006833F3"/>
    <w:rsid w:val="00687E1D"/>
    <w:rsid w:val="0074459D"/>
    <w:rsid w:val="00766FCE"/>
    <w:rsid w:val="007D2FF8"/>
    <w:rsid w:val="00895D05"/>
    <w:rsid w:val="008A0DE1"/>
    <w:rsid w:val="008D4CB7"/>
    <w:rsid w:val="00904FC8"/>
    <w:rsid w:val="009745CA"/>
    <w:rsid w:val="0098100C"/>
    <w:rsid w:val="009C4A02"/>
    <w:rsid w:val="009D38B5"/>
    <w:rsid w:val="00A30C46"/>
    <w:rsid w:val="00A37723"/>
    <w:rsid w:val="00A46D08"/>
    <w:rsid w:val="00A7416F"/>
    <w:rsid w:val="00AB3554"/>
    <w:rsid w:val="00AF411A"/>
    <w:rsid w:val="00AF5E71"/>
    <w:rsid w:val="00B344A0"/>
    <w:rsid w:val="00B84C53"/>
    <w:rsid w:val="00BC282D"/>
    <w:rsid w:val="00C138E0"/>
    <w:rsid w:val="00C2580B"/>
    <w:rsid w:val="00C27E6D"/>
    <w:rsid w:val="00C65408"/>
    <w:rsid w:val="00CE49D9"/>
    <w:rsid w:val="00D05DEC"/>
    <w:rsid w:val="00D078CB"/>
    <w:rsid w:val="00D228A9"/>
    <w:rsid w:val="00D933D9"/>
    <w:rsid w:val="00DA1396"/>
    <w:rsid w:val="00DB1603"/>
    <w:rsid w:val="00DD540F"/>
    <w:rsid w:val="00DF4883"/>
    <w:rsid w:val="00E04CEB"/>
    <w:rsid w:val="00E12BC0"/>
    <w:rsid w:val="00E73EDC"/>
    <w:rsid w:val="00E92635"/>
    <w:rsid w:val="00EC4FDF"/>
    <w:rsid w:val="00F00425"/>
    <w:rsid w:val="00F00676"/>
    <w:rsid w:val="00F14CCB"/>
    <w:rsid w:val="00F23609"/>
    <w:rsid w:val="00F41BCF"/>
    <w:rsid w:val="00F7096F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825B-B900-4BB2-8271-91391CC4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42"/>
    <w:pPr>
      <w:autoSpaceDE w:val="0"/>
      <w:autoSpaceDN w:val="0"/>
      <w:adjustRightInd w:val="0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0E3942"/>
    <w:pPr>
      <w:keepNext/>
      <w:autoSpaceDE/>
      <w:autoSpaceDN/>
      <w:adjustRightInd/>
      <w:ind w:left="1134"/>
      <w:jc w:val="left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942"/>
    <w:rPr>
      <w:rFonts w:eastAsia="Calibri"/>
      <w:sz w:val="26"/>
      <w:lang w:val="ru-RU" w:eastAsia="ru-RU" w:bidi="ar-SA"/>
    </w:rPr>
  </w:style>
  <w:style w:type="paragraph" w:styleId="a3">
    <w:name w:val="List Paragraph"/>
    <w:basedOn w:val="a"/>
    <w:link w:val="a4"/>
    <w:qFormat/>
    <w:rsid w:val="000E3942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E3942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D686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2020-03-26T11:54:00Z</cp:lastPrinted>
  <dcterms:created xsi:type="dcterms:W3CDTF">2020-04-08T13:16:00Z</dcterms:created>
  <dcterms:modified xsi:type="dcterms:W3CDTF">2020-04-10T09:17:00Z</dcterms:modified>
</cp:coreProperties>
</file>