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48" w:rsidRPr="00D22648" w:rsidRDefault="00D22648" w:rsidP="00D22648">
      <w:pPr>
        <w:pStyle w:val="a3"/>
        <w:jc w:val="center"/>
        <w:rPr>
          <w:rFonts w:ascii="PT Astra Serif" w:hAnsi="PT Astra Serif"/>
          <w:b/>
          <w:sz w:val="28"/>
        </w:rPr>
      </w:pPr>
      <w:r w:rsidRPr="00D22648">
        <w:rPr>
          <w:rFonts w:ascii="PT Astra Serif" w:hAnsi="PT Astra Serif"/>
          <w:b/>
          <w:sz w:val="28"/>
        </w:rPr>
        <w:t>Перечень образовательных организаций 2019</w:t>
      </w:r>
    </w:p>
    <w:p w:rsidR="00D22648" w:rsidRDefault="00D22648" w:rsidP="00D22648">
      <w:pPr>
        <w:pStyle w:val="a3"/>
        <w:rPr>
          <w:rFonts w:ascii="PT Astra Serif" w:hAnsi="PT Astra Serif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107"/>
      </w:tblGrid>
      <w:tr w:rsidR="00D22648" w:rsidRPr="00D22648" w:rsidTr="00EC11FC">
        <w:trPr>
          <w:trHeight w:val="339"/>
          <w:jc w:val="center"/>
        </w:trPr>
        <w:tc>
          <w:tcPr>
            <w:tcW w:w="960" w:type="dxa"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8107" w:type="dxa"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216"</w:t>
            </w:r>
          </w:p>
        </w:tc>
      </w:tr>
      <w:tr w:rsidR="00D22648" w:rsidRPr="00D22648" w:rsidTr="00EC11FC">
        <w:trPr>
          <w:trHeight w:val="82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САД№ 156 "ВОЛЖАНОЧКА"</w:t>
            </w:r>
          </w:p>
        </w:tc>
      </w:tr>
      <w:tr w:rsidR="00D22648" w:rsidRPr="00D22648" w:rsidTr="00EC11FC">
        <w:trPr>
          <w:trHeight w:val="83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ЦЕНТР РАЗВИТИЯ РЕБЁНКА ДЕТСКИЙ САД № 8</w:t>
            </w:r>
          </w:p>
        </w:tc>
      </w:tr>
      <w:tr w:rsidR="00D22648" w:rsidRPr="00D22648" w:rsidTr="00EC11FC">
        <w:trPr>
          <w:trHeight w:val="43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№209</w:t>
            </w:r>
          </w:p>
        </w:tc>
      </w:tr>
      <w:tr w:rsidR="00D22648" w:rsidRPr="00D22648" w:rsidTr="00EC11FC">
        <w:trPr>
          <w:trHeight w:val="6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ЦЕНТР РАЗВИТИЯ РЕБЕНКА - ДЕТСКИЙ САД № 221</w:t>
            </w:r>
          </w:p>
        </w:tc>
      </w:tr>
      <w:tr w:rsidR="00D22648" w:rsidRPr="00D22648" w:rsidTr="00EC11FC">
        <w:trPr>
          <w:trHeight w:val="65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83"ПОДСНЕЖНИК"</w:t>
            </w:r>
          </w:p>
        </w:tc>
      </w:tr>
      <w:tr w:rsidR="00D22648" w:rsidRPr="00D22648" w:rsidTr="00EC11FC">
        <w:trPr>
          <w:trHeight w:val="6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ЦЕНТР РАЗВИТИЯ РЕБЁНКА ДЕТСКИЙ САД №62</w:t>
            </w:r>
          </w:p>
        </w:tc>
      </w:tr>
      <w:tr w:rsidR="00D22648" w:rsidRPr="00D22648" w:rsidTr="00EC11FC">
        <w:trPr>
          <w:trHeight w:val="68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№64 "ЗОЛОТОЙ КЛЮЧИК"</w:t>
            </w:r>
          </w:p>
        </w:tc>
      </w:tr>
      <w:tr w:rsidR="00D22648" w:rsidRPr="00D22648" w:rsidTr="00EC11FC">
        <w:trPr>
          <w:trHeight w:val="5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№75 "СОЛНЫШКО"</w:t>
            </w:r>
          </w:p>
        </w:tc>
      </w:tr>
      <w:tr w:rsidR="00D22648" w:rsidRPr="00D22648" w:rsidTr="00EC11FC">
        <w:trPr>
          <w:trHeight w:val="72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ЦЕНТР РАЗВИТИЯ РЕБЁНКА № 142 "РОСИНКА"</w:t>
            </w:r>
          </w:p>
        </w:tc>
      </w:tr>
      <w:tr w:rsidR="00D22648" w:rsidRPr="00D22648" w:rsidTr="00EC11FC">
        <w:trPr>
          <w:trHeight w:val="72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ЦЕНТР РАЗВИТИЯ РЕБЁНКА ДЕТСКИЙ САД № 242 "САДКО"</w:t>
            </w:r>
          </w:p>
        </w:tc>
      </w:tr>
      <w:tr w:rsidR="00D22648" w:rsidRPr="00D22648" w:rsidTr="00EC11FC">
        <w:trPr>
          <w:trHeight w:val="74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233 "БЕРЁЗКА"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18 "АЛЕНУШКА"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ЦЕНТР РАЗВИТИЯ РЕБЁНКА ДЕТСКИЙ САД № 178 "ОБЛАЧКО"</w:t>
            </w:r>
          </w:p>
        </w:tc>
      </w:tr>
      <w:tr w:rsidR="00D22648" w:rsidRPr="00D22648" w:rsidTr="00EC11FC">
        <w:trPr>
          <w:trHeight w:val="55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90 "МЕДВЕЖОНОК"</w:t>
            </w:r>
          </w:p>
        </w:tc>
      </w:tr>
      <w:tr w:rsidR="00D22648" w:rsidRPr="00D22648" w:rsidTr="00EC11FC">
        <w:trPr>
          <w:trHeight w:val="62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ОБРАОВАТЕЛЬНОЕ УЧРЕЖДЕНИЕ ДЕТСКИЙ САД № 9 "ЗЕМЛЯНИЧНАЯ ПОЛЯНА"</w:t>
            </w:r>
          </w:p>
        </w:tc>
      </w:tr>
      <w:tr w:rsidR="00D22648" w:rsidRPr="00D22648" w:rsidTr="00EC11FC">
        <w:trPr>
          <w:trHeight w:val="7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171 "ИЗЮМИНКА"</w:t>
            </w:r>
          </w:p>
        </w:tc>
      </w:tr>
      <w:tr w:rsidR="00D22648" w:rsidRPr="00D22648" w:rsidTr="00EC11FC">
        <w:trPr>
          <w:trHeight w:val="48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№ 1"ОЛИМПИК"</w:t>
            </w:r>
          </w:p>
        </w:tc>
      </w:tr>
      <w:tr w:rsidR="00D22648" w:rsidRPr="00D22648" w:rsidTr="00EC11FC">
        <w:trPr>
          <w:trHeight w:val="38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№183</w:t>
            </w:r>
          </w:p>
        </w:tc>
      </w:tr>
      <w:tr w:rsidR="00D22648" w:rsidRPr="00D22648" w:rsidTr="00EC11FC">
        <w:trPr>
          <w:trHeight w:val="45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175</w:t>
            </w:r>
          </w:p>
        </w:tc>
      </w:tr>
      <w:tr w:rsidR="00D22648" w:rsidRPr="00D22648" w:rsidTr="00EC11FC">
        <w:trPr>
          <w:trHeight w:val="63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№110 "МАЛЬВИНА"</w:t>
            </w:r>
          </w:p>
        </w:tc>
      </w:tr>
      <w:tr w:rsidR="00D22648" w:rsidRPr="00D22648" w:rsidTr="00EC11FC">
        <w:trPr>
          <w:trHeight w:val="3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101</w:t>
            </w:r>
          </w:p>
        </w:tc>
      </w:tr>
      <w:tr w:rsidR="00D22648" w:rsidRPr="00D22648" w:rsidTr="00EC11FC">
        <w:trPr>
          <w:trHeight w:val="4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190 "РОДНИЧОК"</w:t>
            </w:r>
          </w:p>
        </w:tc>
      </w:tr>
      <w:tr w:rsidR="00D22648" w:rsidRPr="00D22648" w:rsidTr="00EC11FC">
        <w:trPr>
          <w:trHeight w:val="44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№54</w:t>
            </w:r>
          </w:p>
        </w:tc>
      </w:tr>
      <w:tr w:rsidR="00D22648" w:rsidRPr="00D22648" w:rsidTr="00EC11FC">
        <w:trPr>
          <w:trHeight w:val="22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170</w:t>
            </w:r>
          </w:p>
        </w:tc>
      </w:tr>
      <w:tr w:rsidR="00D22648" w:rsidRPr="00D22648" w:rsidTr="00EC11FC">
        <w:trPr>
          <w:trHeight w:val="46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16 "КАРАСИК"</w:t>
            </w:r>
          </w:p>
        </w:tc>
      </w:tr>
      <w:tr w:rsidR="00D22648" w:rsidRPr="00D22648" w:rsidTr="00EC11FC">
        <w:trPr>
          <w:trHeight w:val="68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224 "СЕМИЦВЕТИК"</w:t>
            </w:r>
          </w:p>
        </w:tc>
      </w:tr>
      <w:tr w:rsidR="00D22648" w:rsidRPr="00D22648" w:rsidTr="00EC11FC">
        <w:trPr>
          <w:trHeight w:val="41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226 "КАПИТОШКА"</w:t>
            </w:r>
          </w:p>
        </w:tc>
      </w:tr>
      <w:tr w:rsidR="00D22648" w:rsidRPr="00D22648" w:rsidTr="00EC11FC">
        <w:trPr>
          <w:trHeight w:val="56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125 "РЯБИНКА"</w:t>
            </w:r>
          </w:p>
        </w:tc>
      </w:tr>
      <w:tr w:rsidR="00D22648" w:rsidRPr="00D22648" w:rsidTr="00EC11FC">
        <w:trPr>
          <w:trHeight w:val="42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185</w:t>
            </w:r>
          </w:p>
        </w:tc>
      </w:tr>
      <w:tr w:rsidR="00D22648" w:rsidRPr="00D22648" w:rsidTr="00EC11FC">
        <w:trPr>
          <w:trHeight w:val="3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119</w:t>
            </w:r>
          </w:p>
        </w:tc>
      </w:tr>
      <w:tr w:rsidR="00D22648" w:rsidRPr="00D22648" w:rsidTr="00EC11FC">
        <w:trPr>
          <w:trHeight w:val="42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32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52</w:t>
            </w:r>
          </w:p>
        </w:tc>
      </w:tr>
      <w:tr w:rsidR="00D22648" w:rsidRPr="00D22648" w:rsidTr="00EC11FC">
        <w:trPr>
          <w:trHeight w:val="47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167 "ЛАДУШКИ"</w:t>
            </w:r>
          </w:p>
        </w:tc>
      </w:tr>
      <w:tr w:rsidR="00D22648" w:rsidRPr="00D22648" w:rsidTr="00EC11FC">
        <w:trPr>
          <w:trHeight w:val="2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150 "ЧЕБУРАШКА"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135</w:t>
            </w:r>
          </w:p>
        </w:tc>
      </w:tr>
      <w:tr w:rsidR="00D22648" w:rsidRPr="00D22648" w:rsidTr="00EC11FC">
        <w:trPr>
          <w:trHeight w:val="31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106</w:t>
            </w:r>
          </w:p>
        </w:tc>
      </w:tr>
      <w:tr w:rsidR="00D22648" w:rsidRPr="00D22648" w:rsidTr="00EC11FC">
        <w:trPr>
          <w:trHeight w:val="72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197 "РУСАЛОЧКА"</w:t>
            </w:r>
          </w:p>
        </w:tc>
      </w:tr>
      <w:tr w:rsidR="00D22648" w:rsidRPr="00D22648" w:rsidTr="00EC11FC">
        <w:trPr>
          <w:trHeight w:val="5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162 "СКАЗКА"</w:t>
            </w:r>
          </w:p>
        </w:tc>
      </w:tr>
      <w:tr w:rsidR="00D22648" w:rsidRPr="00D22648" w:rsidTr="00EC11FC">
        <w:trPr>
          <w:trHeight w:val="4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39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217 "ЛЕСОВИЧОК"</w:t>
            </w:r>
          </w:p>
        </w:tc>
      </w:tr>
      <w:tr w:rsidR="00D22648" w:rsidRPr="00D22648" w:rsidTr="00EC11FC">
        <w:trPr>
          <w:trHeight w:val="79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 155 "ЖАР- ПТИЦА"</w:t>
            </w:r>
          </w:p>
        </w:tc>
      </w:tr>
      <w:tr w:rsidR="00D22648" w:rsidRPr="00D22648" w:rsidTr="00EC11FC">
        <w:trPr>
          <w:trHeight w:val="38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"Мариинская гимназия"</w:t>
            </w:r>
          </w:p>
        </w:tc>
      </w:tr>
      <w:tr w:rsidR="00D22648" w:rsidRPr="00D22648" w:rsidTr="00EC11FC">
        <w:trPr>
          <w:trHeight w:val="43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"Ульяновский городской лицей при УлГТУ"</w:t>
            </w:r>
          </w:p>
        </w:tc>
      </w:tr>
      <w:tr w:rsidR="00D22648" w:rsidRPr="00D22648" w:rsidTr="00EC11FC">
        <w:trPr>
          <w:trHeight w:val="36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гимназия № 30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"Гимназия № 24"</w:t>
            </w:r>
          </w:p>
        </w:tc>
      </w:tr>
      <w:tr w:rsidR="00D22648" w:rsidRPr="00D22648" w:rsidTr="00EC11FC">
        <w:trPr>
          <w:trHeight w:val="45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гимназия № 79</w:t>
            </w:r>
          </w:p>
        </w:tc>
      </w:tr>
      <w:tr w:rsidR="00D22648" w:rsidRPr="00D22648" w:rsidTr="00EC11FC">
        <w:trPr>
          <w:trHeight w:val="80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"Лицей физики, математики, информатики №40" при Ульяновском государственном университете</w:t>
            </w:r>
          </w:p>
        </w:tc>
      </w:tr>
      <w:tr w:rsidR="00D22648" w:rsidRPr="00D22648" w:rsidTr="00EC11FC">
        <w:trPr>
          <w:trHeight w:val="534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"Гимназия № 13"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г.Ульяновска</w:t>
            </w:r>
            <w:proofErr w:type="spellEnd"/>
          </w:p>
        </w:tc>
      </w:tr>
      <w:tr w:rsidR="00D22648" w:rsidRPr="00D22648" w:rsidTr="00EC11FC">
        <w:trPr>
          <w:trHeight w:val="30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гимназия № 44 им. Деева В.Н.</w:t>
            </w:r>
          </w:p>
        </w:tc>
      </w:tr>
      <w:tr w:rsidR="00D22648" w:rsidRPr="00D22648" w:rsidTr="00EC11FC">
        <w:trPr>
          <w:trHeight w:val="49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49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города Ульяновска "Авторский лицей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Эдварса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№ 90"</w:t>
            </w:r>
          </w:p>
        </w:tc>
      </w:tr>
      <w:tr w:rsidR="00D22648" w:rsidRPr="00D22648" w:rsidTr="00EC11FC">
        <w:trPr>
          <w:trHeight w:val="59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50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29"</w:t>
            </w:r>
          </w:p>
        </w:tc>
      </w:tr>
      <w:tr w:rsidR="00D22648" w:rsidRPr="00D22648" w:rsidTr="00EC11FC">
        <w:trPr>
          <w:trHeight w:val="36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Лаишевская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56"</w:t>
            </w:r>
          </w:p>
        </w:tc>
      </w:tr>
      <w:tr w:rsidR="00D22648" w:rsidRPr="00D22648" w:rsidTr="00EC11FC">
        <w:trPr>
          <w:trHeight w:val="46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47"</w:t>
            </w:r>
          </w:p>
        </w:tc>
      </w:tr>
      <w:tr w:rsidR="00D22648" w:rsidRPr="00D22648" w:rsidTr="00EC11FC">
        <w:trPr>
          <w:trHeight w:val="39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10"</w:t>
            </w:r>
          </w:p>
        </w:tc>
      </w:tr>
      <w:tr w:rsidR="00D22648" w:rsidRPr="00D22648" w:rsidTr="00EC11FC">
        <w:trPr>
          <w:trHeight w:val="5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"Пригородная средняя школа"</w:t>
            </w:r>
          </w:p>
        </w:tc>
      </w:tr>
      <w:tr w:rsidR="00D22648" w:rsidRPr="00D22648" w:rsidTr="00EC11FC">
        <w:trPr>
          <w:trHeight w:val="45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"Плодовая средняя школа"</w:t>
            </w:r>
          </w:p>
        </w:tc>
      </w:tr>
      <w:tr w:rsidR="00D22648" w:rsidRPr="00D22648" w:rsidTr="00EC11FC">
        <w:trPr>
          <w:trHeight w:val="5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70"</w:t>
            </w:r>
          </w:p>
        </w:tc>
      </w:tr>
      <w:tr w:rsidR="00D22648" w:rsidRPr="00D22648" w:rsidTr="00EC11FC">
        <w:trPr>
          <w:trHeight w:val="70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города Ульяновска "Средняя школа № 53 имени заслуженного учителя Российской Федерации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И.В.Исакова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</w:t>
            </w:r>
          </w:p>
        </w:tc>
      </w:tr>
      <w:tr w:rsidR="00D22648" w:rsidRPr="00D22648" w:rsidTr="00EC11FC">
        <w:trPr>
          <w:trHeight w:val="29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59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49"</w:t>
            </w:r>
          </w:p>
        </w:tc>
      </w:tr>
      <w:tr w:rsidR="00D22648" w:rsidRPr="00D22648" w:rsidTr="00EC11FC">
        <w:trPr>
          <w:trHeight w:val="42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85"</w:t>
            </w:r>
          </w:p>
        </w:tc>
      </w:tr>
      <w:tr w:rsidR="00D22648" w:rsidRPr="00D22648" w:rsidTr="00EC11FC">
        <w:trPr>
          <w:trHeight w:val="4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Отрадненская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5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Баратаевская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43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"Средняя школа № 74"</w:t>
            </w:r>
          </w:p>
        </w:tc>
      </w:tr>
      <w:tr w:rsidR="00D22648" w:rsidRPr="00D22648" w:rsidTr="00EC11FC">
        <w:trPr>
          <w:trHeight w:val="63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города Ульяновска "Средняя школа №58" имени почётного гражданина Ульяновской области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Г.Д.Курнакова</w:t>
            </w:r>
            <w:proofErr w:type="spellEnd"/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города Ульяновска "Средняя школа № 8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Н.В.Пономарёвой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</w:t>
            </w:r>
          </w:p>
        </w:tc>
      </w:tr>
      <w:tr w:rsidR="00D22648" w:rsidRPr="00D22648" w:rsidTr="00EC11FC">
        <w:trPr>
          <w:trHeight w:val="28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города Ульяновска «Средняя школа № 64»</w:t>
            </w:r>
          </w:p>
        </w:tc>
      </w:tr>
      <w:tr w:rsidR="00D22648" w:rsidRPr="00D22648" w:rsidTr="00EC11FC">
        <w:trPr>
          <w:trHeight w:val="54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города Ульяновска «Центр детского творчества»</w:t>
            </w:r>
          </w:p>
        </w:tc>
      </w:tr>
      <w:tr w:rsidR="00D22648" w:rsidRPr="00D22648" w:rsidTr="00EC11FC">
        <w:trPr>
          <w:trHeight w:val="44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город Ульяновска «Центр детского творчества №6»</w:t>
            </w:r>
          </w:p>
        </w:tc>
      </w:tr>
      <w:tr w:rsidR="00D22648" w:rsidRPr="00D22648" w:rsidTr="00EC11FC">
        <w:trPr>
          <w:trHeight w:val="48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69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города Ульяновска «Центр детского творчества № 4»</w:t>
            </w:r>
          </w:p>
        </w:tc>
      </w:tr>
      <w:tr w:rsidR="00D22648" w:rsidRPr="00D22648" w:rsidTr="00EC11FC">
        <w:trPr>
          <w:trHeight w:val="6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70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медицинский колледж»</w:t>
            </w:r>
          </w:p>
        </w:tc>
      </w:tr>
      <w:tr w:rsidR="00D22648" w:rsidRPr="00D22648" w:rsidTr="00EC11FC">
        <w:trPr>
          <w:trHeight w:val="73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строительный колледж»</w:t>
            </w:r>
          </w:p>
        </w:tc>
      </w:tr>
      <w:tr w:rsidR="00D22648" w:rsidRPr="00D22648" w:rsidTr="00EC11FC">
        <w:trPr>
          <w:trHeight w:val="46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</w:tr>
      <w:tr w:rsidR="00D22648" w:rsidRPr="00D22648" w:rsidTr="00EC11FC">
        <w:trPr>
          <w:trHeight w:val="62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электромеханический колледж»</w:t>
            </w:r>
          </w:p>
        </w:tc>
      </w:tr>
      <w:tr w:rsidR="00D22648" w:rsidRPr="00D22648" w:rsidTr="00EC11FC">
        <w:trPr>
          <w:trHeight w:val="36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ЖЕДЯЕВСКИЙ ДЕТСКИЙ САД "ЯГОДКА"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20 «АЛИСА» ГОРОДА ДИМИТРОВГРАДА УЛЬЯНОВСКОЙ ОБЛАСТИ"</w:t>
            </w:r>
          </w:p>
        </w:tc>
      </w:tr>
      <w:tr w:rsidR="00D22648" w:rsidRPr="00D22648" w:rsidTr="00EC11FC">
        <w:trPr>
          <w:trHeight w:val="78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21 «ЗЕМЛЯНИЧКА» ГОРОДА ДИМИТРОВГРАДА УЛЬЯНОВСКОЙ ОБЛАСТИ"</w:t>
            </w:r>
          </w:p>
        </w:tc>
      </w:tr>
      <w:tr w:rsidR="00D22648" w:rsidRPr="00D22648" w:rsidTr="00EC11FC">
        <w:trPr>
          <w:trHeight w:val="102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9 «УЛЫБКА» ГОРОДА ДИМИТРОВГРАДА УЛЬЯНОВСКОЙ ОБЛАСТИ"</w:t>
            </w:r>
          </w:p>
        </w:tc>
      </w:tr>
      <w:tr w:rsidR="00D22648" w:rsidRPr="00D22648" w:rsidTr="00EC11FC">
        <w:trPr>
          <w:trHeight w:val="8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6 «АВТОШКА» ГОРОДА ДИМИТРОВГРАДА УЛЬЯНОВСКОЙ ОБЛАСТИ"</w:t>
            </w:r>
          </w:p>
        </w:tc>
      </w:tr>
      <w:tr w:rsidR="00D22648" w:rsidRPr="00D22648" w:rsidTr="00EC11FC">
        <w:trPr>
          <w:trHeight w:val="91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79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16 «КРЕПЫШ» ГОРОДА ДИМИТРОВГРАДА УЛЬЯНОВСКОЙ ОБЛАСТИ"</w:t>
            </w:r>
          </w:p>
        </w:tc>
      </w:tr>
      <w:tr w:rsidR="00D22648" w:rsidRPr="00D22648" w:rsidTr="00EC11FC">
        <w:trPr>
          <w:trHeight w:val="76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"ДЕТСКИЙ САД "СОЛНЫШКО" С.РЯЗАНОВО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55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БОЛЬШНАГАТКИНСКИЙ ДЕТСКИЙ САД ОБЩЕРАЗВИВАЮЩЕГО ВИДА «БЕРЕЗКА»</w:t>
            </w:r>
          </w:p>
        </w:tc>
      </w:tr>
      <w:tr w:rsidR="00D22648" w:rsidRPr="00D22648" w:rsidTr="00EC11FC">
        <w:trPr>
          <w:trHeight w:val="64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82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БОЛЬШЕНАГАТКИНСКОЕ ДОШКОЛЬНОЕ ОБРАЗОВАТЕЛЬНОЕ УЧРЕЖДЕНИЕ – ЦЕНТР РАЗВИТИЯ РЕБЕНКА – ДЕТСКИЙ САД «СКАЗКА»</w:t>
            </w:r>
          </w:p>
        </w:tc>
      </w:tr>
      <w:tr w:rsidR="00D22648" w:rsidRPr="00D22648" w:rsidTr="00EC11FC">
        <w:trPr>
          <w:trHeight w:val="88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"ЦЕНТР РАЗВИТИЯ РЕБЕНКА - ДЕТСКИЙ САД № 8 «РЯБИНУШКА» ГОРОДА ДИМИТРОВГРАДА УЛЬЯНОВСКОЙ ОБЛАСТИ"</w:t>
            </w:r>
          </w:p>
        </w:tc>
      </w:tr>
      <w:tr w:rsidR="00D22648" w:rsidRPr="00D22648" w:rsidTr="00EC11FC">
        <w:trPr>
          <w:trHeight w:val="7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БОЛЬШЕНАГАТКИНСКИЙ ДЕТСКИЙ САД ОБЩЕРАЗВИВАЮЩЕГО ВИДА «РОМАШКА»</w:t>
            </w:r>
          </w:p>
        </w:tc>
      </w:tr>
      <w:tr w:rsidR="00D22648" w:rsidRPr="00D22648" w:rsidTr="00EC11FC">
        <w:trPr>
          <w:trHeight w:val="7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ЕЛХОВООЗЕРСКИЙ ДЕТСКИЙ САД «СОЛНЫШКО»</w:t>
            </w:r>
          </w:p>
        </w:tc>
      </w:tr>
      <w:tr w:rsidR="00D22648" w:rsidRPr="00D22648" w:rsidTr="00EC11FC">
        <w:trPr>
          <w:trHeight w:val="42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ОКТЯБРЬСКИЙ ДЕТСКИЙ САД «ВАСИЛЁК»</w:t>
            </w:r>
          </w:p>
        </w:tc>
      </w:tr>
      <w:tr w:rsidR="00D22648" w:rsidRPr="00D22648" w:rsidTr="00EC11FC">
        <w:trPr>
          <w:trHeight w:val="61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АРХАНГЕЛЬСКИЙ ДЕТСКИЙ САД "АНТОШКА"</w:t>
            </w:r>
          </w:p>
        </w:tc>
      </w:tr>
      <w:tr w:rsidR="00D22648" w:rsidRPr="00D22648" w:rsidTr="00EC11FC">
        <w:trPr>
          <w:trHeight w:val="43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МИРНОВСКИЙ ДЕТСКИЙ САД «ПЕТУШОК»</w:t>
            </w:r>
          </w:p>
        </w:tc>
      </w:tr>
      <w:tr w:rsidR="00D22648" w:rsidRPr="00D22648" w:rsidTr="00EC11FC">
        <w:trPr>
          <w:trHeight w:val="55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89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КАЗЁННОЕ ДОШКОЛЬНОЕ ОБЩЕОБРАЗОВАТЕЛЬНОЕ УЧРЕЖДЕНИЕ ДЕТСКИЙ САД № 2 «СОСЕНКА» Р.П.БАЗАРНЫЙ СЫЗГАН</w:t>
            </w:r>
          </w:p>
        </w:tc>
      </w:tr>
      <w:tr w:rsidR="00D22648" w:rsidRPr="00D22648" w:rsidTr="00EC11FC">
        <w:trPr>
          <w:trHeight w:val="62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ЧЕРДАКЛИНСКИЙ ДЕТСКИЙ САД №1 «РАДУГА»</w:t>
            </w:r>
          </w:p>
        </w:tc>
      </w:tr>
      <w:tr w:rsidR="00D22648" w:rsidRPr="00D22648" w:rsidTr="00EC11FC">
        <w:trPr>
          <w:trHeight w:val="70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ОБЩЕОБРАЗОВАТЕЛЬНОЕ УЧРЕЖДЕНИЕ НОВОМАЛЫКЛИНСКИЙ ДЕТСКИЙ САД "СКАЗКА"</w:t>
            </w:r>
          </w:p>
        </w:tc>
      </w:tr>
      <w:tr w:rsidR="00D22648" w:rsidRPr="00D22648" w:rsidTr="00EC11FC">
        <w:trPr>
          <w:trHeight w:val="48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92</w:t>
            </w:r>
          </w:p>
        </w:tc>
        <w:tc>
          <w:tcPr>
            <w:tcW w:w="8107" w:type="dxa"/>
            <w:hideMark/>
          </w:tcPr>
          <w:p w:rsidR="00D22648" w:rsidRPr="00D22648" w:rsidRDefault="00D22648" w:rsidP="00EC11FC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</w:t>
            </w:r>
            <w:bookmarkStart w:id="0" w:name="_GoBack"/>
            <w:bookmarkEnd w:id="0"/>
            <w:r w:rsidRPr="00D22648">
              <w:rPr>
                <w:rFonts w:ascii="PT Astra Serif" w:hAnsi="PT Astra Serif"/>
                <w:sz w:val="28"/>
              </w:rPr>
              <w:t>ЛЬНОЕ ДОШКОЛЬНОЕ ОБРАЗОВАТЕЛБНОЕ УЧРЕЖДЕНИЕ САДОВСКИЙ ДЕТСКИЙ САД</w:t>
            </w:r>
          </w:p>
        </w:tc>
      </w:tr>
      <w:tr w:rsidR="00D22648" w:rsidRPr="00D22648" w:rsidTr="00EC11FC">
        <w:trPr>
          <w:trHeight w:val="6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ФАБРИЧНО - ВЫСЕЛКОВСКИЙ ДЕТСКИЙ САД</w:t>
            </w:r>
          </w:p>
        </w:tc>
      </w:tr>
      <w:tr w:rsidR="00D22648" w:rsidRPr="00D22648" w:rsidTr="00EC11FC">
        <w:trPr>
          <w:trHeight w:val="60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ТРОИЦКО - СУНГУРСКИЙ ДЕТСКИЙ САД</w:t>
            </w:r>
          </w:p>
        </w:tc>
      </w:tr>
      <w:tr w:rsidR="00D22648" w:rsidRPr="00D22648" w:rsidTr="00EC11FC">
        <w:trPr>
          <w:trHeight w:val="53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ПАВЛОВСКИЙ ДЕТСКИЙ САД №4 «КОЛОКОЛЬЧИК»</w:t>
            </w:r>
          </w:p>
        </w:tc>
      </w:tr>
      <w:tr w:rsidR="00D22648" w:rsidRPr="00D22648" w:rsidTr="00EC11FC">
        <w:trPr>
          <w:trHeight w:val="59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ПАВЛОВСКИЙ ДЕТСКИЙ САД №3 «КОЛОСОК»</w:t>
            </w:r>
          </w:p>
        </w:tc>
      </w:tr>
      <w:tr w:rsidR="00D22648" w:rsidRPr="00D22648" w:rsidTr="00EC11FC">
        <w:trPr>
          <w:trHeight w:val="2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97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"РАДИЩЕВСКИЙ ДЕТСКИЙ САД № 1"</w:t>
            </w:r>
          </w:p>
        </w:tc>
      </w:tr>
      <w:tr w:rsidR="00D22648" w:rsidRPr="00D22648" w:rsidTr="00EC11FC">
        <w:trPr>
          <w:trHeight w:val="5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СЕНГИЛЕЕВСКИЙ ДЕТСКИЙ САД "БЕРЕЗКА"</w:t>
            </w:r>
          </w:p>
        </w:tc>
      </w:tr>
      <w:tr w:rsidR="00D22648" w:rsidRPr="00D22648" w:rsidTr="00EC11FC">
        <w:trPr>
          <w:trHeight w:val="62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99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СТАРОКУЛАТКИНСКИЙ ДЕТСКИЙ САД №1 «ГУЛЬЧАЧАК» -МУНИЦИПАЛЬНОЕ ДОШКОЛЬНОЕ ОБРАЗОВАТЕЛЬНОЕ УЧРЕЖДЕНИЕ</w:t>
            </w:r>
          </w:p>
        </w:tc>
      </w:tr>
      <w:tr w:rsidR="00D22648" w:rsidRPr="00D22648" w:rsidTr="00EC11FC">
        <w:trPr>
          <w:trHeight w:val="41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СТАРОМАЙНСКИЙ ДЕТСКИЙ САД №5</w:t>
            </w:r>
          </w:p>
        </w:tc>
      </w:tr>
      <w:tr w:rsidR="00D22648" w:rsidRPr="00D22648" w:rsidTr="00EC11FC">
        <w:trPr>
          <w:trHeight w:val="6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ООБРАЗОВАТЕЛЬНОЕ УЧРЕЖДЕНИЕ ДЕТСКИЙ САД «СОЛНЫШКО» Р.П. СУРСКОЕ</w:t>
            </w:r>
          </w:p>
        </w:tc>
      </w:tr>
      <w:tr w:rsidR="00D22648" w:rsidRPr="00D22648" w:rsidTr="00EC11FC">
        <w:trPr>
          <w:trHeight w:val="2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ЛАВИНСКИЙ ДЕТСКИЙ САД</w:t>
            </w:r>
          </w:p>
        </w:tc>
      </w:tr>
      <w:tr w:rsidR="00D22648" w:rsidRPr="00D22648" w:rsidTr="00EC11FC">
        <w:trPr>
          <w:trHeight w:val="44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ТЕРЕНЬГУЛЬСКИЙ ДЕТСКИЙ САД «КОЛОСОК»</w:t>
            </w:r>
          </w:p>
        </w:tc>
      </w:tr>
      <w:tr w:rsidR="00D22648" w:rsidRPr="00D22648" w:rsidTr="00EC11FC">
        <w:trPr>
          <w:trHeight w:val="3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ДЕТСКИЙ САД «БРИГАНТИНА»</w:t>
            </w:r>
          </w:p>
        </w:tc>
      </w:tr>
      <w:tr w:rsidR="00D22648" w:rsidRPr="00D22648" w:rsidTr="00EC11FC">
        <w:trPr>
          <w:trHeight w:val="41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МЕЛОВСКОЙ ДЕТСКИЙ САД «МАЛЫШ»</w:t>
            </w:r>
          </w:p>
        </w:tc>
      </w:tr>
      <w:tr w:rsidR="00D22648" w:rsidRPr="00D22648" w:rsidTr="00EC11FC">
        <w:trPr>
          <w:trHeight w:val="6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ОБЩЕОБРАЗОВАТЕЛЬНОЕ УЧРЕЖДЕНИЕ «ИШЕЕВСКИЙ ДЕТСКИЙ САД «РОМАШКА»</w:t>
            </w:r>
          </w:p>
        </w:tc>
      </w:tr>
      <w:tr w:rsidR="00D22648" w:rsidRPr="00D22648" w:rsidTr="00EC11FC">
        <w:trPr>
          <w:trHeight w:val="49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ОБЩЕОБРАЗОВАТЕЛЬНОЕ УЧРЕЖДЕНИЕ «БОЛЬШЕКЛЮЧИЩЕНСКИЙ ДЕТСКИЙ САД «ЗОЛОТОЙ КЛЮЧИК»</w:t>
            </w:r>
          </w:p>
        </w:tc>
      </w:tr>
      <w:tr w:rsidR="00D22648" w:rsidRPr="00D22648" w:rsidTr="00EC11FC">
        <w:trPr>
          <w:trHeight w:val="55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ДЕТСКИЙ САД КОМБИНИРОВАННОГО ВИДА №1 «КОЛОБОК» Г. ИНЗА</w:t>
            </w:r>
          </w:p>
        </w:tc>
      </w:tr>
      <w:tr w:rsidR="00D22648" w:rsidRPr="00D22648" w:rsidTr="00EC11FC">
        <w:trPr>
          <w:trHeight w:val="64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109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ДЕТСКИЙ САД ОБЩЕРАЗВИВАЮЩЕГО ВИДА №4 «ЧЕРЕМУШКИ» Г. ИНЗА</w:t>
            </w:r>
          </w:p>
        </w:tc>
      </w:tr>
      <w:tr w:rsidR="00D22648" w:rsidRPr="00D22648" w:rsidTr="00EC11FC">
        <w:trPr>
          <w:trHeight w:val="88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№4 «НЕЗАБУДКА» МУНИЦИПАЛЬНОГО ОБРАЗОВАНИЯ «БАРЫШСКИЙ РАЙОН» УЛЬЯНОВСКОЙ ОБЛАСТИ</w:t>
            </w:r>
          </w:p>
        </w:tc>
      </w:tr>
      <w:tr w:rsidR="00D22648" w:rsidRPr="00D22648" w:rsidTr="00EC11FC">
        <w:trPr>
          <w:trHeight w:val="7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ДЕТСКИЙ САД № 6 «БЕЛОСНЕЖКА» Р.П. КАРСУН</w:t>
            </w:r>
          </w:p>
        </w:tc>
      </w:tr>
      <w:tr w:rsidR="00D22648" w:rsidRPr="00D22648" w:rsidTr="00EC11FC">
        <w:trPr>
          <w:trHeight w:val="62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112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"ЯЗЫКОВСКИЙ ДЕТСКИЙ САД "ТЕРЕМОК"</w:t>
            </w:r>
          </w:p>
        </w:tc>
      </w:tr>
      <w:tr w:rsidR="00D22648" w:rsidRPr="00D22648" w:rsidTr="00EC11FC">
        <w:trPr>
          <w:trHeight w:val="85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MУНИЦИПАЛЬНОЕ БЮДЖЕТНОЕ ДОШКОЛЬНОЕ ОБРАЗОВАТЕЛЬНОЕ УЧРЕЖДЕНИЕ ДЕТСКИЙ САД " №1 СВЕТЛЯЧОК" Р.П. КУЗОВАТОВО УЛЬЯНОВСКОЙ ОБЛАСТИ</w:t>
            </w:r>
          </w:p>
        </w:tc>
      </w:tr>
      <w:tr w:rsidR="00D22648" w:rsidRPr="00D22648" w:rsidTr="00EC11FC">
        <w:trPr>
          <w:trHeight w:val="51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ТАГАЙСКИЙ ДЕТСКИЙ САД «АЛЕНУШКА»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"ДЕТСКИЙ САД "ВАСИЛЕК" Р.П.МУЛЛОВКА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5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НИКОЛАЕВСКИЙ ДЕТСКИЙ САД «СОЛНЫШКО»</w:t>
            </w:r>
          </w:p>
        </w:tc>
      </w:tr>
      <w:tr w:rsidR="00D22648" w:rsidRPr="00D22648" w:rsidTr="00EC11FC">
        <w:trPr>
          <w:trHeight w:val="74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ОБЩЕОБРАЗОВАТЕЛЬНОЕ УЧРЕЖДЕНИЕ НОВОМАЛЫКЛИНСКИЙ ДЕТСКИЙ САД "СОЛНЫШКО"</w:t>
            </w:r>
          </w:p>
        </w:tc>
      </w:tr>
      <w:tr w:rsidR="00D22648" w:rsidRPr="00D22648" w:rsidTr="00EC11FC">
        <w:trPr>
          <w:trHeight w:val="94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ДЕТСКИЙ САД №2 "ЗВЁЗДОЧКА" МУНИЦИПАЛЬНОГО ОБРАЗОВАНИЯ "БАРЫШСКИЙ РАЙОН" УЛЬЯНОВСКОЙ ОБЛАСТИ</w:t>
            </w:r>
          </w:p>
        </w:tc>
      </w:tr>
      <w:tr w:rsidR="00D22648" w:rsidRPr="00D22648" w:rsidTr="00EC11FC">
        <w:trPr>
          <w:trHeight w:val="7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119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17 «ЯГОДКА» ГОРОДА ДИМИТРОВГРАДА УЛЬЯНОВСКОЙ ОБЛАСТИ"</w:t>
            </w:r>
          </w:p>
        </w:tc>
      </w:tr>
      <w:tr w:rsidR="00D22648" w:rsidRPr="00D22648" w:rsidTr="00EC11FC">
        <w:trPr>
          <w:trHeight w:val="87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4 «АЛЁНУШКА» ГОРОДА ДИМИТРОВГРАДА УЛЬЯНОВСКОЙ ОБЛАСТИ"</w:t>
            </w:r>
          </w:p>
        </w:tc>
      </w:tr>
      <w:tr w:rsidR="00D22648" w:rsidRPr="00D22648" w:rsidTr="00EC11FC">
        <w:trPr>
          <w:trHeight w:val="38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БЕКЕТОВСКИЙ ДЕТСКИЙ САД «КОЛОСОК»</w:t>
            </w:r>
          </w:p>
        </w:tc>
      </w:tr>
      <w:tr w:rsidR="00D22648" w:rsidRPr="00D22648" w:rsidTr="00EC11FC">
        <w:trPr>
          <w:trHeight w:val="5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ЕРМОЛОВСКИЙ ДЕТСКИЙ САД "ВАСИЛЁК"</w:t>
            </w:r>
          </w:p>
        </w:tc>
      </w:tr>
      <w:tr w:rsidR="00D22648" w:rsidRPr="00D22648" w:rsidTr="00EC11FC">
        <w:trPr>
          <w:trHeight w:val="45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ЧУФАРОВСКИЙ ДЕТСКИЙ САД «СКАЗКА»</w:t>
            </w:r>
          </w:p>
        </w:tc>
      </w:tr>
      <w:tr w:rsidR="00D22648" w:rsidRPr="00D22648" w:rsidTr="00EC11FC">
        <w:trPr>
          <w:trHeight w:val="66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ДОШКОЛЬНОЕ ОБРАЗОВАТЕЛЬНОЕ УЧРЕЖДЕНИЕ ТРУСЛЕЙСКИЙ ДЕТСКИЙ САД «ТЕРЕМОК»</w:t>
            </w:r>
          </w:p>
        </w:tc>
      </w:tr>
      <w:tr w:rsidR="00D22648" w:rsidRPr="00D22648" w:rsidTr="00EC11FC">
        <w:trPr>
          <w:trHeight w:val="86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15 "ЗОЛОТОЙ КЛЮЧИК" ГОРОДА ДИМИТРОВГРАДА УЛЬЯНОВСКОЙ ОБЛАСТИ"</w:t>
            </w:r>
          </w:p>
        </w:tc>
      </w:tr>
      <w:tr w:rsidR="00D22648" w:rsidRPr="00D22648" w:rsidTr="00EC11FC">
        <w:trPr>
          <w:trHeight w:val="83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126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ДОШКОЛЬНОЕ ОБРАЗОВАТЕЛЬНОЕ УЧРЕЖДЕНИЕ "ДЕТСКИЙ САД № 10 "ЁЛОЧКА" ГОРОДА ДИМИТРОВГРАДА УЛЬЯНОВСКОЙ ОБЛАСТИ"</w:t>
            </w:r>
          </w:p>
        </w:tc>
      </w:tr>
      <w:tr w:rsidR="00D22648" w:rsidRPr="00D22648" w:rsidTr="00EC11FC">
        <w:trPr>
          <w:trHeight w:val="50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КАНАДЕЙСКИЙ ДЕТСКИЙ САД</w:t>
            </w:r>
          </w:p>
        </w:tc>
      </w:tr>
      <w:tr w:rsidR="00D22648" w:rsidRPr="00D22648" w:rsidTr="00EC11FC">
        <w:trPr>
          <w:trHeight w:val="55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ОБРАЗОВАТЕЛЬНОЕ УЧРЕЖДЕНИЕ СЕНГИЛЕЕВСКИЙ ДЕТСКИЙ САД "СОЛНЫШКО"</w:t>
            </w:r>
          </w:p>
        </w:tc>
      </w:tr>
      <w:tr w:rsidR="00D22648" w:rsidRPr="00D22648" w:rsidTr="00EC11FC">
        <w:trPr>
          <w:trHeight w:val="70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129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"Средняя общеобразовательная школа №1 имени Героя Российской Федерации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Ю.Д.Недвиги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"Средняя школа №2 города Димитровграда Ульяновской области"</w:t>
            </w:r>
          </w:p>
        </w:tc>
      </w:tr>
      <w:tr w:rsidR="00D22648" w:rsidRPr="00D22648" w:rsidTr="00EC11FC">
        <w:trPr>
          <w:trHeight w:val="62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Инзенская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 школа № 1 имени Героя Советского Союза Ю.Т.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Алашеева</w:t>
            </w:r>
            <w:proofErr w:type="spellEnd"/>
          </w:p>
        </w:tc>
      </w:tr>
      <w:tr w:rsidR="00D22648" w:rsidRPr="00D22648" w:rsidTr="00EC11FC">
        <w:trPr>
          <w:trHeight w:val="41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Красносельская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44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Ишеевский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многопрофильный лицей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Н.К.Джорджадзе</w:t>
            </w:r>
            <w:proofErr w:type="spellEnd"/>
          </w:p>
        </w:tc>
      </w:tr>
      <w:tr w:rsidR="00D22648" w:rsidRPr="00D22648" w:rsidTr="00EC11FC">
        <w:trPr>
          <w:trHeight w:val="63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"Гимназия № 1 имени В.И. Ленина"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г.Ульяновска</w:t>
            </w:r>
            <w:proofErr w:type="spellEnd"/>
          </w:p>
        </w:tc>
      </w:tr>
      <w:tr w:rsidR="00D22648" w:rsidRPr="00D22648" w:rsidTr="00EC11FC">
        <w:trPr>
          <w:trHeight w:val="54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Ундоровский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лицей</w:t>
            </w:r>
          </w:p>
        </w:tc>
      </w:tr>
      <w:tr w:rsidR="00D22648" w:rsidRPr="00D22648" w:rsidTr="00EC11FC">
        <w:trPr>
          <w:trHeight w:val="43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автономное общеобразовательное учреждение "Лингвистическая гимназия" г. Ульяновска</w:t>
            </w:r>
          </w:p>
        </w:tc>
      </w:tr>
      <w:tr w:rsidR="00D22648" w:rsidRPr="00D22648" w:rsidTr="00EC11FC">
        <w:trPr>
          <w:trHeight w:val="47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общеобразовательноя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Языковская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Н.М.Языкова</w:t>
            </w:r>
            <w:proofErr w:type="spellEnd"/>
          </w:p>
        </w:tc>
      </w:tr>
      <w:tr w:rsidR="00D22648" w:rsidRPr="00D22648" w:rsidTr="00EC11FC">
        <w:trPr>
          <w:trHeight w:val="3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Тереньгульский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лицей при УлГТУ"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Тереньгульский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6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139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"Средняя общеобразовательная школа № 4" муниципального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район» Ульяновской области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"Средняя школа № 23 города Димитровграда Ульяновской области"</w:t>
            </w:r>
          </w:p>
        </w:tc>
      </w:tr>
      <w:tr w:rsidR="00D22648" w:rsidRPr="00D22648" w:rsidTr="00EC11FC">
        <w:trPr>
          <w:trHeight w:val="104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"Средняя общеобразовательная школа с. Чувашская Решётка"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114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142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Жадовка"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4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"Средняя общеобразовательная школа с.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Живайкино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49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Коржевская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51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Поддубновская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41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Нагаевская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13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Карсунская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Д.Н. Гусева</w:t>
            </w:r>
          </w:p>
        </w:tc>
      </w:tr>
      <w:tr w:rsidR="00D22648" w:rsidRPr="00D22648" w:rsidTr="00EC11FC">
        <w:trPr>
          <w:trHeight w:val="6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Большекандаратская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Героя Советского Союза И.К. Морозова</w:t>
            </w:r>
          </w:p>
        </w:tc>
      </w:tr>
      <w:tr w:rsidR="00D22648" w:rsidRPr="00D22648" w:rsidTr="00EC11FC">
        <w:trPr>
          <w:trHeight w:val="37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149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казённое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Абрамовская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26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казённое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Тагайская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99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общеобразовательное учреждение "Средняя школа имени Героя Социалистического Труда В.П. Игонина с. Лесная Хмелевка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81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общеобразовательное учреждение "Средняя школа имени Героя Социалистического Труда Я.М. Вадина п. Дивный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4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казенное общеобразовательное учреждение "Средняя школа с.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Рязаново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53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Большечирклейская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"Николаевский район" Ульяновской области</w:t>
            </w:r>
          </w:p>
        </w:tc>
      </w:tr>
      <w:tr w:rsidR="00D22648" w:rsidRPr="00D22648" w:rsidTr="00EC11FC">
        <w:trPr>
          <w:trHeight w:val="35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Николаевская средняя школа</w:t>
            </w:r>
          </w:p>
        </w:tc>
      </w:tr>
      <w:tr w:rsidR="00D22648" w:rsidRPr="00D22648" w:rsidTr="00EC11FC">
        <w:trPr>
          <w:trHeight w:val="554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Новомалыклинская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М.С.Чернова</w:t>
            </w:r>
            <w:proofErr w:type="spellEnd"/>
          </w:p>
        </w:tc>
      </w:tr>
      <w:tr w:rsidR="00D22648" w:rsidRPr="00D22648" w:rsidTr="00EC11FC">
        <w:trPr>
          <w:trHeight w:val="5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Высококолковская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общеобразовательная школа</w:t>
            </w:r>
          </w:p>
        </w:tc>
      </w:tr>
      <w:tr w:rsidR="00D22648" w:rsidRPr="00D22648" w:rsidTr="00EC11FC">
        <w:trPr>
          <w:trHeight w:val="31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158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Елховокустинская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общеобразовательная школа</w:t>
            </w:r>
          </w:p>
        </w:tc>
      </w:tr>
      <w:tr w:rsidR="00D22648" w:rsidRPr="00D22648" w:rsidTr="00EC11FC">
        <w:trPr>
          <w:trHeight w:val="3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159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№1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Новоспасское Ульяновской области</w:t>
            </w:r>
          </w:p>
        </w:tc>
      </w:tr>
      <w:tr w:rsidR="00D22648" w:rsidRPr="00D22648" w:rsidTr="00EC11FC">
        <w:trPr>
          <w:trHeight w:val="28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Холстовская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46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"Радищевская средняя школа №2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А.Н.Радищева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</w:t>
            </w:r>
          </w:p>
        </w:tc>
      </w:tr>
      <w:tr w:rsidR="00D22648" w:rsidRPr="00D22648" w:rsidTr="00EC11FC">
        <w:trPr>
          <w:trHeight w:val="2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"Октябрьская средняя школа"</w:t>
            </w:r>
          </w:p>
        </w:tc>
      </w:tr>
      <w:tr w:rsidR="00D22648" w:rsidRPr="00D22648" w:rsidTr="00EC11FC">
        <w:trPr>
          <w:trHeight w:val="43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Верхнемазинская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Д.В.Давыдова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</w:t>
            </w:r>
          </w:p>
        </w:tc>
      </w:tr>
      <w:tr w:rsidR="00D22648" w:rsidRPr="00D22648" w:rsidTr="00EC11FC">
        <w:trPr>
          <w:trHeight w:val="47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Ореховская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3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Цемзаводская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404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Шиловская средняя школа</w:t>
            </w:r>
          </w:p>
        </w:tc>
      </w:tr>
      <w:tr w:rsidR="00D22648" w:rsidRPr="00D22648" w:rsidTr="00EC11FC">
        <w:trPr>
          <w:trHeight w:val="42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МУНИЦИПАЛЬНАЯ КАЗЕННАЯ ОБЩЕОБРАЗОВАТЕЛЬНАЯ ОРГАНИЗАЦИЯ "СТАРОЗЕЛЕНОВСКАЯ СРЕДНЯЯ ШКОЛА"</w:t>
            </w:r>
          </w:p>
        </w:tc>
      </w:tr>
      <w:tr w:rsidR="00D22648" w:rsidRPr="00D22648" w:rsidTr="00EC11FC">
        <w:trPr>
          <w:trHeight w:val="35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МУНИЦИПАЛЬНАЯ КАЗЕННАЯ ОБЩЕОБРАЗОВАТЕЛЬНАЯ ОРГАНИЗАЦИЯ "СТАРОАТЛАШСКАЯ СРЕДНЯЯ ШКОЛА"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169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№ 1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62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Дмитриево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Помряскинская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7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Прибрежненская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62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Новиковская средняя школа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54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средняя школа с. Выползово</w:t>
            </w:r>
          </w:p>
        </w:tc>
      </w:tr>
      <w:tr w:rsidR="00D22648" w:rsidRPr="00D22648" w:rsidTr="00EC11FC">
        <w:trPr>
          <w:trHeight w:val="73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"Михайловская средняя общеобразовательная школа"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Тереньгульский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81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Красноборская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общеобразовательная школа" муниципального образования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Тереньгульский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район" Ульяновской области</w:t>
            </w:r>
          </w:p>
        </w:tc>
      </w:tr>
      <w:tr w:rsidR="00D22648" w:rsidRPr="00D22648" w:rsidTr="00EC11FC">
        <w:trPr>
          <w:trHeight w:val="47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176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Новоульяновская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№ 2"</w:t>
            </w:r>
          </w:p>
        </w:tc>
      </w:tr>
      <w:tr w:rsidR="00D22648" w:rsidRPr="00D22648" w:rsidTr="00EC11FC">
        <w:trPr>
          <w:trHeight w:val="53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Новоуренская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50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Зеленорощинская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179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Шумовская средняя школа</w:t>
            </w:r>
          </w:p>
        </w:tc>
      </w:tr>
      <w:tr w:rsidR="00D22648" w:rsidRPr="00D22648" w:rsidTr="00EC11FC">
        <w:trPr>
          <w:trHeight w:val="58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Енганаевская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47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Калмаюрская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Д.И.Шарипова</w:t>
            </w:r>
            <w:proofErr w:type="spellEnd"/>
          </w:p>
        </w:tc>
      </w:tr>
      <w:tr w:rsidR="00D22648" w:rsidRPr="00D22648" w:rsidTr="00EC11FC">
        <w:trPr>
          <w:trHeight w:val="24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Базарносызганская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№1</w:t>
            </w:r>
          </w:p>
        </w:tc>
      </w:tr>
      <w:tr w:rsidR="00D22648" w:rsidRPr="00D22648" w:rsidTr="00EC11FC">
        <w:trPr>
          <w:trHeight w:val="43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"Садовская средняя школа"</w:t>
            </w:r>
          </w:p>
        </w:tc>
      </w:tr>
      <w:tr w:rsidR="00D22648" w:rsidRPr="00D22648" w:rsidTr="00EC11FC">
        <w:trPr>
          <w:trHeight w:val="63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"Университетский лицей города Димитровграда Ульяновской области"</w:t>
            </w:r>
          </w:p>
        </w:tc>
      </w:tr>
      <w:tr w:rsidR="00D22648" w:rsidRPr="00D22648" w:rsidTr="00EC11FC">
        <w:trPr>
          <w:trHeight w:val="41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</w:tr>
      <w:tr w:rsidR="00D22648" w:rsidRPr="00D22648" w:rsidTr="00EC11FC">
        <w:trPr>
          <w:trHeight w:val="48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"Майнский многопрофильный лицей"</w:t>
            </w:r>
          </w:p>
        </w:tc>
      </w:tr>
      <w:tr w:rsidR="00D22648" w:rsidRPr="00D22648" w:rsidTr="00EC11FC">
        <w:trPr>
          <w:trHeight w:val="25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Архангельская средняя школа имени писателя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И.А.Гончарова</w:t>
            </w:r>
            <w:proofErr w:type="spellEnd"/>
          </w:p>
        </w:tc>
      </w:tr>
      <w:tr w:rsidR="00D22648" w:rsidRPr="00D22648" w:rsidTr="00EC11FC">
        <w:trPr>
          <w:trHeight w:val="44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Карлинская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34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189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Кротовская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2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Верхнетимерсянская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76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Богдашкинская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55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Красновосходская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48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Чердаклинская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№ 2</w:t>
            </w:r>
          </w:p>
        </w:tc>
      </w:tr>
      <w:tr w:rsidR="00D22648" w:rsidRPr="00D22648" w:rsidTr="00EC11FC">
        <w:trPr>
          <w:trHeight w:val="51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Большенагаткинская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58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195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Елховоозернская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654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Кундюковская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57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Малонагаткинская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"Цильнинский район" Ульяновской области</w:t>
            </w:r>
          </w:p>
        </w:tc>
      </w:tr>
      <w:tr w:rsidR="00D22648" w:rsidRPr="00D22648" w:rsidTr="00EC11FC">
        <w:trPr>
          <w:trHeight w:val="45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МУНИЦИПАЛЬНАЯ БЮДЖЕТНАЯ ОБЩЕОБРАЗОВАТЕЛЬНАЯ ОРГАНИЗАЦИЯ - СТАРОКУЛАТКИНСКАЯ СРЕДНЯЯ ШКОЛА №1</w:t>
            </w:r>
          </w:p>
        </w:tc>
      </w:tr>
      <w:tr w:rsidR="00D22648" w:rsidRPr="00D22648" w:rsidTr="00EC11FC">
        <w:trPr>
          <w:trHeight w:val="2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199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средняя школа с. Астрадамовка</w:t>
            </w:r>
          </w:p>
        </w:tc>
      </w:tr>
      <w:tr w:rsidR="00D22648" w:rsidRPr="00D22648" w:rsidTr="00EC11FC">
        <w:trPr>
          <w:trHeight w:val="58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общеобразовательное учреждение "Средняя школа с. Александровка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5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Татарско-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Сайманская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муниципального образования "Николаевский район" Ульяновской области</w:t>
            </w:r>
          </w:p>
        </w:tc>
      </w:tr>
      <w:tr w:rsidR="00D22648" w:rsidRPr="00D22648" w:rsidTr="00EC11FC">
        <w:trPr>
          <w:trHeight w:val="17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Фабрично-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Выселковская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36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Троицко-Сунгурская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школа"</w:t>
            </w:r>
          </w:p>
        </w:tc>
      </w:tr>
      <w:tr w:rsidR="00D22648" w:rsidRPr="00D22648" w:rsidTr="00EC11FC">
        <w:trPr>
          <w:trHeight w:val="42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Татарско-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Шмалакская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6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ОБЩЕОБРАЗОВАТЕЛЬНОЕ УЧРЕЖДЕНИЕ ПАВЛОВСКАЯ СРЕДНЯЯ ШКОЛА № 1</w:t>
            </w:r>
          </w:p>
        </w:tc>
      </w:tr>
      <w:tr w:rsidR="00D22648" w:rsidRPr="00D22648" w:rsidTr="00EC11FC">
        <w:trPr>
          <w:trHeight w:val="3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Силикатненская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В.Г.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Штырина</w:t>
            </w:r>
            <w:proofErr w:type="spellEnd"/>
          </w:p>
        </w:tc>
      </w:tr>
      <w:tr w:rsidR="00D22648" w:rsidRPr="00D22648" w:rsidTr="00EC11FC">
        <w:trPr>
          <w:trHeight w:val="72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№ 3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. Кузоватово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</w:tr>
      <w:tr w:rsidR="00D22648" w:rsidRPr="00D22648" w:rsidTr="00EC11FC">
        <w:trPr>
          <w:trHeight w:val="76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с.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Чертановка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</w:tr>
      <w:tr w:rsidR="00D22648" w:rsidRPr="00D22648" w:rsidTr="00EC11FC">
        <w:trPr>
          <w:trHeight w:val="60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209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№2 с. Кузоватово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с.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Томылово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</w:tr>
      <w:tr w:rsidR="00D22648" w:rsidRPr="00D22648" w:rsidTr="00EC11FC">
        <w:trPr>
          <w:trHeight w:val="6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211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средняя школа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с.Лесное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Матюнино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Кузоватовского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района Ульяновской области</w:t>
            </w:r>
          </w:p>
        </w:tc>
      </w:tr>
      <w:tr w:rsidR="00D22648" w:rsidRPr="00D22648" w:rsidTr="00EC11FC">
        <w:trPr>
          <w:trHeight w:val="5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"Средняя школа № 2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Новая Майна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74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казенное общеобразовательное учреждение "Средняя школа № 2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Мулловка Муниципального образования "Мелекесский район" Ульяновской области"</w:t>
            </w:r>
          </w:p>
        </w:tc>
      </w:tr>
      <w:tr w:rsidR="00D22648" w:rsidRPr="00D22648" w:rsidTr="00EC11FC">
        <w:trPr>
          <w:trHeight w:val="38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Ермоловская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имени П.Д.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Дорогойченко</w:t>
            </w:r>
            <w:proofErr w:type="spellEnd"/>
          </w:p>
        </w:tc>
      </w:tr>
      <w:tr w:rsidR="00D22648" w:rsidRPr="00D22648" w:rsidTr="00EC11FC">
        <w:trPr>
          <w:trHeight w:val="3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Шарловская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общеобразовательная школа</w:t>
            </w:r>
          </w:p>
        </w:tc>
      </w:tr>
      <w:tr w:rsidR="00D22648" w:rsidRPr="00D22648" w:rsidTr="00EC11FC">
        <w:trPr>
          <w:trHeight w:val="494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Чуфаровская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общеобразовательная школа</w:t>
            </w:r>
          </w:p>
        </w:tc>
      </w:tr>
      <w:tr w:rsidR="00D22648" w:rsidRPr="00D22648" w:rsidTr="00EC11FC">
        <w:trPr>
          <w:trHeight w:val="3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инзенская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№ 2 имени П.И.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Бодина</w:t>
            </w:r>
            <w:proofErr w:type="spellEnd"/>
          </w:p>
        </w:tc>
      </w:tr>
      <w:tr w:rsidR="00D22648" w:rsidRPr="00D22648" w:rsidTr="00EC11FC">
        <w:trPr>
          <w:trHeight w:val="3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Инзенская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 № 3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Д.П.Ознобишина</w:t>
            </w:r>
            <w:proofErr w:type="spellEnd"/>
          </w:p>
        </w:tc>
      </w:tr>
      <w:tr w:rsidR="00D22648" w:rsidRPr="00D22648" w:rsidTr="00EC11FC">
        <w:trPr>
          <w:trHeight w:val="36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219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Труслейская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2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бюджетное общеобразовательное учреждение "Средняя общеобразовательная школа № 3 имени Героя Советского Союза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И.В.Седова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" муниципального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район» Ульяновской области</w:t>
            </w:r>
          </w:p>
        </w:tc>
      </w:tr>
      <w:tr w:rsidR="00D22648" w:rsidRPr="00D22648" w:rsidTr="00EC11FC">
        <w:trPr>
          <w:trHeight w:val="9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автономное общеобразовательное учреждение "Средняя школа № 19 имени героя Советского Союза Ивана Петровича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Мытарева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города Димитровграда Ульяновской области"</w:t>
            </w:r>
          </w:p>
        </w:tc>
      </w:tr>
      <w:tr w:rsidR="00D22648" w:rsidRPr="00D22648" w:rsidTr="00EC11FC">
        <w:trPr>
          <w:trHeight w:val="47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общеобразовательное учреждение Октябрьская средняя школа</w:t>
            </w:r>
          </w:p>
        </w:tc>
      </w:tr>
      <w:tr w:rsidR="00D22648" w:rsidRPr="00D22648" w:rsidTr="00EC11FC">
        <w:trPr>
          <w:trHeight w:val="6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учреждение дополнительного образования Детско-юношеская спортивная школа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Вешкайма Ульяновской области</w:t>
            </w:r>
          </w:p>
        </w:tc>
      </w:tr>
      <w:tr w:rsidR="00D22648" w:rsidRPr="00D22648" w:rsidTr="00EC11FC">
        <w:trPr>
          <w:trHeight w:val="71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Чердаклинская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детско-юношеская спортивная школа</w:t>
            </w:r>
          </w:p>
        </w:tc>
      </w:tr>
      <w:tr w:rsidR="00D22648" w:rsidRPr="00D22648" w:rsidTr="00EC11FC">
        <w:trPr>
          <w:trHeight w:val="34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учреждение дополнительного образования Детско-юношеская спортивная школа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Кузоватово</w:t>
            </w:r>
          </w:p>
        </w:tc>
      </w:tr>
      <w:tr w:rsidR="00D22648" w:rsidRPr="00D22648" w:rsidTr="00EC11FC">
        <w:trPr>
          <w:trHeight w:val="81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казённое учреждение дополнительного образования «Детско-юношеская спортивная школа» муниципального образования «Николаевский район» Ульяновской области</w:t>
            </w:r>
          </w:p>
        </w:tc>
      </w:tr>
      <w:tr w:rsidR="00D22648" w:rsidRPr="00D22648" w:rsidTr="00EC11FC">
        <w:trPr>
          <w:trHeight w:val="65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227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автономное учреждение дополнительного образования Детско-юношеская спортивная школа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Новомалыклинского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района</w:t>
            </w:r>
          </w:p>
        </w:tc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Тереньгульская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детско-юношеская спортивная школа имени Геннадия Владимировича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Бакишева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муниципального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Тереньгульский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район» Ульяновской области</w:t>
            </w:r>
          </w:p>
        </w:tc>
      </w:tr>
      <w:tr w:rsidR="00D22648" w:rsidRPr="00D22648" w:rsidTr="00EC11FC">
        <w:trPr>
          <w:trHeight w:val="5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229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учреждение дополнительного образования детско-юношеская спортивная школа муниципального образования «Цильнинский район» Ульяновской области</w:t>
            </w:r>
          </w:p>
        </w:tc>
      </w:tr>
      <w:tr w:rsidR="00D22648" w:rsidRPr="00D22648" w:rsidTr="00EC11FC">
        <w:trPr>
          <w:trHeight w:val="130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казенное учреждение дополнительного образования «Детско-юношеская спортивная школа муниципального образования «Мелекесский район» Ульяновской области»</w:t>
            </w:r>
          </w:p>
        </w:tc>
      </w:tr>
      <w:tr w:rsidR="00D22648" w:rsidRPr="00D22648" w:rsidTr="00EC11FC">
        <w:trPr>
          <w:trHeight w:val="4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учреждение дополнительного образования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Сурская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детско-юношеская спортивная школа</w:t>
            </w:r>
          </w:p>
        </w:tc>
      </w:tr>
      <w:tr w:rsidR="00D22648" w:rsidRPr="00D22648" w:rsidTr="00EC11FC">
        <w:trPr>
          <w:trHeight w:val="30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автономное учреждение дополнительного образования «Детско-юношеская спортивная школа»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Карсун</w:t>
            </w:r>
          </w:p>
        </w:tc>
      </w:tr>
      <w:tr w:rsidR="00D22648" w:rsidRPr="00D22648" w:rsidTr="00EC11FC">
        <w:trPr>
          <w:trHeight w:val="50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«Станция юных натуралистов города Димитровграда Ульяновской области»</w:t>
            </w:r>
          </w:p>
        </w:tc>
      </w:tr>
      <w:tr w:rsidR="00D22648" w:rsidRPr="00D22648" w:rsidTr="00EC11FC">
        <w:trPr>
          <w:trHeight w:val="57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Инзенский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районный Центр детского творчества</w:t>
            </w:r>
          </w:p>
        </w:tc>
      </w:tr>
      <w:tr w:rsidR="00D22648" w:rsidRPr="00D22648" w:rsidTr="00EC11FC">
        <w:trPr>
          <w:trHeight w:val="6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учреждение дополнительного образования «Майнский центр детского творчества имени Георгия Филипповича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Кныша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»</w:t>
            </w:r>
          </w:p>
        </w:tc>
      </w:tr>
      <w:tr w:rsidR="00D22648" w:rsidRPr="00D22648" w:rsidTr="00EC11FC">
        <w:trPr>
          <w:trHeight w:val="5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учреждение дополнительного образования Новоспасский Центр детского творчества муниципального образования «Новоспасский район» Ульяновской области</w:t>
            </w:r>
          </w:p>
        </w:tc>
      </w:tr>
      <w:tr w:rsidR="00D22648" w:rsidRPr="00D22648" w:rsidTr="00EC11FC">
        <w:trPr>
          <w:trHeight w:val="47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учреждение дополнительного образования «Радищевский центр детского творчества»</w:t>
            </w:r>
          </w:p>
        </w:tc>
      </w:tr>
      <w:tr w:rsidR="00D22648" w:rsidRPr="00D22648" w:rsidTr="00EC11FC">
        <w:trPr>
          <w:trHeight w:val="3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учреждение дополнительного образования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Сенгилеевский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центр детского творчества</w:t>
            </w:r>
          </w:p>
        </w:tc>
      </w:tr>
      <w:tr w:rsidR="00D22648" w:rsidRPr="00D22648" w:rsidTr="00EC11FC">
        <w:trPr>
          <w:trHeight w:val="58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239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Муниципальная казенная организация дополнительного образования детей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Старокулаткинский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центр дополнительного образования детей»</w:t>
            </w:r>
          </w:p>
        </w:tc>
      </w:tr>
      <w:tr w:rsidR="00D22648" w:rsidRPr="00D22648" w:rsidTr="00EC11FC">
        <w:trPr>
          <w:trHeight w:val="79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Центр творчества и спорта» муниципального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район»</w:t>
            </w:r>
          </w:p>
        </w:tc>
      </w:tr>
      <w:tr w:rsidR="00D22648" w:rsidRPr="00D22648" w:rsidTr="00EC11FC">
        <w:trPr>
          <w:trHeight w:val="44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учреждение дополнительного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Ишеевский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Дом детского творчества»</w:t>
            </w:r>
          </w:p>
        </w:tc>
      </w:tr>
      <w:tr w:rsidR="00D22648" w:rsidRPr="00D22648" w:rsidTr="00EC11FC">
        <w:trPr>
          <w:trHeight w:val="494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учреждение дополнительного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Новоульяновский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Дом творчества»</w:t>
            </w:r>
          </w:p>
        </w:tc>
      </w:tr>
      <w:tr w:rsidR="00D22648" w:rsidRPr="00D22648" w:rsidTr="00EC11FC">
        <w:trPr>
          <w:trHeight w:val="25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243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казённое учреждение дополнительного образования центр творчества учащихся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р.п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>. Базарный Сызган</w:t>
            </w:r>
          </w:p>
        </w:tc>
      </w:tr>
      <w:tr w:rsidR="00D22648" w:rsidRPr="00D22648" w:rsidTr="00EC11FC">
        <w:trPr>
          <w:trHeight w:val="59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детей Центр развития творчества детей и юношества муниципального образования «Павловский район»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бюджетное учреждение дополнительного образования «Дом детского творчества» муниципального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район» Ульяновской области</w:t>
            </w:r>
          </w:p>
        </w:tc>
      </w:tr>
      <w:tr w:rsidR="00D22648" w:rsidRPr="00D22648" w:rsidTr="00EC11FC">
        <w:trPr>
          <w:trHeight w:val="76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Карсунский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технологический техникум»</w:t>
            </w:r>
          </w:p>
        </w:tc>
      </w:tr>
      <w:tr w:rsidR="00D22648" w:rsidRPr="00D22648" w:rsidTr="00EC11FC">
        <w:trPr>
          <w:trHeight w:val="53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Димировградский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механико-технологический техникум молочной промышленности»</w:t>
            </w:r>
          </w:p>
        </w:tc>
      </w:tr>
      <w:tr w:rsidR="00D22648" w:rsidRPr="00D22648" w:rsidTr="00EC11FC">
        <w:trPr>
          <w:trHeight w:val="74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социально-педагогический колледж»</w:t>
            </w:r>
          </w:p>
        </w:tc>
      </w:tr>
      <w:tr w:rsidR="00D22648" w:rsidRPr="00D22648" w:rsidTr="00EC11FC">
        <w:trPr>
          <w:trHeight w:val="67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249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Карсунский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медицинский техникум имени В.В. Тихомирова"</w:t>
            </w:r>
          </w:p>
        </w:tc>
      </w:tr>
      <w:tr w:rsidR="00D22648" w:rsidRPr="00D22648" w:rsidTr="00EC11FC">
        <w:trPr>
          <w:trHeight w:val="89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Димитровградский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техникум профессиональных технологий им. Героя Советского Союза М.С. Чернова»</w:t>
            </w:r>
          </w:p>
        </w:tc>
      </w:tr>
      <w:tr w:rsidR="00D22648" w:rsidRPr="00D22648" w:rsidTr="00EC11FC">
        <w:trPr>
          <w:trHeight w:val="41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Сурский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агротехнологический техникум»</w:t>
            </w:r>
          </w:p>
        </w:tc>
      </w:tr>
      <w:tr w:rsidR="00D22648" w:rsidRPr="00D22648" w:rsidTr="00EC11FC">
        <w:trPr>
          <w:trHeight w:val="59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«Николаевский технологический техникум»</w:t>
            </w:r>
          </w:p>
        </w:tc>
      </w:tr>
      <w:tr w:rsidR="00D22648" w:rsidRPr="00D22648" w:rsidTr="00EC11FC">
        <w:trPr>
          <w:trHeight w:val="8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«Павловский технологический техникум»</w:t>
            </w:r>
          </w:p>
        </w:tc>
      </w:tr>
      <w:tr w:rsidR="00D22648" w:rsidRPr="00D22648" w:rsidTr="00EC11FC">
        <w:trPr>
          <w:trHeight w:val="60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«Измайловская школа-интернат для обучающихся с ограниченными возможностями»</w:t>
            </w:r>
          </w:p>
        </w:tc>
      </w:tr>
      <w:tr w:rsidR="00D22648" w:rsidRPr="00D22648" w:rsidTr="00EC11FC">
        <w:trPr>
          <w:trHeight w:val="68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 «Школа для обучающихся с ограниченными возможностями здоровья № 11» г. Димитровграда</w:t>
            </w:r>
          </w:p>
        </w:tc>
      </w:tr>
      <w:tr w:rsidR="00D22648" w:rsidRPr="00D22648" w:rsidTr="00EC11FC">
        <w:trPr>
          <w:trHeight w:val="46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«Барановская  школа-интернат»</w:t>
            </w:r>
          </w:p>
        </w:tc>
      </w:tr>
      <w:tr w:rsidR="00D22648" w:rsidRPr="00D22648" w:rsidTr="00EC11FC">
        <w:trPr>
          <w:trHeight w:val="65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258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87»</w:t>
            </w:r>
          </w:p>
        </w:tc>
      </w:tr>
      <w:tr w:rsidR="00D22648" w:rsidRPr="00D22648" w:rsidTr="00EC11FC">
        <w:trPr>
          <w:trHeight w:val="73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259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общеобразовательное учреждение «Школа-интернат для обучающихся с ограниченными возможностями здоровья № 89»</w:t>
            </w:r>
          </w:p>
        </w:tc>
      </w:tr>
      <w:tr w:rsidR="00D22648" w:rsidRPr="00D22648" w:rsidTr="00EC11FC">
        <w:trPr>
          <w:trHeight w:val="51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 «Школа-интернат для обучающихся с ограниченными возможностями здоровья № 16»</w:t>
            </w:r>
          </w:p>
        </w:tc>
      </w:tr>
      <w:tr w:rsidR="00D22648" w:rsidRPr="00D22648" w:rsidTr="00EC11FC">
        <w:trPr>
          <w:trHeight w:val="72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 для обучающихся с ограниченными возможностями здоровья № 39»</w:t>
            </w:r>
          </w:p>
        </w:tc>
      </w:tr>
      <w:tr w:rsidR="00D22648" w:rsidRPr="00D22648" w:rsidTr="00EC11FC">
        <w:trPr>
          <w:trHeight w:val="59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 «Школа для обучающихся с ограниченными возможностями здоровья № 19»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«Школа-интернат  для обучающихся с ограниченными возможностями здоровья № 92»</w:t>
            </w:r>
          </w:p>
        </w:tc>
      </w:tr>
      <w:tr w:rsidR="00D22648" w:rsidRPr="00D22648" w:rsidTr="00EC11FC">
        <w:trPr>
          <w:trHeight w:val="76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«Школа-интернат для обучающихся, воспитанников с ограниченными возможностями здоровья № 91»</w:t>
            </w:r>
          </w:p>
        </w:tc>
      </w:tr>
      <w:tr w:rsidR="00D22648" w:rsidRPr="00D22648" w:rsidTr="00EC11FC">
        <w:trPr>
          <w:trHeight w:val="84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88 «Улыбка»»</w:t>
            </w:r>
          </w:p>
        </w:tc>
      </w:tr>
      <w:tr w:rsidR="00D22648" w:rsidRPr="00D22648" w:rsidTr="00EC11FC">
        <w:trPr>
          <w:trHeight w:val="62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26»</w:t>
            </w:r>
          </w:p>
        </w:tc>
      </w:tr>
      <w:tr w:rsidR="00D22648" w:rsidRPr="00D22648" w:rsidTr="00EC11FC">
        <w:trPr>
          <w:trHeight w:val="69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«Школа  для обучающихся с ограниченными возможностями здоровья № 23»</w:t>
            </w:r>
          </w:p>
        </w:tc>
      </w:tr>
      <w:tr w:rsidR="00D22648" w:rsidRPr="00D22648" w:rsidTr="00EC11FC">
        <w:trPr>
          <w:trHeight w:val="48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казённое общеобразовательное учреждение  «Школа-интернат для обучающихся  с ограниченными возможностями здоровья № 18»</w:t>
            </w:r>
          </w:p>
        </w:tc>
      </w:tr>
      <w:tr w:rsidR="00D22648" w:rsidRPr="00D22648" w:rsidTr="00EC11FC">
        <w:trPr>
          <w:trHeight w:val="69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269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Барышский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индустриально-технологический техникум»</w:t>
            </w:r>
          </w:p>
        </w:tc>
      </w:tr>
      <w:tr w:rsidR="00D22648" w:rsidRPr="00D22648" w:rsidTr="00EC11FC">
        <w:trPr>
          <w:trHeight w:val="61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Жадовский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сельскохозяйственный техникум»</w:t>
            </w:r>
          </w:p>
        </w:tc>
      </w:tr>
      <w:tr w:rsidR="00D22648" w:rsidRPr="00D22648" w:rsidTr="00EC11FC">
        <w:trPr>
          <w:trHeight w:val="58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Димитровградский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музыкальный колледж»</w:t>
            </w:r>
          </w:p>
        </w:tc>
      </w:tr>
      <w:tr w:rsidR="00D22648" w:rsidRPr="00D22648" w:rsidTr="00EC11FC">
        <w:trPr>
          <w:trHeight w:val="55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272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Инзенский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государственный техникум отраслевых технологий, экономики и права»</w:t>
            </w:r>
          </w:p>
        </w:tc>
      </w:tr>
      <w:tr w:rsidR="00D22648" w:rsidRPr="00D22648" w:rsidTr="00EC11FC">
        <w:trPr>
          <w:trHeight w:val="762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Кузоватовский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технологический техникум»</w:t>
            </w:r>
          </w:p>
        </w:tc>
      </w:tr>
      <w:tr w:rsidR="00D22648" w:rsidRPr="00D22648" w:rsidTr="00EC11FC">
        <w:trPr>
          <w:trHeight w:val="54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«Рязановский сельскохозяйственный техникум»</w:t>
            </w:r>
          </w:p>
        </w:tc>
      </w:tr>
      <w:tr w:rsidR="00D22648" w:rsidRPr="00D22648" w:rsidTr="00EC11FC">
        <w:trPr>
          <w:trHeight w:val="72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«Новоспасский технологический техникум»</w:t>
            </w:r>
          </w:p>
        </w:tc>
      </w:tr>
      <w:tr w:rsidR="00D22648" w:rsidRPr="00D22648" w:rsidTr="00EC11FC">
        <w:trPr>
          <w:trHeight w:val="77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Сенгилеевский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технологический техникум»</w:t>
            </w:r>
          </w:p>
        </w:tc>
      </w:tr>
      <w:tr w:rsidR="00D22648" w:rsidRPr="00D22648" w:rsidTr="00EC11FC">
        <w:trPr>
          <w:trHeight w:val="83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Сенгилеевский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педагогический техникум»</w:t>
            </w:r>
          </w:p>
        </w:tc>
      </w:tr>
      <w:tr w:rsidR="00D22648" w:rsidRPr="00D22648" w:rsidTr="00EC11FC">
        <w:trPr>
          <w:trHeight w:val="73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Старокулаткинский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механико-технологический колледж»</w:t>
            </w:r>
          </w:p>
        </w:tc>
      </w:tr>
      <w:tr w:rsidR="00D22648" w:rsidRPr="00D22648" w:rsidTr="00EC11FC">
        <w:trPr>
          <w:trHeight w:val="66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279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Старомайнский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технологический техникум»</w:t>
            </w:r>
          </w:p>
        </w:tc>
      </w:tr>
      <w:tr w:rsidR="00D22648" w:rsidRPr="00D22648" w:rsidTr="00EC11FC">
        <w:trPr>
          <w:trHeight w:val="720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280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Димитровградский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технический колледж»</w:t>
            </w:r>
          </w:p>
        </w:tc>
      </w:tr>
      <w:tr w:rsidR="00D22648" w:rsidRPr="00D22648" w:rsidTr="00EC11FC">
        <w:trPr>
          <w:trHeight w:val="766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профессионально-педагогический колледж»</w:t>
            </w:r>
          </w:p>
        </w:tc>
      </w:tr>
      <w:tr w:rsidR="00D22648" w:rsidRPr="00D22648" w:rsidTr="00EC11FC">
        <w:trPr>
          <w:trHeight w:val="698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колледж культуры и искусства»</w:t>
            </w:r>
          </w:p>
        </w:tc>
      </w:tr>
      <w:tr w:rsidR="00D22648" w:rsidRPr="00D22648" w:rsidTr="00EC11FC">
        <w:trPr>
          <w:trHeight w:val="743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283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педагогический колледж»</w:t>
            </w:r>
          </w:p>
        </w:tc>
      </w:tr>
      <w:tr w:rsidR="00D22648" w:rsidRPr="00D22648" w:rsidTr="00EC11FC">
        <w:trPr>
          <w:trHeight w:val="661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</w:tc>
      </w:tr>
      <w:tr w:rsidR="00D22648" w:rsidRPr="00D22648" w:rsidTr="00EC11FC">
        <w:trPr>
          <w:trHeight w:val="675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многопрофильный техникум»</w:t>
            </w:r>
          </w:p>
        </w:tc>
      </w:tr>
      <w:tr w:rsidR="00D22648" w:rsidRPr="00D22648" w:rsidTr="00EC11FC">
        <w:trPr>
          <w:trHeight w:val="689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lastRenderedPageBreak/>
              <w:t>286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«Ульяновский техникум отраслевых технологий и дизайна»</w:t>
            </w:r>
          </w:p>
        </w:tc>
      </w:tr>
      <w:tr w:rsidR="00D22648" w:rsidRPr="00D22648" w:rsidTr="00EC11FC">
        <w:trPr>
          <w:trHeight w:val="54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автономное профессиональное образовательное учреждение «Ульяновский авиационный колледж - Межрегиональный центр компетенций»</w:t>
            </w:r>
          </w:p>
        </w:tc>
      </w:tr>
      <w:tr w:rsidR="00D22648" w:rsidRPr="00D22648" w:rsidTr="00EC11FC">
        <w:trPr>
          <w:trHeight w:val="717"/>
          <w:jc w:val="center"/>
        </w:trPr>
        <w:tc>
          <w:tcPr>
            <w:tcW w:w="960" w:type="dxa"/>
            <w:hideMark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288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Большенагаткинский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техникум технологии и сервиса»</w:t>
            </w:r>
          </w:p>
        </w:tc>
      </w:tr>
    </w:tbl>
    <w:p w:rsidR="00D22648" w:rsidRPr="00D22648" w:rsidRDefault="00D22648" w:rsidP="00D22648">
      <w:pPr>
        <w:pStyle w:val="a3"/>
        <w:rPr>
          <w:rFonts w:ascii="PT Astra Serif" w:hAnsi="PT Astra Serif"/>
          <w:sz w:val="28"/>
        </w:rPr>
      </w:pPr>
    </w:p>
    <w:sectPr w:rsidR="00D22648" w:rsidRPr="00D2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8"/>
    <w:rsid w:val="008138E5"/>
    <w:rsid w:val="008B7E18"/>
    <w:rsid w:val="00A75E57"/>
    <w:rsid w:val="00D0199D"/>
    <w:rsid w:val="00D22648"/>
    <w:rsid w:val="00E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F08"/>
  <w15:chartTrackingRefBased/>
  <w15:docId w15:val="{12D515BA-2F76-4E3D-A56F-F7D8C25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48"/>
    <w:pPr>
      <w:spacing w:after="0" w:line="240" w:lineRule="auto"/>
    </w:pPr>
  </w:style>
  <w:style w:type="table" w:styleId="a4">
    <w:name w:val="Table Grid"/>
    <w:basedOn w:val="a1"/>
    <w:uiPriority w:val="39"/>
    <w:rsid w:val="00D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</dc:creator>
  <cp:keywords/>
  <dc:description/>
  <cp:lastModifiedBy>Бурова</cp:lastModifiedBy>
  <cp:revision>1</cp:revision>
  <dcterms:created xsi:type="dcterms:W3CDTF">2020-02-27T06:53:00Z</dcterms:created>
  <dcterms:modified xsi:type="dcterms:W3CDTF">2020-02-27T07:10:00Z</dcterms:modified>
</cp:coreProperties>
</file>