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B" w:rsidRPr="00420BB8" w:rsidRDefault="0085712B" w:rsidP="0085712B">
      <w:pPr>
        <w:jc w:val="center"/>
        <w:rPr>
          <w:rStyle w:val="blk"/>
          <w:b/>
        </w:rPr>
      </w:pPr>
      <w:r>
        <w:rPr>
          <w:b/>
        </w:rPr>
        <w:t>Информация о т</w:t>
      </w:r>
      <w:r w:rsidRPr="00420BB8">
        <w:rPr>
          <w:b/>
        </w:rPr>
        <w:t>ипичны</w:t>
      </w:r>
      <w:r>
        <w:rPr>
          <w:b/>
        </w:rPr>
        <w:t>х</w:t>
      </w:r>
      <w:r w:rsidRPr="00420BB8">
        <w:rPr>
          <w:b/>
        </w:rPr>
        <w:t xml:space="preserve"> нарушения</w:t>
      </w:r>
      <w:r>
        <w:rPr>
          <w:b/>
        </w:rPr>
        <w:t>х</w:t>
      </w:r>
      <w:r w:rsidRPr="00420BB8">
        <w:rPr>
          <w:b/>
        </w:rPr>
        <w:t xml:space="preserve"> обязательных требований, выявленных в рамках осуществления </w:t>
      </w:r>
      <w:r w:rsidRPr="00420BB8">
        <w:rPr>
          <w:rStyle w:val="blk"/>
          <w:b/>
        </w:rPr>
        <w:t xml:space="preserve">федерального государственного надзора в сфере образования, </w:t>
      </w:r>
      <w:r w:rsidRPr="00420BB8">
        <w:rPr>
          <w:b/>
        </w:rPr>
        <w:t>при приёме обучающихся в образовательную организацию, их переводе, отчислении и исключении</w:t>
      </w:r>
    </w:p>
    <w:p w:rsidR="0085712B" w:rsidRDefault="0085712B" w:rsidP="0085712B">
      <w:pPr>
        <w:ind w:firstLine="720"/>
        <w:jc w:val="both"/>
        <w:rPr>
          <w:rStyle w:val="blk"/>
        </w:rPr>
      </w:pPr>
    </w:p>
    <w:p w:rsidR="0085712B" w:rsidRDefault="0085712B" w:rsidP="0085712B">
      <w:pPr>
        <w:ind w:firstLine="720"/>
        <w:jc w:val="both"/>
        <w:rPr>
          <w:rStyle w:val="blk"/>
          <w:b/>
          <w:i/>
        </w:rPr>
      </w:pPr>
      <w:r w:rsidRPr="00420BB8">
        <w:rPr>
          <w:rStyle w:val="blk"/>
          <w:b/>
          <w:i/>
        </w:rPr>
        <w:t>Нарушение обязательных требований при разработке Уст</w:t>
      </w:r>
      <w:r>
        <w:rPr>
          <w:rStyle w:val="blk"/>
          <w:b/>
          <w:i/>
        </w:rPr>
        <w:t>ава образовательной организации:</w:t>
      </w:r>
    </w:p>
    <w:p w:rsidR="0085712B" w:rsidRPr="00420BB8" w:rsidRDefault="0085712B" w:rsidP="0085712B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а) в </w:t>
      </w:r>
      <w:r w:rsidRPr="00EA2C06">
        <w:t>Устав</w:t>
      </w:r>
      <w:r>
        <w:t>е</w:t>
      </w:r>
      <w:r w:rsidRPr="00EA2C06">
        <w:t xml:space="preserve"> содерж</w:t>
      </w:r>
      <w:r>
        <w:t>атся</w:t>
      </w:r>
      <w:r w:rsidRPr="00EA2C06">
        <w:t xml:space="preserve"> нормы, ограничивающие права </w:t>
      </w:r>
      <w:proofErr w:type="gramStart"/>
      <w:r w:rsidRPr="00EA2C06">
        <w:t>обучающихся</w:t>
      </w:r>
      <w:proofErr w:type="gramEnd"/>
      <w:r w:rsidRPr="00EA2C06">
        <w:t xml:space="preserve">: допускается возможность проведения психолого-педагогической диагностики, собеседования с ребёнком после его зачисления в учреждение с целью определения программы обучения, соответствующей уровню развития, способностям и здоровью ребенка; Уставом приём в учреждение </w:t>
      </w:r>
      <w:r>
        <w:br/>
      </w:r>
      <w:r w:rsidRPr="00EA2C06">
        <w:t>без вступительных испытаний (процедур отбора) предусмотрен только для закреплённых лиц (</w:t>
      </w:r>
      <w:proofErr w:type="gramStart"/>
      <w:r w:rsidRPr="00EA2C06">
        <w:t>ч</w:t>
      </w:r>
      <w:proofErr w:type="gramEnd"/>
      <w:r w:rsidRPr="00EA2C06">
        <w:t xml:space="preserve">. 5, ст. 41, ч.ч. 4-5 ст. 42, ч. 3 ст. 55 </w:t>
      </w:r>
      <w:r w:rsidRPr="00420BB8">
        <w:rPr>
          <w:shd w:val="clear" w:color="auto" w:fill="FFFFFF"/>
        </w:rPr>
        <w:t xml:space="preserve">Федерального закона </w:t>
      </w:r>
      <w:r w:rsidRPr="00420BB8">
        <w:rPr>
          <w:shd w:val="clear" w:color="auto" w:fill="FFFFFF"/>
        </w:rPr>
        <w:br/>
        <w:t xml:space="preserve">от 29.12.2012 № 273-ФЗ «Об образовании в Российской Федерации»; </w:t>
      </w:r>
      <w:r w:rsidRPr="00EA2C06">
        <w:t>п. 6 Порядка при</w:t>
      </w:r>
      <w:r>
        <w:t>ё</w:t>
      </w:r>
      <w:r w:rsidRPr="00EA2C06">
        <w:t xml:space="preserve">ма граждан на </w:t>
      </w:r>
      <w:proofErr w:type="gramStart"/>
      <w:r w:rsidRPr="00EA2C06">
        <w:t>обучение по</w:t>
      </w:r>
      <w:proofErr w:type="gramEnd"/>
      <w:r w:rsidRPr="00EA2C06">
        <w:t xml:space="preserve"> образовательным программам начального общего, основного общего и среднего общего образования </w:t>
      </w:r>
      <w:r>
        <w:br/>
      </w:r>
      <w:r w:rsidRPr="00EA2C06">
        <w:t>(утв. приказом Министерства образования и науки РФ от 22.01.2014 № 32)) (далее – Порядок приёма);</w:t>
      </w:r>
    </w:p>
    <w:p w:rsidR="0085712B" w:rsidRPr="002830F1" w:rsidRDefault="0085712B" w:rsidP="0085712B">
      <w:pPr>
        <w:shd w:val="clear" w:color="auto" w:fill="FFFFFF"/>
        <w:tabs>
          <w:tab w:val="left" w:pos="284"/>
          <w:tab w:val="left" w:pos="993"/>
        </w:tabs>
        <w:ind w:right="27" w:firstLine="709"/>
        <w:jc w:val="both"/>
      </w:pPr>
      <w:r>
        <w:t xml:space="preserve">б) </w:t>
      </w:r>
      <w:r w:rsidRPr="002830F1">
        <w:t xml:space="preserve">правила </w:t>
      </w:r>
      <w:r w:rsidRPr="002830F1">
        <w:rPr>
          <w:rStyle w:val="blk"/>
        </w:rPr>
        <w:t xml:space="preserve">приёма (перевода) в учреждение для получения основного общего и среднего общего образования с углублённым изучением отдельных учебных предметов или для </w:t>
      </w:r>
      <w:r w:rsidRPr="0010044E">
        <w:rPr>
          <w:rStyle w:val="blk"/>
        </w:rPr>
        <w:t xml:space="preserve">профильного обучения, закреплённые </w:t>
      </w:r>
      <w:r w:rsidRPr="0010044E">
        <w:t xml:space="preserve">Уставом </w:t>
      </w:r>
      <w:r w:rsidRPr="0010044E">
        <w:br/>
        <w:t xml:space="preserve">(а именно перечень лиц, имеющих преимущественное право </w:t>
      </w:r>
      <w:r w:rsidRPr="0010044E">
        <w:br/>
        <w:t xml:space="preserve">при индивидуальном отборе), установлены без учёта требований </w:t>
      </w:r>
      <w:r w:rsidRPr="0010044E">
        <w:rPr>
          <w:bCs/>
        </w:rPr>
        <w:t xml:space="preserve">Порядка </w:t>
      </w:r>
      <w:proofErr w:type="gramStart"/>
      <w:r w:rsidRPr="0010044E">
        <w:rPr>
          <w:bCs/>
        </w:rPr>
        <w:t xml:space="preserve">организации индивидуального отбора при </w:t>
      </w:r>
      <w:r w:rsidRPr="0010044E">
        <w:rPr>
          <w:rStyle w:val="blk"/>
        </w:rPr>
        <w:t xml:space="preserve">приёме либо переводе </w:t>
      </w:r>
      <w:r w:rsidRPr="0010044E">
        <w:rPr>
          <w:rStyle w:val="blk"/>
        </w:rPr>
        <w:br/>
        <w:t>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</w:t>
      </w:r>
      <w:r w:rsidRPr="0010044E">
        <w:t>, утверждённого приказом Министерства</w:t>
      </w:r>
      <w:r w:rsidRPr="002830F1">
        <w:t xml:space="preserve"> образования и науки Ульяновской области от 06.06.2016 № 9 (ч. 5 ст. 67 Федерального закона от 29.12.2012 </w:t>
      </w:r>
      <w:r w:rsidRPr="002830F1">
        <w:br/>
        <w:t>№ 273-ФЗ «Об образовании в Российской Федерации»;</w:t>
      </w:r>
      <w:proofErr w:type="gramEnd"/>
      <w:r w:rsidRPr="002830F1">
        <w:t xml:space="preserve"> п. 6 Порядка приёма</w:t>
      </w:r>
      <w:r>
        <w:t>)</w:t>
      </w:r>
      <w:r w:rsidRPr="002830F1">
        <w:t>;</w:t>
      </w:r>
    </w:p>
    <w:p w:rsidR="0085712B" w:rsidRPr="00771796" w:rsidRDefault="0085712B" w:rsidP="0085712B">
      <w:pPr>
        <w:tabs>
          <w:tab w:val="left" w:pos="993"/>
        </w:tabs>
        <w:ind w:firstLine="709"/>
        <w:jc w:val="both"/>
        <w:rPr>
          <w:b/>
          <w:i/>
        </w:rPr>
      </w:pPr>
      <w:proofErr w:type="gramStart"/>
      <w:r>
        <w:t xml:space="preserve">в) </w:t>
      </w:r>
      <w:r w:rsidRPr="00EA2C06">
        <w:t xml:space="preserve">Уставом образовательной организации при приёме во второй </w:t>
      </w:r>
      <w:r w:rsidRPr="00EA2C06">
        <w:br/>
        <w:t>и последующие классы не предусм</w:t>
      </w:r>
      <w:r>
        <w:t>а</w:t>
      </w:r>
      <w:r w:rsidRPr="00EA2C06">
        <w:t>тр</w:t>
      </w:r>
      <w:r>
        <w:t>ивается</w:t>
      </w:r>
      <w:r w:rsidRPr="00EA2C06">
        <w:t xml:space="preserve"> представление документов, содержащих информацию </w:t>
      </w:r>
      <w:r w:rsidRPr="00420BB8">
        <w:rPr>
          <w:bCs/>
          <w:color w:val="000000"/>
          <w:shd w:val="clear" w:color="auto" w:fill="FFFFFF"/>
        </w:rPr>
        <w:t xml:space="preserve">об успеваемости обучающегося в текущем учебном году (выписки из классного журнала с текущими отметками и результатами промежуточной аттестации), заверенные печатью исходной организации </w:t>
      </w:r>
      <w:r w:rsidRPr="00420BB8">
        <w:rPr>
          <w:bCs/>
          <w:color w:val="000000"/>
          <w:shd w:val="clear" w:color="auto" w:fill="FFFFFF"/>
        </w:rPr>
        <w:br/>
        <w:t>и подписью её руководителя (уполномоченного им лица) (</w:t>
      </w:r>
      <w:r w:rsidRPr="00EA2C06">
        <w:t xml:space="preserve">п.п. 8, 10 Порядка </w:t>
      </w:r>
      <w:r w:rsidRPr="00EA2C06">
        <w:br/>
        <w:t>и условий осуществления перевода обучающихся из одной организации, осуществляющей</w:t>
      </w:r>
      <w:proofErr w:type="gramEnd"/>
      <w:r w:rsidRPr="00EA2C06">
        <w:t xml:space="preserve">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Pr="00EA2C06">
        <w:br/>
        <w:t xml:space="preserve">и направленности (утв. приказом Министерства образования и науки РФ </w:t>
      </w:r>
      <w:r w:rsidRPr="00EA2C06">
        <w:br/>
        <w:t>от 12.03.2014 № 177)</w:t>
      </w:r>
      <w:r w:rsidRPr="00420BB8">
        <w:rPr>
          <w:bCs/>
          <w:color w:val="000000"/>
          <w:shd w:val="clear" w:color="auto" w:fill="FFFFFF"/>
        </w:rPr>
        <w:t>) (далее – Порядок перевода);</w:t>
      </w:r>
    </w:p>
    <w:p w:rsidR="0085712B" w:rsidRPr="00420BB8" w:rsidRDefault="0085712B" w:rsidP="0085712B">
      <w:pPr>
        <w:tabs>
          <w:tab w:val="left" w:pos="993"/>
        </w:tabs>
        <w:ind w:firstLine="709"/>
        <w:jc w:val="both"/>
        <w:rPr>
          <w:b/>
          <w:i/>
        </w:rPr>
      </w:pPr>
      <w:r>
        <w:lastRenderedPageBreak/>
        <w:t>г) о</w:t>
      </w:r>
      <w:r w:rsidRPr="00EA2C06">
        <w:t xml:space="preserve">снования для отчисления обучающихся </w:t>
      </w:r>
      <w:r>
        <w:t>определяются</w:t>
      </w:r>
      <w:r w:rsidRPr="00EA2C06">
        <w:t xml:space="preserve"> </w:t>
      </w:r>
      <w:r>
        <w:t xml:space="preserve">Уставом </w:t>
      </w:r>
      <w:r w:rsidRPr="002830F1">
        <w:rPr>
          <w:rStyle w:val="blk"/>
        </w:rPr>
        <w:t>образовательной организации</w:t>
      </w:r>
      <w:r>
        <w:rPr>
          <w:rStyle w:val="blk"/>
        </w:rPr>
        <w:t xml:space="preserve"> </w:t>
      </w:r>
      <w:r w:rsidRPr="00EA2C06">
        <w:t xml:space="preserve">без учёта требований законодательства </w:t>
      </w:r>
      <w:r>
        <w:br/>
      </w:r>
      <w:r w:rsidRPr="00EA2C06">
        <w:t>об образовании (</w:t>
      </w:r>
      <w:proofErr w:type="gramStart"/>
      <w:r w:rsidRPr="00EA2C06">
        <w:t>ч</w:t>
      </w:r>
      <w:proofErr w:type="gramEnd"/>
      <w:r w:rsidRPr="00EA2C06">
        <w:t xml:space="preserve">.ч. 1, 2 ст. 61 Федерального закона от 29.12.2012 № 273-ФЗ «Об образовании в Российской </w:t>
      </w:r>
      <w:r w:rsidRPr="00A70E9D">
        <w:t>Федерации»)</w:t>
      </w:r>
      <w:r>
        <w:t>;</w:t>
      </w:r>
    </w:p>
    <w:p w:rsidR="0085712B" w:rsidRDefault="0085712B" w:rsidP="0085712B">
      <w:pPr>
        <w:shd w:val="clear" w:color="auto" w:fill="FFFFFF"/>
        <w:tabs>
          <w:tab w:val="left" w:pos="0"/>
          <w:tab w:val="left" w:pos="567"/>
          <w:tab w:val="left" w:pos="993"/>
        </w:tabs>
        <w:ind w:right="27"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r w:rsidRPr="00EA2C06">
        <w:rPr>
          <w:bCs/>
        </w:rPr>
        <w:t>Уставом</w:t>
      </w:r>
      <w:r>
        <w:rPr>
          <w:bCs/>
        </w:rPr>
        <w:t xml:space="preserve"> общеобразовательной организации закреплена возможность принятия</w:t>
      </w:r>
      <w:r w:rsidRPr="00EA2C06">
        <w:rPr>
          <w:bCs/>
        </w:rPr>
        <w:t xml:space="preserve"> локальны</w:t>
      </w:r>
      <w:r>
        <w:rPr>
          <w:bCs/>
        </w:rPr>
        <w:t>х</w:t>
      </w:r>
      <w:r w:rsidRPr="00EA2C06">
        <w:rPr>
          <w:bCs/>
        </w:rPr>
        <w:t xml:space="preserve"> акт</w:t>
      </w:r>
      <w:r>
        <w:rPr>
          <w:bCs/>
        </w:rPr>
        <w:t>ов</w:t>
      </w:r>
      <w:r w:rsidRPr="00EA2C06">
        <w:rPr>
          <w:bCs/>
        </w:rPr>
        <w:t>, регламентирующи</w:t>
      </w:r>
      <w:r>
        <w:rPr>
          <w:bCs/>
        </w:rPr>
        <w:t>х</w:t>
      </w:r>
      <w:r w:rsidRPr="00EA2C06">
        <w:rPr>
          <w:bCs/>
        </w:rPr>
        <w:t xml:space="preserve"> процедуру восстановления </w:t>
      </w:r>
      <w:r>
        <w:rPr>
          <w:bCs/>
        </w:rPr>
        <w:br/>
        <w:t xml:space="preserve">и приостановления </w:t>
      </w:r>
      <w:r w:rsidRPr="00EA2C06">
        <w:rPr>
          <w:bCs/>
        </w:rPr>
        <w:t>образовательных отношений</w:t>
      </w:r>
      <w:r>
        <w:rPr>
          <w:bCs/>
        </w:rPr>
        <w:t>, что предусмотрено для образовательных организаций, реализующих основные профессиональные образовательные программы</w:t>
      </w:r>
      <w:r w:rsidRPr="00EA2C06">
        <w:rPr>
          <w:bCs/>
        </w:rPr>
        <w:t xml:space="preserve"> (раздел 6, ч. 1 ст. 62 Федерального закона </w:t>
      </w:r>
      <w:r>
        <w:rPr>
          <w:bCs/>
        </w:rPr>
        <w:br/>
      </w:r>
      <w:r w:rsidRPr="00EA2C06">
        <w:rPr>
          <w:bCs/>
        </w:rPr>
        <w:t>от 29.12.2012 № 273-ФЗ «Об образовании в Российской Федерации»);</w:t>
      </w:r>
    </w:p>
    <w:p w:rsidR="0085712B" w:rsidRPr="00EA2C06" w:rsidRDefault="0085712B" w:rsidP="0085712B">
      <w:pPr>
        <w:shd w:val="clear" w:color="auto" w:fill="FFFFFF"/>
        <w:tabs>
          <w:tab w:val="left" w:pos="0"/>
          <w:tab w:val="left" w:pos="567"/>
          <w:tab w:val="left" w:pos="993"/>
        </w:tabs>
        <w:ind w:right="27" w:firstLine="709"/>
        <w:jc w:val="both"/>
      </w:pPr>
      <w:r>
        <w:rPr>
          <w:bCs/>
        </w:rPr>
        <w:t>е)</w:t>
      </w:r>
      <w:r>
        <w:t xml:space="preserve"> </w:t>
      </w:r>
      <w:r>
        <w:rPr>
          <w:shd w:val="clear" w:color="auto" w:fill="FFFFFF"/>
        </w:rPr>
        <w:t xml:space="preserve">в Уставе </w:t>
      </w:r>
      <w:r w:rsidRPr="002830F1">
        <w:rPr>
          <w:shd w:val="clear" w:color="auto" w:fill="FFFFFF"/>
        </w:rPr>
        <w:t>имеются ссылки на утратившие силу нормативно-правовые акты либо некорректно указывается наименование действующих законов (</w:t>
      </w:r>
      <w:proofErr w:type="gramStart"/>
      <w:r w:rsidRPr="002830F1">
        <w:rPr>
          <w:shd w:val="clear" w:color="auto" w:fill="FFFFFF"/>
        </w:rPr>
        <w:t>ч</w:t>
      </w:r>
      <w:proofErr w:type="gramEnd"/>
      <w:r w:rsidRPr="002830F1">
        <w:rPr>
          <w:shd w:val="clear" w:color="auto" w:fill="FFFFFF"/>
        </w:rPr>
        <w:t xml:space="preserve">. 1 ст. 4 Федерального закона от 29.12.2012 № 273-ФЗ «Об образовании </w:t>
      </w:r>
      <w:r>
        <w:rPr>
          <w:shd w:val="clear" w:color="auto" w:fill="FFFFFF"/>
        </w:rPr>
        <w:br/>
      </w:r>
      <w:r w:rsidRPr="002830F1">
        <w:rPr>
          <w:shd w:val="clear" w:color="auto" w:fill="FFFFFF"/>
        </w:rPr>
        <w:t>в Российской Федерации»)</w:t>
      </w:r>
      <w:r>
        <w:rPr>
          <w:shd w:val="clear" w:color="auto" w:fill="FFFFFF"/>
        </w:rPr>
        <w:t>;</w:t>
      </w:r>
    </w:p>
    <w:p w:rsidR="0085712B" w:rsidRPr="00420BB8" w:rsidRDefault="0085712B" w:rsidP="0085712B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ж) </w:t>
      </w:r>
      <w:r w:rsidRPr="00EA2C06">
        <w:t>содержание договора об образовании определяется Уставом без учёта требований законодательства об образовании (</w:t>
      </w:r>
      <w:proofErr w:type="gramStart"/>
      <w:r w:rsidRPr="00EA2C06">
        <w:t>ч</w:t>
      </w:r>
      <w:proofErr w:type="gramEnd"/>
      <w:r w:rsidRPr="00EA2C06">
        <w:t>. 2 ст. 54 Федерального закона от 29.12.2012 № 273-ФЗ «Об образовании в Российской Федерации»);</w:t>
      </w:r>
    </w:p>
    <w:p w:rsidR="0085712B" w:rsidRPr="0064086F" w:rsidRDefault="0085712B" w:rsidP="0085712B">
      <w:pPr>
        <w:tabs>
          <w:tab w:val="left" w:pos="993"/>
        </w:tabs>
        <w:ind w:firstLine="709"/>
        <w:jc w:val="both"/>
        <w:rPr>
          <w:b/>
          <w:i/>
        </w:rPr>
      </w:pPr>
      <w:proofErr w:type="spellStart"/>
      <w:r>
        <w:t>з</w:t>
      </w:r>
      <w:proofErr w:type="spellEnd"/>
      <w:r>
        <w:t xml:space="preserve">) </w:t>
      </w:r>
      <w:r w:rsidRPr="00EA2C06">
        <w:t xml:space="preserve">разделом Устава, регламентирующим порядок принятия локальных актов, не предусматривается учёт мнения родителей (законных представителей) несовершеннолетних обучающихся, обучающихся при разработке </w:t>
      </w:r>
      <w:r>
        <w:br/>
      </w:r>
      <w:r w:rsidRPr="00EA2C06">
        <w:t>и утверждении локальных актов учреждения, затрагивающих их права (</w:t>
      </w:r>
      <w:proofErr w:type="gramStart"/>
      <w:r w:rsidRPr="00EA2C06">
        <w:t>ч</w:t>
      </w:r>
      <w:proofErr w:type="gramEnd"/>
      <w:r w:rsidRPr="00EA2C06">
        <w:t xml:space="preserve">. 6 </w:t>
      </w:r>
      <w:r>
        <w:br/>
      </w:r>
      <w:r w:rsidRPr="00EA2C06">
        <w:t>ст. 26, ч. 3 ст. 30 Федерального</w:t>
      </w:r>
      <w:r>
        <w:t xml:space="preserve"> закона от 29.12.2012 № 273-ФЗ </w:t>
      </w:r>
      <w:r>
        <w:br/>
      </w:r>
      <w:r w:rsidRPr="00EA2C06">
        <w:t>«Об образ</w:t>
      </w:r>
      <w:r>
        <w:t>овании в Российской Федерации»).</w:t>
      </w:r>
    </w:p>
    <w:p w:rsidR="0085712B" w:rsidRPr="00420BB8" w:rsidRDefault="0085712B" w:rsidP="0085712B">
      <w:pPr>
        <w:tabs>
          <w:tab w:val="left" w:pos="993"/>
        </w:tabs>
        <w:ind w:left="709"/>
        <w:jc w:val="both"/>
        <w:rPr>
          <w:b/>
          <w:i/>
        </w:rPr>
      </w:pP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 w:rsidRPr="0064086F">
        <w:rPr>
          <w:rStyle w:val="blk"/>
          <w:b/>
          <w:i/>
        </w:rPr>
        <w:t xml:space="preserve">Нарушение обязательных требований при разработке локальных актов, регламентирующих </w:t>
      </w:r>
      <w:r>
        <w:rPr>
          <w:b/>
          <w:i/>
        </w:rPr>
        <w:t>правила</w:t>
      </w:r>
      <w:r w:rsidRPr="0064086F">
        <w:rPr>
          <w:b/>
          <w:i/>
        </w:rPr>
        <w:t xml:space="preserve"> приёма в образовательную организацию: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а) в локальных актах </w:t>
      </w:r>
      <w:r w:rsidRPr="002830F1">
        <w:rPr>
          <w:shd w:val="clear" w:color="auto" w:fill="FFFFFF"/>
        </w:rPr>
        <w:t>имеются ссылки на утратившие силу нормативно-правовые акты либо некорректно указывается наименование действующих законов (</w:t>
      </w:r>
      <w:proofErr w:type="gramStart"/>
      <w:r w:rsidRPr="002830F1">
        <w:rPr>
          <w:shd w:val="clear" w:color="auto" w:fill="FFFFFF"/>
        </w:rPr>
        <w:t>ч</w:t>
      </w:r>
      <w:proofErr w:type="gramEnd"/>
      <w:r w:rsidRPr="002830F1">
        <w:rPr>
          <w:shd w:val="clear" w:color="auto" w:fill="FFFFFF"/>
        </w:rPr>
        <w:t xml:space="preserve">. 1 ст. 4 Федерального закона от 29.12.2012 № 273-ФЗ </w:t>
      </w:r>
      <w:r>
        <w:rPr>
          <w:shd w:val="clear" w:color="auto" w:fill="FFFFFF"/>
        </w:rPr>
        <w:br/>
      </w:r>
      <w:r w:rsidRPr="002830F1">
        <w:rPr>
          <w:shd w:val="clear" w:color="auto" w:fill="FFFFFF"/>
        </w:rPr>
        <w:t>«Об образовании в Российской Федерации»)</w:t>
      </w:r>
      <w:r>
        <w:rPr>
          <w:shd w:val="clear" w:color="auto" w:fill="FFFFFF"/>
        </w:rPr>
        <w:t>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rPr>
          <w:shd w:val="clear" w:color="auto" w:fill="FFFFFF"/>
        </w:rPr>
        <w:t>б)</w:t>
      </w:r>
      <w:r>
        <w:t xml:space="preserve"> </w:t>
      </w:r>
      <w:r w:rsidRPr="002830F1">
        <w:t>локальным актом предусматривается представление родителями (законными представителями) обучающихся документов, не установленных законодательством об образовании (медицинская карта реб</w:t>
      </w:r>
      <w:r>
        <w:t>ё</w:t>
      </w:r>
      <w:r w:rsidRPr="002830F1">
        <w:t>нка, копия медицинского страхового полиса, характеристика обучающегося, акт обсле</w:t>
      </w:r>
      <w:r>
        <w:t>дования жилищно-бытовых условий</w:t>
      </w:r>
      <w:r w:rsidRPr="002830F1">
        <w:t>); неправомерно устанавливается, что переч</w:t>
      </w:r>
      <w:r>
        <w:t xml:space="preserve">ень документов, представляемых </w:t>
      </w:r>
      <w:r w:rsidRPr="002830F1">
        <w:t>в образовательную организацию при поступлении, утверждается рук</w:t>
      </w:r>
      <w:r>
        <w:t xml:space="preserve">оводителем организации, а также </w:t>
      </w:r>
      <w:r w:rsidRPr="002830F1">
        <w:t xml:space="preserve">предусмотрено, что приказ о зачислении обучающихся издается на основании решения школьного </w:t>
      </w:r>
      <w:proofErr w:type="spellStart"/>
      <w:r w:rsidRPr="002830F1">
        <w:t>психолого-медико-педагогического</w:t>
      </w:r>
      <w:proofErr w:type="spellEnd"/>
      <w:r w:rsidRPr="002830F1">
        <w:t xml:space="preserve"> консилиума (п.п. 9, 10 Порядка приёма</w:t>
      </w:r>
      <w:r>
        <w:t>)</w:t>
      </w:r>
      <w:r w:rsidRPr="002830F1">
        <w:t>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t xml:space="preserve">в) </w:t>
      </w:r>
      <w:r w:rsidRPr="002830F1">
        <w:t xml:space="preserve">возраст приёма </w:t>
      </w:r>
      <w:r>
        <w:t>поступающих в первый класс</w:t>
      </w:r>
      <w:r w:rsidRPr="002830F1">
        <w:t xml:space="preserve"> определяется </w:t>
      </w:r>
      <w:r>
        <w:br/>
      </w:r>
      <w:r w:rsidRPr="002830F1">
        <w:t>в нарушение</w:t>
      </w:r>
      <w:r>
        <w:t xml:space="preserve"> требований законодательства об образовании</w:t>
      </w:r>
      <w:r w:rsidRPr="002830F1">
        <w:t xml:space="preserve"> </w:t>
      </w:r>
      <w:r>
        <w:t>(</w:t>
      </w:r>
      <w:proofErr w:type="gramStart"/>
      <w:r w:rsidRPr="002830F1">
        <w:t>ч</w:t>
      </w:r>
      <w:proofErr w:type="gramEnd"/>
      <w:r w:rsidRPr="002830F1">
        <w:t xml:space="preserve">. 1 ст. 67 </w:t>
      </w:r>
      <w:r w:rsidRPr="0064086F">
        <w:rPr>
          <w:bCs/>
        </w:rPr>
        <w:lastRenderedPageBreak/>
        <w:t>Федерального закона от 29.12.2012 № 273-ФЗ «Об образовании в Российской Федерации»</w:t>
      </w:r>
      <w:r>
        <w:rPr>
          <w:bCs/>
        </w:rPr>
        <w:t>)</w:t>
      </w:r>
      <w:r w:rsidRPr="002830F1">
        <w:t>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t xml:space="preserve">г) </w:t>
      </w:r>
      <w:r w:rsidRPr="002830F1">
        <w:t xml:space="preserve">дата начала приёма заявлений в первый класс устанавливается </w:t>
      </w:r>
      <w:r w:rsidRPr="002830F1">
        <w:br/>
        <w:t>в нарушение</w:t>
      </w:r>
      <w:r>
        <w:t xml:space="preserve"> обязательных требований</w:t>
      </w:r>
      <w:r w:rsidRPr="002830F1">
        <w:t xml:space="preserve"> </w:t>
      </w:r>
      <w:r>
        <w:t>(</w:t>
      </w:r>
      <w:r w:rsidRPr="002830F1">
        <w:t>п. 14 Порядка приёма</w:t>
      </w:r>
      <w:r>
        <w:t>)</w:t>
      </w:r>
      <w:r w:rsidRPr="002830F1">
        <w:t>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proofErr w:type="spellStart"/>
      <w:r>
        <w:t>д</w:t>
      </w:r>
      <w:proofErr w:type="spellEnd"/>
      <w:r>
        <w:t xml:space="preserve">) </w:t>
      </w:r>
      <w:r w:rsidRPr="002830F1">
        <w:t>перечень сведений, которые должно содержать заявление о приёме, устанавливается локальным актом в нарушение</w:t>
      </w:r>
      <w:r>
        <w:t xml:space="preserve"> обязательных требований</w:t>
      </w:r>
      <w:r w:rsidRPr="002830F1">
        <w:t xml:space="preserve"> </w:t>
      </w:r>
      <w:r>
        <w:t>(</w:t>
      </w:r>
      <w:r w:rsidRPr="002830F1">
        <w:t>п. 9 Порядка приёма</w:t>
      </w:r>
      <w:r>
        <w:t>)</w:t>
      </w:r>
      <w:r w:rsidRPr="002830F1">
        <w:t>;</w:t>
      </w:r>
    </w:p>
    <w:p w:rsidR="0085712B" w:rsidRPr="00C15297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proofErr w:type="gramStart"/>
      <w:r>
        <w:t xml:space="preserve">е) </w:t>
      </w:r>
      <w:r w:rsidRPr="002830F1">
        <w:t xml:space="preserve">локальные акты, регламентирующие порядок организации </w:t>
      </w:r>
      <w:r w:rsidRPr="0064086F">
        <w:rPr>
          <w:bCs/>
        </w:rPr>
        <w:t xml:space="preserve">индивидуального отбора при </w:t>
      </w:r>
      <w:r w:rsidRPr="002830F1">
        <w:rPr>
          <w:rStyle w:val="blk"/>
        </w:rPr>
        <w:t>приёме либо переводе в образовательную организацию для получения основного общего и среднего общего образования с профильным обучением, углубл</w:t>
      </w:r>
      <w:r>
        <w:rPr>
          <w:rStyle w:val="blk"/>
        </w:rPr>
        <w:t>ё</w:t>
      </w:r>
      <w:r w:rsidRPr="002830F1">
        <w:rPr>
          <w:rStyle w:val="blk"/>
        </w:rPr>
        <w:t>нным изучением отдельных предметов разраб</w:t>
      </w:r>
      <w:r>
        <w:rPr>
          <w:rStyle w:val="blk"/>
        </w:rPr>
        <w:t>а</w:t>
      </w:r>
      <w:r w:rsidRPr="002830F1">
        <w:rPr>
          <w:rStyle w:val="blk"/>
        </w:rPr>
        <w:t xml:space="preserve">тываются без учёта требований Порядка </w:t>
      </w:r>
      <w:r w:rsidRPr="0064086F">
        <w:rPr>
          <w:bCs/>
        </w:rPr>
        <w:t xml:space="preserve">организации индивидуального отбора при </w:t>
      </w:r>
      <w:r w:rsidRPr="002830F1">
        <w:rPr>
          <w:rStyle w:val="blk"/>
        </w:rPr>
        <w:t>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</w:t>
      </w:r>
      <w:proofErr w:type="gramEnd"/>
      <w:r w:rsidRPr="002830F1">
        <w:rPr>
          <w:rStyle w:val="blk"/>
        </w:rPr>
        <w:t xml:space="preserve"> учебных предметов или для профильного обучения</w:t>
      </w:r>
      <w:r w:rsidRPr="002830F1">
        <w:t xml:space="preserve"> (утв. приказом Министерства образования </w:t>
      </w:r>
      <w:r w:rsidRPr="002830F1">
        <w:br/>
        <w:t>и науки Ульянов</w:t>
      </w:r>
      <w:r>
        <w:t xml:space="preserve">ской области от 06.06.2016 № 9) (ч. 5 ст. 67 </w:t>
      </w:r>
      <w:r w:rsidRPr="0064086F">
        <w:rPr>
          <w:bCs/>
        </w:rPr>
        <w:t xml:space="preserve">Федерального </w:t>
      </w:r>
      <w:r w:rsidRPr="00C15297">
        <w:rPr>
          <w:bCs/>
        </w:rPr>
        <w:t>закона от 29.12.2012 № 273-ФЗ «Об образовании в Российской Федерации»</w:t>
      </w:r>
      <w:r w:rsidRPr="00C15297">
        <w:t>);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proofErr w:type="gramStart"/>
      <w:r w:rsidRPr="00C15297">
        <w:t>ж) правила организации индивидуального отбора</w:t>
      </w:r>
      <w:r>
        <w:t xml:space="preserve"> при приёме</w:t>
      </w:r>
      <w:r w:rsidRPr="00C15297">
        <w:t xml:space="preserve"> в классы </w:t>
      </w:r>
      <w:r w:rsidRPr="00C15297">
        <w:br/>
      </w:r>
      <w:r w:rsidRPr="00C15297">
        <w:rPr>
          <w:rStyle w:val="blk"/>
        </w:rPr>
        <w:t>с углублённым изучением отдельных учебных предметов или для профильного обучения</w:t>
      </w:r>
      <w:r>
        <w:rPr>
          <w:rStyle w:val="blk"/>
        </w:rPr>
        <w:t>, не урегулированные законодательством об образовании,</w:t>
      </w:r>
      <w:r w:rsidRPr="00C15297">
        <w:t xml:space="preserve"> локальным нормативным актом образовательного учреждения не установлены (ч. 9 ст. 55 </w:t>
      </w:r>
      <w:r w:rsidRPr="00C15297">
        <w:rPr>
          <w:bCs/>
        </w:rPr>
        <w:t>Федерального</w:t>
      </w:r>
      <w:r>
        <w:rPr>
          <w:bCs/>
        </w:rPr>
        <w:t xml:space="preserve"> закона от 29.12.2012 № 273-ФЗ </w:t>
      </w:r>
      <w:r w:rsidRPr="00C15297">
        <w:rPr>
          <w:bCs/>
        </w:rPr>
        <w:t>«Об образовании в Российской Федерации»</w:t>
      </w:r>
      <w:r w:rsidRPr="00C15297">
        <w:t>).</w:t>
      </w:r>
      <w:proofErr w:type="gramEnd"/>
    </w:p>
    <w:p w:rsidR="0085712B" w:rsidRPr="002830F1" w:rsidRDefault="0085712B" w:rsidP="0085712B">
      <w:pPr>
        <w:shd w:val="clear" w:color="auto" w:fill="FFFFFF"/>
        <w:tabs>
          <w:tab w:val="left" w:pos="142"/>
          <w:tab w:val="left" w:pos="993"/>
        </w:tabs>
        <w:ind w:left="709" w:right="27"/>
        <w:jc w:val="both"/>
        <w:rPr>
          <w:rStyle w:val="blk"/>
        </w:rPr>
      </w:pP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 w:rsidRPr="00771796">
        <w:rPr>
          <w:rStyle w:val="blk"/>
          <w:b/>
          <w:i/>
        </w:rPr>
        <w:t xml:space="preserve">Нарушение обязательных требований при разработке локальных актов, регламентирующих </w:t>
      </w:r>
      <w:r w:rsidRPr="00771796">
        <w:rPr>
          <w:b/>
          <w:i/>
        </w:rPr>
        <w:t>процедуру перевода, отчисления, исключения обучающихся:</w:t>
      </w:r>
    </w:p>
    <w:p w:rsidR="0085712B" w:rsidRPr="00771796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>
        <w:rPr>
          <w:shd w:val="clear" w:color="auto" w:fill="FFFFFF"/>
        </w:rPr>
        <w:t xml:space="preserve">а) в локальных актах </w:t>
      </w:r>
      <w:r w:rsidRPr="002830F1">
        <w:rPr>
          <w:shd w:val="clear" w:color="auto" w:fill="FFFFFF"/>
        </w:rPr>
        <w:t>имеются ссылки на утратившие силу нормативно-правовые акты либо некорректно указывается наименование действующих законов (</w:t>
      </w:r>
      <w:proofErr w:type="gramStart"/>
      <w:r w:rsidRPr="002830F1">
        <w:rPr>
          <w:shd w:val="clear" w:color="auto" w:fill="FFFFFF"/>
        </w:rPr>
        <w:t>ч</w:t>
      </w:r>
      <w:proofErr w:type="gramEnd"/>
      <w:r w:rsidRPr="002830F1">
        <w:rPr>
          <w:shd w:val="clear" w:color="auto" w:fill="FFFFFF"/>
        </w:rPr>
        <w:t xml:space="preserve">. 1 ст. 4 Федерального закона от 29.12.2012 № 273-ФЗ </w:t>
      </w:r>
      <w:r>
        <w:rPr>
          <w:shd w:val="clear" w:color="auto" w:fill="FFFFFF"/>
        </w:rPr>
        <w:br/>
      </w:r>
      <w:r w:rsidRPr="002830F1">
        <w:rPr>
          <w:shd w:val="clear" w:color="auto" w:fill="FFFFFF"/>
        </w:rPr>
        <w:t>«Об образовании в Российской Федерации»)</w:t>
      </w:r>
      <w:r>
        <w:rPr>
          <w:shd w:val="clear" w:color="auto" w:fill="FFFFFF"/>
        </w:rPr>
        <w:t>;</w:t>
      </w:r>
    </w:p>
    <w:p w:rsidR="0085712B" w:rsidRPr="00771796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>
        <w:t xml:space="preserve">б) </w:t>
      </w:r>
      <w:r w:rsidRPr="00A70E9D">
        <w:t xml:space="preserve">процедура перевода обучающихся устанавливается локальными актами  без учёта требований раздела </w:t>
      </w:r>
      <w:r w:rsidRPr="00771796">
        <w:rPr>
          <w:lang w:val="en-US"/>
        </w:rPr>
        <w:t>II</w:t>
      </w:r>
      <w:r w:rsidRPr="00A70E9D">
        <w:t xml:space="preserve"> Порядка перевода;</w:t>
      </w:r>
    </w:p>
    <w:p w:rsidR="0085712B" w:rsidRPr="00771796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rStyle w:val="blk"/>
          <w:b/>
          <w:i/>
        </w:rPr>
      </w:pPr>
      <w:r>
        <w:t xml:space="preserve">в) </w:t>
      </w:r>
      <w:r w:rsidRPr="00A70E9D">
        <w:t xml:space="preserve">закрепляется право обучающегося на восстановление для обучения </w:t>
      </w:r>
      <w:r w:rsidRPr="00A70E9D">
        <w:br/>
        <w:t xml:space="preserve">в образовательной организации, предусмотренное </w:t>
      </w:r>
      <w:r w:rsidRPr="00A70E9D">
        <w:rPr>
          <w:rStyle w:val="blk"/>
        </w:rPr>
        <w:t xml:space="preserve">законодательством </w:t>
      </w:r>
      <w:r w:rsidRPr="00A70E9D">
        <w:rPr>
          <w:rStyle w:val="blk"/>
        </w:rPr>
        <w:br/>
        <w:t>об образовании</w:t>
      </w:r>
      <w:r w:rsidRPr="00A70E9D">
        <w:t xml:space="preserve"> при </w:t>
      </w:r>
      <w:r w:rsidRPr="00A70E9D">
        <w:rPr>
          <w:rStyle w:val="blk"/>
        </w:rPr>
        <w:t>освоении основной профессиональной образовательной программы (</w:t>
      </w:r>
      <w:r w:rsidRPr="00A70E9D">
        <w:t xml:space="preserve">п. 16 ч. 1 ст. 34, ч. 1 ст. 62 </w:t>
      </w:r>
      <w:r w:rsidRPr="00771796">
        <w:rPr>
          <w:shd w:val="clear" w:color="auto" w:fill="FFFFFF"/>
        </w:rPr>
        <w:t xml:space="preserve">Федерального закона от 29.12.2012 </w:t>
      </w:r>
      <w:r w:rsidRPr="00771796">
        <w:rPr>
          <w:shd w:val="clear" w:color="auto" w:fill="FFFFFF"/>
        </w:rPr>
        <w:br/>
        <w:t>№ 273-ФЗ «Об образовании в Российской Федерации»</w:t>
      </w:r>
      <w:r w:rsidRPr="00A70E9D">
        <w:rPr>
          <w:rStyle w:val="blk"/>
        </w:rPr>
        <w:t>);</w:t>
      </w:r>
    </w:p>
    <w:p w:rsidR="0085712B" w:rsidRPr="00771796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>
        <w:t xml:space="preserve">г) </w:t>
      </w:r>
      <w:r w:rsidRPr="00A70E9D">
        <w:t xml:space="preserve">локальными актами образовательной организации </w:t>
      </w:r>
      <w:r w:rsidRPr="00A70E9D">
        <w:rPr>
          <w:rStyle w:val="blk"/>
        </w:rPr>
        <w:t xml:space="preserve">порядок проведения </w:t>
      </w:r>
      <w:r w:rsidRPr="00A70E9D">
        <w:t xml:space="preserve">текущей и промежуточной аттестации не определяется либо определяется </w:t>
      </w:r>
      <w:r w:rsidRPr="00A70E9D">
        <w:br/>
        <w:t>без учёта требований ст. 58</w:t>
      </w:r>
      <w:r w:rsidRPr="00771796">
        <w:rPr>
          <w:shd w:val="clear" w:color="auto" w:fill="FFFFFF"/>
        </w:rPr>
        <w:t xml:space="preserve"> Федерального закона от 29.12.2012 № 273-ФЗ </w:t>
      </w:r>
      <w:r w:rsidRPr="00771796">
        <w:rPr>
          <w:shd w:val="clear" w:color="auto" w:fill="FFFFFF"/>
        </w:rPr>
        <w:br/>
      </w:r>
      <w:r w:rsidRPr="00771796">
        <w:rPr>
          <w:shd w:val="clear" w:color="auto" w:fill="FFFFFF"/>
        </w:rPr>
        <w:lastRenderedPageBreak/>
        <w:t>«Об образовании в Российской Федерации»</w:t>
      </w:r>
      <w:r w:rsidRPr="00A70E9D">
        <w:t xml:space="preserve"> (</w:t>
      </w:r>
      <w:proofErr w:type="gramStart"/>
      <w:r w:rsidRPr="00A70E9D">
        <w:t>ч</w:t>
      </w:r>
      <w:proofErr w:type="gramEnd"/>
      <w:r w:rsidRPr="00A70E9D">
        <w:t xml:space="preserve">. 2 ст. 30 </w:t>
      </w:r>
      <w:r w:rsidRPr="00771796">
        <w:rPr>
          <w:shd w:val="clear" w:color="auto" w:fill="FFFFFF"/>
        </w:rPr>
        <w:t xml:space="preserve">Федерального закона </w:t>
      </w:r>
      <w:r w:rsidRPr="00771796">
        <w:rPr>
          <w:shd w:val="clear" w:color="auto" w:fill="FFFFFF"/>
        </w:rPr>
        <w:br/>
        <w:t>от 29.12.2012 № 273-ФЗ «Об образовании в Российской Федерации»</w:t>
      </w:r>
      <w:r>
        <w:t>);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proofErr w:type="spellStart"/>
      <w:r>
        <w:t>д</w:t>
      </w:r>
      <w:proofErr w:type="spellEnd"/>
      <w:r>
        <w:t>) о</w:t>
      </w:r>
      <w:r w:rsidRPr="00EA2C06">
        <w:t xml:space="preserve">снования для отчисления обучающихся </w:t>
      </w:r>
      <w:r>
        <w:t>определяются</w:t>
      </w:r>
      <w:r w:rsidRPr="00EA2C06">
        <w:t xml:space="preserve"> </w:t>
      </w:r>
      <w:r w:rsidRPr="002830F1">
        <w:rPr>
          <w:rStyle w:val="blk"/>
        </w:rPr>
        <w:t>локальны</w:t>
      </w:r>
      <w:r>
        <w:rPr>
          <w:rStyle w:val="blk"/>
        </w:rPr>
        <w:t>ми</w:t>
      </w:r>
      <w:r w:rsidRPr="002830F1">
        <w:rPr>
          <w:rStyle w:val="blk"/>
        </w:rPr>
        <w:t xml:space="preserve"> акта</w:t>
      </w:r>
      <w:r>
        <w:rPr>
          <w:rStyle w:val="blk"/>
        </w:rPr>
        <w:t>ми</w:t>
      </w:r>
      <w:r>
        <w:t xml:space="preserve"> </w:t>
      </w:r>
      <w:r w:rsidRPr="00EA2C06">
        <w:t>без учёта требований законодательства об образовании (</w:t>
      </w:r>
      <w:proofErr w:type="gramStart"/>
      <w:r w:rsidRPr="00EA2C06">
        <w:t>ч</w:t>
      </w:r>
      <w:proofErr w:type="gramEnd"/>
      <w:r w:rsidRPr="00EA2C06">
        <w:t xml:space="preserve">.ч. 1, 2 ст. 61 Федерального закона от 29.12.2012 № 273-ФЗ «Об образовании в Российской </w:t>
      </w:r>
      <w:r w:rsidRPr="00A70E9D">
        <w:t>Федерации»)</w:t>
      </w:r>
      <w:r>
        <w:t>.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</w:p>
    <w:p w:rsidR="0085712B" w:rsidRPr="002E5B9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 w:rsidRPr="002E5B9B">
        <w:rPr>
          <w:b/>
          <w:i/>
        </w:rPr>
        <w:t>Нарушение обязательных требований при разработке локальных актов, затрагивающих права обучающихся:</w:t>
      </w:r>
    </w:p>
    <w:p w:rsidR="0085712B" w:rsidRPr="002E5B9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 w:rsidRPr="002E5B9B">
        <w:t xml:space="preserve">а) отсутствуют документы, подтверждающие учёт мнения обучающихся и родителей (законных представителей) несовершеннолетних обучающихся при принятии локальных нормативных актов, </w:t>
      </w:r>
      <w:r w:rsidRPr="002E5B9B">
        <w:rPr>
          <w:rStyle w:val="blk"/>
        </w:rPr>
        <w:t>затрагивающих права обучающихся</w:t>
      </w:r>
      <w:r w:rsidRPr="002E5B9B">
        <w:t xml:space="preserve"> (</w:t>
      </w:r>
      <w:proofErr w:type="gramStart"/>
      <w:r w:rsidRPr="002E5B9B">
        <w:t>ч</w:t>
      </w:r>
      <w:proofErr w:type="gramEnd"/>
      <w:r w:rsidRPr="002E5B9B">
        <w:t>. 3 ст. 30 Федерального закона от 29.12.2012 № 273-ФЗ «Об образовании в Российской Федерации»).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 w:rsidRPr="00915033">
        <w:rPr>
          <w:b/>
          <w:i/>
        </w:rPr>
        <w:t>Нарушение требований Порядка при</w:t>
      </w:r>
      <w:r>
        <w:rPr>
          <w:b/>
          <w:i/>
        </w:rPr>
        <w:t>ё</w:t>
      </w:r>
      <w:r w:rsidRPr="00915033">
        <w:rPr>
          <w:b/>
          <w:i/>
        </w:rPr>
        <w:t xml:space="preserve">ма граждан на </w:t>
      </w:r>
      <w:proofErr w:type="gramStart"/>
      <w:r w:rsidRPr="00915033">
        <w:rPr>
          <w:b/>
          <w:i/>
        </w:rPr>
        <w:t xml:space="preserve">обучение </w:t>
      </w:r>
      <w:r w:rsidRPr="00915033">
        <w:rPr>
          <w:b/>
          <w:i/>
        </w:rPr>
        <w:br/>
        <w:t>по</w:t>
      </w:r>
      <w:proofErr w:type="gramEnd"/>
      <w:r w:rsidRPr="00915033">
        <w:rPr>
          <w:b/>
          <w:i/>
        </w:rPr>
        <w:t xml:space="preserve"> образовательным программам начального общего, основного общего </w:t>
      </w:r>
      <w:r w:rsidRPr="00915033">
        <w:rPr>
          <w:b/>
          <w:i/>
        </w:rPr>
        <w:br/>
        <w:t xml:space="preserve">и среднего общего образования (утв. приказом Министерства образования </w:t>
      </w:r>
      <w:r w:rsidRPr="00915033">
        <w:rPr>
          <w:b/>
          <w:i/>
        </w:rPr>
        <w:br/>
        <w:t>и науки РФ от 22.01.2014 № 32):</w:t>
      </w:r>
    </w:p>
    <w:p w:rsidR="0085712B" w:rsidRPr="007B3702" w:rsidRDefault="0085712B" w:rsidP="0085712B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ind w:left="0" w:right="27" w:firstLine="709"/>
        <w:jc w:val="both"/>
        <w:rPr>
          <w:rStyle w:val="blk"/>
          <w:b/>
          <w:i/>
        </w:rPr>
      </w:pPr>
      <w:r w:rsidRPr="007B3702">
        <w:rPr>
          <w:rStyle w:val="blk"/>
          <w:b/>
          <w:i/>
        </w:rPr>
        <w:t>Нарушение обязательных требований при приёме документов:</w:t>
      </w:r>
    </w:p>
    <w:p w:rsidR="0085712B" w:rsidRPr="00A70E9D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 w:rsidRPr="007B3702">
        <w:rPr>
          <w:rStyle w:val="blk"/>
        </w:rPr>
        <w:t>а)</w:t>
      </w:r>
      <w:r>
        <w:rPr>
          <w:rStyle w:val="blk"/>
          <w:b/>
          <w:i/>
        </w:rPr>
        <w:t xml:space="preserve"> </w:t>
      </w:r>
      <w:r w:rsidRPr="00A70E9D">
        <w:t xml:space="preserve">в заявлениях о приёме отсутствуют обязательные к указанию сведения, предусмотренные п. </w:t>
      </w:r>
      <w:r>
        <w:t xml:space="preserve">9 Порядка приёма; в заявлениях </w:t>
      </w:r>
      <w:r w:rsidRPr="00A70E9D">
        <w:t xml:space="preserve">о приёме обучающихся </w:t>
      </w:r>
      <w:r>
        <w:br/>
      </w:r>
      <w:r w:rsidRPr="00A70E9D">
        <w:t xml:space="preserve">не указывается </w:t>
      </w:r>
      <w:r>
        <w:t xml:space="preserve">дата его подачи, в </w:t>
      </w:r>
      <w:proofErr w:type="gramStart"/>
      <w:r>
        <w:t>связи</w:t>
      </w:r>
      <w:proofErr w:type="gramEnd"/>
      <w:r>
        <w:t xml:space="preserve"> с чем </w:t>
      </w:r>
      <w:r w:rsidRPr="00A70E9D">
        <w:t>не представляется возможным установить</w:t>
      </w:r>
      <w:r>
        <w:t xml:space="preserve"> соблюдение последовательности </w:t>
      </w:r>
      <w:r w:rsidRPr="00A70E9D">
        <w:t>и установленных сроков издания приказов о зачислении на основании заявлений родителей (законных представителей);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proofErr w:type="gramStart"/>
      <w:r>
        <w:t xml:space="preserve">б) </w:t>
      </w:r>
      <w:r w:rsidRPr="00A70E9D">
        <w:t xml:space="preserve">в заявлениях о приёме обучающихся </w:t>
      </w:r>
      <w:r w:rsidRPr="00A70E9D">
        <w:rPr>
          <w:bCs/>
        </w:rPr>
        <w:t xml:space="preserve">ознакомление родителей (законных представителей) с документами, регламентирующими образовательную деятельность, ограничено локальными актами и нормативно-правовой документацией; не представлено согласие </w:t>
      </w:r>
      <w:r w:rsidRPr="00A70E9D">
        <w:t>родителей (законных представителей) на обработку своих персональных данных</w:t>
      </w:r>
      <w:r>
        <w:t xml:space="preserve"> и персональных данных обучающихся</w:t>
      </w:r>
      <w:r w:rsidRPr="00A70E9D">
        <w:t xml:space="preserve"> (ч. 2 ст. 55 </w:t>
      </w:r>
      <w:r w:rsidRPr="00A70E9D">
        <w:rPr>
          <w:bCs/>
        </w:rPr>
        <w:t xml:space="preserve">Федерального закона от 29.12.2012 № 273-ФЗ «Об образовании в Российской Федерации», </w:t>
      </w:r>
      <w:r w:rsidRPr="00A70E9D">
        <w:t>п. 13 Порядка приёма);</w:t>
      </w:r>
      <w:proofErr w:type="gramEnd"/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t xml:space="preserve">в) </w:t>
      </w:r>
      <w:r w:rsidRPr="00A70E9D">
        <w:t xml:space="preserve">в личных делах обучающихся отсутствуют копии документов, удостоверяющих личности родителей (законных представителей) </w:t>
      </w:r>
      <w:r w:rsidRPr="00A70E9D">
        <w:br/>
        <w:t>и предъявленных при подаче заявлений о при</w:t>
      </w:r>
      <w:r>
        <w:t>ёме детей (п. 9 Порядка приёма).</w:t>
      </w:r>
    </w:p>
    <w:p w:rsidR="0085712B" w:rsidRPr="007B3702" w:rsidRDefault="0085712B" w:rsidP="0085712B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ind w:left="0" w:right="27" w:firstLine="709"/>
        <w:jc w:val="both"/>
        <w:rPr>
          <w:b/>
          <w:i/>
        </w:rPr>
      </w:pPr>
      <w:r w:rsidRPr="007B3702">
        <w:rPr>
          <w:b/>
          <w:i/>
        </w:rPr>
        <w:t>Нарушение обязательных требований при регистрации документов:</w:t>
      </w:r>
    </w:p>
    <w:p w:rsidR="0085712B" w:rsidRDefault="0085712B" w:rsidP="0085712B">
      <w:pPr>
        <w:tabs>
          <w:tab w:val="left" w:pos="993"/>
        </w:tabs>
        <w:ind w:firstLine="709"/>
        <w:jc w:val="both"/>
      </w:pPr>
      <w:r>
        <w:t xml:space="preserve">а) </w:t>
      </w:r>
      <w:r w:rsidRPr="00FC5FF7">
        <w:t xml:space="preserve">в журнале приёма заявлений несвоевременно регистрируются заявления о приёме в образовательную организацию и прилагаемые к ним </w:t>
      </w:r>
      <w:r w:rsidRPr="00FC5FF7">
        <w:lastRenderedPageBreak/>
        <w:t>документы, представленные родителями (законными представителями) обучающихся</w:t>
      </w:r>
      <w:r>
        <w:t xml:space="preserve"> </w:t>
      </w:r>
      <w:r w:rsidRPr="00FC5FF7">
        <w:t>(п. 18 Порядка при</w:t>
      </w:r>
      <w:r>
        <w:t>ёма)</w:t>
      </w:r>
      <w:r w:rsidRPr="00FC5FF7">
        <w:t>;</w:t>
      </w:r>
    </w:p>
    <w:p w:rsidR="0085712B" w:rsidRDefault="0085712B" w:rsidP="0085712B">
      <w:pPr>
        <w:tabs>
          <w:tab w:val="left" w:pos="993"/>
        </w:tabs>
        <w:ind w:firstLine="709"/>
        <w:jc w:val="both"/>
      </w:pPr>
      <w:r>
        <w:t>б)</w:t>
      </w:r>
      <w:r w:rsidRPr="00FC5FF7">
        <w:t xml:space="preserve"> не в полном объёме регистрируются документы, представляемые родителями (законными пр</w:t>
      </w:r>
      <w:r>
        <w:t xml:space="preserve">едставителями) детей при приёме </w:t>
      </w:r>
      <w:r w:rsidRPr="00FC5FF7">
        <w:t>(п. 18 Порядка при</w:t>
      </w:r>
      <w:r>
        <w:t>ёма);</w:t>
      </w:r>
    </w:p>
    <w:p w:rsidR="0085712B" w:rsidRDefault="0085712B" w:rsidP="0085712B">
      <w:pPr>
        <w:tabs>
          <w:tab w:val="left" w:pos="993"/>
        </w:tabs>
        <w:ind w:firstLine="709"/>
        <w:jc w:val="both"/>
      </w:pPr>
      <w:r w:rsidRPr="00FC5FF7">
        <w:t xml:space="preserve"> </w:t>
      </w:r>
      <w:r>
        <w:t xml:space="preserve">в) </w:t>
      </w:r>
      <w:r w:rsidRPr="00FC5FF7">
        <w:rPr>
          <w:color w:val="000000"/>
        </w:rPr>
        <w:t>регистрируются только заявления родителей (законных представителей) о приёме обучающихся в первый класс</w:t>
      </w:r>
      <w:r w:rsidRPr="00FC5FF7">
        <w:t xml:space="preserve"> (п. 18 Порядка при</w:t>
      </w:r>
      <w:r>
        <w:t>ёма).</w:t>
      </w:r>
    </w:p>
    <w:p w:rsidR="0085712B" w:rsidRPr="007B3702" w:rsidRDefault="0085712B" w:rsidP="008571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7B3702">
        <w:rPr>
          <w:b/>
          <w:i/>
        </w:rPr>
        <w:t>Нарушение обязательных требований при оформлении образовательных отношений:</w:t>
      </w:r>
    </w:p>
    <w:p w:rsidR="0085712B" w:rsidRPr="00A70E9D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t xml:space="preserve">а) </w:t>
      </w:r>
      <w:r w:rsidRPr="00A70E9D">
        <w:t xml:space="preserve">в период приёма детей, проживающих на закреплённой территории </w:t>
      </w:r>
      <w:r w:rsidRPr="00A70E9D">
        <w:br/>
        <w:t>(до 30 июня), неправомерно  осуществля</w:t>
      </w:r>
      <w:r>
        <w:t xml:space="preserve">ется приём лиц, не проживающих </w:t>
      </w:r>
      <w:r>
        <w:br/>
      </w:r>
      <w:r w:rsidRPr="00A70E9D">
        <w:t>на закреплённой территории (п. 14 Порядка приёма);</w:t>
      </w:r>
    </w:p>
    <w:p w:rsidR="0085712B" w:rsidRPr="00A70E9D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t xml:space="preserve">б) </w:t>
      </w:r>
      <w:r w:rsidRPr="00A70E9D">
        <w:t>отдельные обучающиеся зачисляются в образовательную организацию как проживающие на закрёпленной территории в отсутстви</w:t>
      </w:r>
      <w:r>
        <w:t>е</w:t>
      </w:r>
      <w:r w:rsidRPr="00A70E9D">
        <w:t xml:space="preserve"> свидетельства </w:t>
      </w:r>
      <w:r w:rsidRPr="00A70E9D">
        <w:br/>
        <w:t xml:space="preserve">о регистрации ребенка по месту жительства </w:t>
      </w:r>
      <w:r w:rsidRPr="00A70E9D">
        <w:rPr>
          <w:bCs/>
          <w:color w:val="000000"/>
          <w:shd w:val="clear" w:color="auto" w:fill="FFFFFF"/>
        </w:rPr>
        <w:t xml:space="preserve">или по месту пребывания </w:t>
      </w:r>
      <w:r w:rsidRPr="00A70E9D">
        <w:rPr>
          <w:bCs/>
          <w:color w:val="000000"/>
          <w:shd w:val="clear" w:color="auto" w:fill="FFFFFF"/>
        </w:rPr>
        <w:br/>
        <w:t xml:space="preserve">на закреплённой территории или документа, содержащего сведения </w:t>
      </w:r>
      <w:r w:rsidRPr="00A70E9D">
        <w:rPr>
          <w:bCs/>
          <w:color w:val="000000"/>
          <w:shd w:val="clear" w:color="auto" w:fill="FFFFFF"/>
        </w:rPr>
        <w:br/>
        <w:t>о регистрации ребенка по месту жительства или по месту пребывания (</w:t>
      </w:r>
      <w:r w:rsidRPr="00A70E9D">
        <w:t>п. 9 Порядка приёма</w:t>
      </w:r>
      <w:r w:rsidRPr="00A70E9D">
        <w:rPr>
          <w:bCs/>
          <w:color w:val="000000"/>
          <w:shd w:val="clear" w:color="auto" w:fill="FFFFFF"/>
        </w:rPr>
        <w:t>);</w:t>
      </w:r>
    </w:p>
    <w:p w:rsidR="0085712B" w:rsidRPr="00FC5FF7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t xml:space="preserve">в) </w:t>
      </w:r>
      <w:r w:rsidRPr="00FC5FF7">
        <w:t>зачисление обучающихся осуществляется в отсутствие документов, являющихся основанием для приёма граждан в образовательную организацию; приказы о зачислении издаются с нарушением установленного срока (п.п. 9, 14 Порядка приёма);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t xml:space="preserve">г) </w:t>
      </w:r>
      <w:r w:rsidRPr="00FC5FF7">
        <w:t xml:space="preserve">в </w:t>
      </w:r>
      <w:proofErr w:type="gramStart"/>
      <w:r w:rsidRPr="00FC5FF7">
        <w:t>приказах</w:t>
      </w:r>
      <w:proofErr w:type="gramEnd"/>
      <w:r w:rsidRPr="00FC5FF7">
        <w:t xml:space="preserve"> о зачислении обучающихся в первый класс не указывается дата, с которой у лица, принятого на обучение, возникают права и обязанности обучающегося, предусмотренные законодательством об образовании </w:t>
      </w:r>
      <w:r w:rsidRPr="00FC5FF7">
        <w:br/>
        <w:t>и локальными нормативными актами организации (ч. 4 ст. 53 Федерального закона от 29.12.2012 № 273-ФЗ «Об образ</w:t>
      </w:r>
      <w:r>
        <w:t>овании в Российской Федерации»).</w:t>
      </w:r>
    </w:p>
    <w:p w:rsidR="0085712B" w:rsidRDefault="0085712B" w:rsidP="0085712B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ind w:left="0" w:right="27" w:firstLine="709"/>
        <w:jc w:val="both"/>
        <w:rPr>
          <w:b/>
          <w:i/>
        </w:rPr>
      </w:pPr>
      <w:r w:rsidRPr="002D125D">
        <w:rPr>
          <w:b/>
          <w:i/>
        </w:rPr>
        <w:t xml:space="preserve">Нарушение обязательных требований при приёме в классы </w:t>
      </w:r>
      <w:r w:rsidRPr="002D125D">
        <w:rPr>
          <w:b/>
          <w:i/>
        </w:rPr>
        <w:br/>
        <w:t>с углубл</w:t>
      </w:r>
      <w:r>
        <w:rPr>
          <w:b/>
          <w:i/>
        </w:rPr>
        <w:t>ё</w:t>
      </w:r>
      <w:r w:rsidRPr="002D125D">
        <w:rPr>
          <w:b/>
          <w:i/>
        </w:rPr>
        <w:t>нным изучением отдельных учебных предметов, в классы профильного обучения: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proofErr w:type="gramStart"/>
      <w:r>
        <w:t xml:space="preserve">а) </w:t>
      </w:r>
      <w:r w:rsidRPr="00FC5FF7">
        <w:t>решения Комиссии по индивидуальному отбору в профильные классы документально не оформляется</w:t>
      </w:r>
      <w:r>
        <w:t xml:space="preserve"> (</w:t>
      </w:r>
      <w:r w:rsidRPr="004A7316">
        <w:t xml:space="preserve">п. 9 </w:t>
      </w:r>
      <w:r w:rsidRPr="004A7316">
        <w:rPr>
          <w:rStyle w:val="blk"/>
        </w:rPr>
        <w:t xml:space="preserve">Порядка </w:t>
      </w:r>
      <w:r w:rsidRPr="00FC5FF7">
        <w:rPr>
          <w:bCs/>
        </w:rPr>
        <w:t xml:space="preserve">организации индивидуального отбора при </w:t>
      </w:r>
      <w:r w:rsidRPr="004A7316">
        <w:rPr>
          <w:rStyle w:val="blk"/>
        </w:rPr>
        <w:t>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</w:t>
      </w:r>
      <w:r>
        <w:rPr>
          <w:rStyle w:val="blk"/>
        </w:rPr>
        <w:t>ё</w:t>
      </w:r>
      <w:r w:rsidRPr="004A7316">
        <w:rPr>
          <w:rStyle w:val="blk"/>
        </w:rPr>
        <w:t>нным изучением отдельных учебных предметов или для профильного обучения</w:t>
      </w:r>
      <w:r w:rsidRPr="004A7316">
        <w:t xml:space="preserve"> (утв. приказом Министерства образования </w:t>
      </w:r>
      <w:r>
        <w:br/>
      </w:r>
      <w:r w:rsidRPr="004A7316">
        <w:t>и науки Ульяновской области от 06.06.2016 № 9)</w:t>
      </w:r>
      <w:r>
        <w:t>);</w:t>
      </w:r>
      <w:proofErr w:type="gramEnd"/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proofErr w:type="gramStart"/>
      <w:r>
        <w:t>б)</w:t>
      </w:r>
      <w:r w:rsidRPr="00FC5FF7">
        <w:t xml:space="preserve"> приказы о зачислении обучающихся издаются</w:t>
      </w:r>
      <w:r w:rsidRPr="004A7316">
        <w:t xml:space="preserve"> на основании заявления родителей (законных представителей) обучающихся</w:t>
      </w:r>
      <w:r>
        <w:t xml:space="preserve"> в отсутствии решения Комиссии по индивидуальному отбору в профильные классы</w:t>
      </w:r>
      <w:r w:rsidRPr="004A7316">
        <w:t xml:space="preserve"> (п. 9 </w:t>
      </w:r>
      <w:r w:rsidRPr="004A7316">
        <w:rPr>
          <w:rStyle w:val="blk"/>
        </w:rPr>
        <w:t xml:space="preserve">Порядка </w:t>
      </w:r>
      <w:r w:rsidRPr="00FC5FF7">
        <w:rPr>
          <w:bCs/>
        </w:rPr>
        <w:t xml:space="preserve">организации индивидуального отбора при </w:t>
      </w:r>
      <w:r w:rsidRPr="004A7316">
        <w:rPr>
          <w:rStyle w:val="blk"/>
        </w:rPr>
        <w:t>при</w:t>
      </w:r>
      <w:r>
        <w:rPr>
          <w:rStyle w:val="blk"/>
        </w:rPr>
        <w:t>ё</w:t>
      </w:r>
      <w:r w:rsidRPr="004A7316">
        <w:rPr>
          <w:rStyle w:val="blk"/>
        </w:rPr>
        <w:t xml:space="preserve">ме либо переводе </w:t>
      </w:r>
      <w:r>
        <w:rPr>
          <w:rStyle w:val="blk"/>
        </w:rPr>
        <w:br/>
      </w:r>
      <w:r w:rsidRPr="004A7316">
        <w:rPr>
          <w:rStyle w:val="blk"/>
        </w:rPr>
        <w:lastRenderedPageBreak/>
        <w:t>в государственные и муниципальные образовательные организации для получения основного общего и среднего общего образования с углубл</w:t>
      </w:r>
      <w:r>
        <w:rPr>
          <w:rStyle w:val="blk"/>
        </w:rPr>
        <w:t>ё</w:t>
      </w:r>
      <w:r w:rsidRPr="004A7316">
        <w:rPr>
          <w:rStyle w:val="blk"/>
        </w:rPr>
        <w:t>нным изучением отдельных учебных предметов или для профильного обучения</w:t>
      </w:r>
      <w:r w:rsidRPr="004A7316">
        <w:t xml:space="preserve"> </w:t>
      </w:r>
      <w:r>
        <w:br/>
      </w:r>
      <w:r w:rsidRPr="004A7316">
        <w:t>(утв. приказом Министерства</w:t>
      </w:r>
      <w:proofErr w:type="gramEnd"/>
      <w:r w:rsidRPr="004A7316">
        <w:t xml:space="preserve"> образования и науки Ульяновской области </w:t>
      </w:r>
      <w:r>
        <w:br/>
      </w:r>
      <w:r w:rsidRPr="004A7316">
        <w:t>от 06.06.2016 № 9</w:t>
      </w:r>
      <w:r>
        <w:t>)</w:t>
      </w:r>
      <w:r w:rsidRPr="004A7316">
        <w:t>)</w:t>
      </w:r>
      <w:r>
        <w:t>;</w:t>
      </w:r>
    </w:p>
    <w:p w:rsidR="0085712B" w:rsidRPr="00FC5FF7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rStyle w:val="blk"/>
        </w:rPr>
      </w:pPr>
      <w:proofErr w:type="gramStart"/>
      <w:r>
        <w:t xml:space="preserve">в) </w:t>
      </w:r>
      <w:r w:rsidRPr="004A7316">
        <w:t xml:space="preserve">информирование поступающих в 10-е профильные классы о сроках </w:t>
      </w:r>
      <w:r>
        <w:br/>
      </w:r>
      <w:r w:rsidRPr="004A7316">
        <w:t xml:space="preserve">и порядке индивидуального отбора </w:t>
      </w:r>
      <w:r>
        <w:rPr>
          <w:rStyle w:val="blk"/>
        </w:rPr>
        <w:t>образовательной организацией</w:t>
      </w:r>
      <w:r w:rsidRPr="004A7316">
        <w:rPr>
          <w:rStyle w:val="blk"/>
        </w:rPr>
        <w:t xml:space="preserve"> </w:t>
      </w:r>
      <w:r>
        <w:rPr>
          <w:rStyle w:val="blk"/>
        </w:rPr>
        <w:br/>
      </w:r>
      <w:r w:rsidRPr="004A7316">
        <w:rPr>
          <w:rStyle w:val="blk"/>
        </w:rPr>
        <w:t xml:space="preserve">не осуществляется (ч. 2 ст. 55 </w:t>
      </w:r>
      <w:r w:rsidRPr="004A7316">
        <w:t>Федерального закона от 29.12.2012 № 273-ФЗ «Об образовании в Российской Федерации»</w:t>
      </w:r>
      <w:r w:rsidRPr="004A7316">
        <w:rPr>
          <w:rStyle w:val="blk"/>
        </w:rPr>
        <w:t>)</w:t>
      </w:r>
      <w:r>
        <w:rPr>
          <w:rStyle w:val="blk"/>
        </w:rPr>
        <w:t>.</w:t>
      </w:r>
      <w:proofErr w:type="gramEnd"/>
    </w:p>
    <w:p w:rsidR="0085712B" w:rsidRPr="002D125D" w:rsidRDefault="0085712B" w:rsidP="0085712B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ind w:left="0" w:right="27" w:firstLine="709"/>
        <w:jc w:val="both"/>
        <w:rPr>
          <w:b/>
          <w:i/>
        </w:rPr>
      </w:pPr>
      <w:r w:rsidRPr="002D125D">
        <w:rPr>
          <w:b/>
          <w:i/>
        </w:rPr>
        <w:t>Нарушение обязательных требований при информировании обучающихся и родителей (законных</w:t>
      </w:r>
      <w:r>
        <w:rPr>
          <w:b/>
          <w:i/>
        </w:rPr>
        <w:t xml:space="preserve"> представителе</w:t>
      </w:r>
      <w:r w:rsidRPr="002D125D">
        <w:rPr>
          <w:b/>
          <w:i/>
        </w:rPr>
        <w:t>й)</w:t>
      </w:r>
      <w:r>
        <w:rPr>
          <w:b/>
          <w:i/>
        </w:rPr>
        <w:t xml:space="preserve"> </w:t>
      </w:r>
      <w:r w:rsidRPr="002D125D">
        <w:rPr>
          <w:b/>
          <w:i/>
        </w:rPr>
        <w:t>несовершеннолетних обучающихся: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>
        <w:t xml:space="preserve">а) </w:t>
      </w:r>
      <w:r w:rsidRPr="00FC5FF7">
        <w:t>на официальном сайте образовательной организации в сети Интернет размещ</w:t>
      </w:r>
      <w:r>
        <w:t>ается</w:t>
      </w:r>
      <w:r w:rsidRPr="00FC5FF7">
        <w:t xml:space="preserve"> недостоверная информаци</w:t>
      </w:r>
      <w:r>
        <w:t xml:space="preserve">я об отсутствии вакантных мест </w:t>
      </w:r>
      <w:r>
        <w:br/>
      </w:r>
      <w:r w:rsidRPr="00FC5FF7">
        <w:t>для приёма детей (п. 14 Поряд</w:t>
      </w:r>
      <w:r>
        <w:t>ка приёма);</w:t>
      </w: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</w:pPr>
      <w:r w:rsidRPr="00C15297">
        <w:t xml:space="preserve">б) при проведении приёма в профильные классы на конкурсной основе информация о проводимом конкурсе и об итогах его проведения </w:t>
      </w:r>
      <w:r w:rsidRPr="00C15297">
        <w:br/>
        <w:t>не размещается (</w:t>
      </w:r>
      <w:proofErr w:type="gramStart"/>
      <w:r w:rsidRPr="00C15297">
        <w:t>ч</w:t>
      </w:r>
      <w:proofErr w:type="gramEnd"/>
      <w:r w:rsidRPr="00C15297">
        <w:t>. 2 ст. 55 Федерального закона от 29.12.2012 № 273-ФЗ «Об образовании в Российской Федерации»).</w:t>
      </w:r>
    </w:p>
    <w:p w:rsidR="0085712B" w:rsidRPr="002D125D" w:rsidRDefault="0085712B" w:rsidP="0085712B">
      <w:pPr>
        <w:shd w:val="clear" w:color="auto" w:fill="FFFFFF"/>
        <w:tabs>
          <w:tab w:val="left" w:pos="142"/>
          <w:tab w:val="left" w:pos="993"/>
        </w:tabs>
        <w:ind w:left="709" w:right="27"/>
        <w:jc w:val="both"/>
      </w:pPr>
    </w:p>
    <w:p w:rsidR="0085712B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20"/>
        <w:jc w:val="both"/>
        <w:rPr>
          <w:b/>
          <w:i/>
        </w:rPr>
      </w:pPr>
      <w:r w:rsidRPr="002D125D">
        <w:rPr>
          <w:b/>
          <w:i/>
        </w:rPr>
        <w:t xml:space="preserve">Нарушение требований Порядка и условий осуществления </w:t>
      </w:r>
      <w:proofErr w:type="gramStart"/>
      <w:r w:rsidRPr="002D125D">
        <w:rPr>
          <w:b/>
          <w:i/>
        </w:rPr>
        <w:t>перевода</w:t>
      </w:r>
      <w:proofErr w:type="gramEnd"/>
      <w:r w:rsidRPr="002D125D">
        <w:rPr>
          <w:b/>
          <w:i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 приказом Министерства образования и науки РФ от 12.03.2014 № 177)</w:t>
      </w:r>
      <w:r>
        <w:rPr>
          <w:b/>
          <w:i/>
        </w:rPr>
        <w:t>:</w:t>
      </w:r>
    </w:p>
    <w:p w:rsidR="0085712B" w:rsidRPr="002D125D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>
        <w:t xml:space="preserve">а) </w:t>
      </w:r>
      <w:r w:rsidRPr="00FC5FF7">
        <w:t>в личных делах обучающихся отсутствуют копии документов, удостоверяющих личность их родителей (законных представителей) (п. 10 Порядка перевода);</w:t>
      </w:r>
    </w:p>
    <w:p w:rsidR="0085712B" w:rsidRPr="002D125D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>
        <w:t xml:space="preserve">б) </w:t>
      </w:r>
      <w:r w:rsidRPr="00FC5FF7">
        <w:t xml:space="preserve">приказы о зачислении обучающихся, принятых в порядке перевода </w:t>
      </w:r>
      <w:r w:rsidRPr="00FC5FF7">
        <w:br/>
        <w:t xml:space="preserve">из исходной образовательной организации, издаются с нарушением установленного срока; в </w:t>
      </w:r>
      <w:proofErr w:type="gramStart"/>
      <w:r w:rsidRPr="00FC5FF7">
        <w:t>приказах</w:t>
      </w:r>
      <w:proofErr w:type="gramEnd"/>
      <w:r w:rsidRPr="00FC5FF7">
        <w:t xml:space="preserve"> о зачислении обучающихся в порядке перевода не указывается дата зачисления (п. 11 Порядка перевода);</w:t>
      </w:r>
    </w:p>
    <w:p w:rsidR="0085712B" w:rsidRPr="002D125D" w:rsidRDefault="0085712B" w:rsidP="0085712B">
      <w:pPr>
        <w:shd w:val="clear" w:color="auto" w:fill="FFFFFF"/>
        <w:tabs>
          <w:tab w:val="left" w:pos="0"/>
          <w:tab w:val="left" w:pos="993"/>
        </w:tabs>
        <w:ind w:right="27" w:firstLine="709"/>
        <w:jc w:val="both"/>
        <w:rPr>
          <w:b/>
          <w:i/>
        </w:rPr>
      </w:pPr>
      <w:proofErr w:type="gramStart"/>
      <w:r>
        <w:t xml:space="preserve">в) </w:t>
      </w:r>
      <w:r w:rsidRPr="00FC5FF7">
        <w:t>личные дела обучающихся выдаются лицам, не являющимися их законными представителями (п. 8 Порядка перевода);</w:t>
      </w:r>
      <w:proofErr w:type="gramEnd"/>
    </w:p>
    <w:p w:rsidR="0085712B" w:rsidRPr="002D125D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r>
        <w:t xml:space="preserve">г) </w:t>
      </w:r>
      <w:r w:rsidRPr="00FC5FF7">
        <w:t>приказы об отчислении обучающихся издаются на основании заявлений родителей (законных представителей) о выдаче им личных дел обучающихся (п.п. 6, 7 Порядка перевода);</w:t>
      </w:r>
    </w:p>
    <w:p w:rsidR="0085712B" w:rsidRPr="002D125D" w:rsidRDefault="0085712B" w:rsidP="0085712B">
      <w:pPr>
        <w:shd w:val="clear" w:color="auto" w:fill="FFFFFF"/>
        <w:tabs>
          <w:tab w:val="left" w:pos="142"/>
          <w:tab w:val="left" w:pos="993"/>
        </w:tabs>
        <w:ind w:right="27" w:firstLine="709"/>
        <w:jc w:val="both"/>
        <w:rPr>
          <w:b/>
          <w:i/>
        </w:rPr>
      </w:pPr>
      <w:proofErr w:type="spellStart"/>
      <w:r>
        <w:t>д</w:t>
      </w:r>
      <w:proofErr w:type="spellEnd"/>
      <w:r>
        <w:t xml:space="preserve">) </w:t>
      </w:r>
      <w:r w:rsidRPr="00FC5FF7">
        <w:t xml:space="preserve">отсутствуют документы, подтверждающие письменное уведомление исходной организации о номере и дате распорядительного акта о зачислении </w:t>
      </w:r>
      <w:proofErr w:type="gramStart"/>
      <w:r w:rsidRPr="00FC5FF7">
        <w:t>обучающихся</w:t>
      </w:r>
      <w:proofErr w:type="gramEnd"/>
      <w:r w:rsidRPr="00FC5FF7">
        <w:t xml:space="preserve"> в </w:t>
      </w:r>
      <w:r w:rsidRPr="002D125D">
        <w:rPr>
          <w:color w:val="000000"/>
        </w:rPr>
        <w:t>принимающую организацию</w:t>
      </w:r>
      <w:r w:rsidRPr="00FC5FF7">
        <w:t xml:space="preserve"> (п. 12 Порядка перевода).</w:t>
      </w:r>
    </w:p>
    <w:p w:rsidR="0085712B" w:rsidRPr="002D125D" w:rsidRDefault="0085712B" w:rsidP="0085712B">
      <w:pPr>
        <w:shd w:val="clear" w:color="auto" w:fill="FFFFFF"/>
        <w:tabs>
          <w:tab w:val="left" w:pos="142"/>
          <w:tab w:val="left" w:pos="993"/>
        </w:tabs>
        <w:ind w:left="709" w:right="27"/>
        <w:jc w:val="both"/>
        <w:rPr>
          <w:b/>
          <w:i/>
        </w:rPr>
      </w:pPr>
    </w:p>
    <w:p w:rsidR="0085712B" w:rsidRDefault="0085712B" w:rsidP="0085712B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r w:rsidRPr="00082450">
        <w:rPr>
          <w:b/>
          <w:i/>
        </w:rPr>
        <w:lastRenderedPageBreak/>
        <w:t>Нарушение обязательных требований при заключении договоров</w:t>
      </w:r>
      <w:r w:rsidRPr="00082450">
        <w:rPr>
          <w:b/>
          <w:i/>
        </w:rPr>
        <w:br/>
        <w:t xml:space="preserve"> об образовании с родителями (законными представителями</w:t>
      </w:r>
      <w:r>
        <w:rPr>
          <w:b/>
          <w:i/>
        </w:rPr>
        <w:t>) несовершеннолетних обучающихся</w:t>
      </w:r>
      <w:r w:rsidRPr="00082450">
        <w:rPr>
          <w:b/>
          <w:i/>
        </w:rPr>
        <w:t>:</w:t>
      </w:r>
    </w:p>
    <w:p w:rsidR="0085712B" w:rsidRPr="00B61A77" w:rsidRDefault="0085712B" w:rsidP="0085712B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/>
        </w:rPr>
      </w:pPr>
      <w:r>
        <w:t>а) д</w:t>
      </w:r>
      <w:r w:rsidRPr="00B61A77">
        <w:t>оговоры об образовании (заключение которых предусмотрено Уставом</w:t>
      </w:r>
      <w:r w:rsidRPr="00B61A77">
        <w:rPr>
          <w:color w:val="000000"/>
        </w:rPr>
        <w:t xml:space="preserve"> образовательной организации)</w:t>
      </w:r>
      <w:r w:rsidRPr="00B61A77">
        <w:t xml:space="preserve"> заключаются не со всеми родителями (законными представителями) обучающихся (</w:t>
      </w:r>
      <w:proofErr w:type="gramStart"/>
      <w:r w:rsidRPr="00B61A77">
        <w:t>ч</w:t>
      </w:r>
      <w:proofErr w:type="gramEnd"/>
      <w:r w:rsidRPr="00B61A77">
        <w:t xml:space="preserve">. 1 ст. 54 Федерального закона </w:t>
      </w:r>
      <w:r>
        <w:br/>
      </w:r>
      <w:r w:rsidRPr="00B61A77">
        <w:t>от 29.12.2012 № 273-ФЗ «Об образовании в Российской Федерации»)</w:t>
      </w:r>
      <w:r w:rsidRPr="00B61A77">
        <w:rPr>
          <w:color w:val="000000"/>
        </w:rPr>
        <w:t xml:space="preserve">; </w:t>
      </w:r>
    </w:p>
    <w:p w:rsidR="0085712B" w:rsidRPr="00082450" w:rsidRDefault="0085712B" w:rsidP="0085712B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</w:rPr>
      </w:pPr>
      <w:r>
        <w:t xml:space="preserve">б) </w:t>
      </w:r>
      <w:r w:rsidRPr="00FC5FF7">
        <w:t xml:space="preserve">договоры не содержат существенное условие – сведения </w:t>
      </w:r>
      <w:r w:rsidRPr="00FC5FF7">
        <w:br/>
        <w:t>об обучающихся, на реализацию прав которых направлено заключение данных договоров об образовании (</w:t>
      </w:r>
      <w:proofErr w:type="gramStart"/>
      <w:r w:rsidRPr="00FC5FF7">
        <w:t>ч</w:t>
      </w:r>
      <w:proofErr w:type="gramEnd"/>
      <w:r w:rsidRPr="00FC5FF7">
        <w:t>. 1 ст. 432 ГК РФ);</w:t>
      </w:r>
    </w:p>
    <w:p w:rsidR="0085712B" w:rsidRPr="00082450" w:rsidRDefault="0085712B" w:rsidP="0085712B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r>
        <w:rPr>
          <w:shd w:val="clear" w:color="auto" w:fill="FFFFFF"/>
        </w:rPr>
        <w:t xml:space="preserve">в) </w:t>
      </w:r>
      <w:r w:rsidRPr="00082450">
        <w:rPr>
          <w:shd w:val="clear" w:color="auto" w:fill="FFFFFF"/>
        </w:rPr>
        <w:t>имеются ссылки на утратившие силу нормативно-правовые акты либо некорректно указывается наименование действующих законов (</w:t>
      </w:r>
      <w:proofErr w:type="gramStart"/>
      <w:r w:rsidRPr="00082450">
        <w:rPr>
          <w:shd w:val="clear" w:color="auto" w:fill="FFFFFF"/>
        </w:rPr>
        <w:t>ч</w:t>
      </w:r>
      <w:proofErr w:type="gramEnd"/>
      <w:r w:rsidRPr="00082450">
        <w:rPr>
          <w:shd w:val="clear" w:color="auto" w:fill="FFFFFF"/>
        </w:rPr>
        <w:t>. 1 ст. 4 Федерального закона от 29.12.2012 № 273-ФЗ «Об образовании в Российской Федерации»)</w:t>
      </w:r>
      <w:r>
        <w:rPr>
          <w:shd w:val="clear" w:color="auto" w:fill="FFFFFF"/>
        </w:rPr>
        <w:t>;</w:t>
      </w:r>
    </w:p>
    <w:p w:rsidR="0085712B" w:rsidRPr="00082450" w:rsidRDefault="0085712B" w:rsidP="0085712B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r>
        <w:t xml:space="preserve">г) </w:t>
      </w:r>
      <w:r w:rsidRPr="00FC5FF7">
        <w:t xml:space="preserve">в договорах не указываются основные характеристики образования, </w:t>
      </w:r>
      <w:r w:rsidRPr="00FC5FF7">
        <w:br/>
        <w:t xml:space="preserve">в том числе </w:t>
      </w:r>
      <w:r w:rsidRPr="00082450">
        <w:rPr>
          <w:color w:val="000000"/>
          <w:shd w:val="clear" w:color="auto" w:fill="FFFFFF"/>
        </w:rPr>
        <w:t>вид, уровень и (или) направленность образовательной программы (часть образовательной программы определённых уровня, вида и (или) направленности),</w:t>
      </w:r>
      <w:r w:rsidRPr="00FC5FF7">
        <w:t xml:space="preserve"> форма обучения, срок освоения образовательной программы (продолжительность обучения) (</w:t>
      </w:r>
      <w:proofErr w:type="gramStart"/>
      <w:r w:rsidRPr="00FC5FF7">
        <w:t>ч</w:t>
      </w:r>
      <w:proofErr w:type="gramEnd"/>
      <w:r w:rsidRPr="00FC5FF7">
        <w:t>. 2 ст. 54 Федерального закона от 29.12.2012 № 273-ФЗ «Об образовании в Российской Федерации»);</w:t>
      </w:r>
    </w:p>
    <w:p w:rsidR="0085712B" w:rsidRPr="00082450" w:rsidRDefault="0085712B" w:rsidP="0085712B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proofErr w:type="spellStart"/>
      <w:r>
        <w:t>д</w:t>
      </w:r>
      <w:proofErr w:type="spellEnd"/>
      <w:r>
        <w:t xml:space="preserve">) </w:t>
      </w:r>
      <w:r w:rsidRPr="00FC5FF7">
        <w:t xml:space="preserve">договорами об образовании предусматривается форма обучения, </w:t>
      </w:r>
      <w:r w:rsidRPr="00FC5FF7">
        <w:br/>
        <w:t>не установленная законодательством об образовании (надомная форма, экстернат, семейное обучение, обучение в массовой школе) (</w:t>
      </w:r>
      <w:proofErr w:type="gramStart"/>
      <w:r w:rsidRPr="00FC5FF7">
        <w:t>ч</w:t>
      </w:r>
      <w:proofErr w:type="gramEnd"/>
      <w:r w:rsidRPr="00FC5FF7">
        <w:t xml:space="preserve">. 2 </w:t>
      </w:r>
      <w:r w:rsidRPr="00FC5FF7">
        <w:br/>
        <w:t xml:space="preserve">ст. 17 Федерального закона от 29.12.2012 № 273-ФЗ «Об образовании </w:t>
      </w:r>
      <w:r w:rsidRPr="00FC5FF7">
        <w:br/>
        <w:t>в Российской Федерации»);</w:t>
      </w:r>
    </w:p>
    <w:p w:rsidR="0085712B" w:rsidRPr="00082450" w:rsidRDefault="0085712B" w:rsidP="0085712B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</w:rPr>
      </w:pPr>
      <w:r>
        <w:t xml:space="preserve">е) предусмотренный договором </w:t>
      </w:r>
      <w:r w:rsidRPr="00FC5FF7">
        <w:t xml:space="preserve">перечень документов, с которыми образовательная организация обязана ознакомить родителей (законных представителей) ограничен уставом, правилами внутреннего распорядка </w:t>
      </w:r>
      <w:r>
        <w:br/>
      </w:r>
      <w:r w:rsidRPr="00FC5FF7">
        <w:t>и другими локальными актами, обеспечивающими организацию образовательного процесса (</w:t>
      </w:r>
      <w:proofErr w:type="gramStart"/>
      <w:r w:rsidRPr="00FC5FF7">
        <w:t>ч</w:t>
      </w:r>
      <w:proofErr w:type="gramEnd"/>
      <w:r w:rsidRPr="00FC5FF7">
        <w:t xml:space="preserve">. 2 ст. 55 Федерального закона от 29.12.2012 </w:t>
      </w:r>
      <w:r>
        <w:br/>
      </w:r>
      <w:r w:rsidRPr="00FC5FF7">
        <w:t>№ 273-ФЗ «Об образовании в Российской Федерации»);</w:t>
      </w:r>
    </w:p>
    <w:p w:rsidR="0085712B" w:rsidRPr="00082450" w:rsidRDefault="0085712B" w:rsidP="0085712B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r>
        <w:rPr>
          <w:spacing w:val="-6"/>
        </w:rPr>
        <w:t xml:space="preserve">ж) </w:t>
      </w:r>
      <w:r w:rsidRPr="00082450">
        <w:rPr>
          <w:spacing w:val="-6"/>
        </w:rPr>
        <w:t xml:space="preserve">в договорах с родителями (законными представителями) обучающихся предусматривается обязанность родителей </w:t>
      </w:r>
      <w:r w:rsidRPr="00F901AB">
        <w:t>(законных представителей) посещать родительские собрания (вместо права на участие в управлении образовательной организацией) (п</w:t>
      </w:r>
      <w:r w:rsidRPr="00082450">
        <w:rPr>
          <w:spacing w:val="-6"/>
        </w:rPr>
        <w:t xml:space="preserve">. 7 ч. 3 ст. 44 </w:t>
      </w:r>
      <w:r>
        <w:rPr>
          <w:bCs/>
        </w:rPr>
        <w:t xml:space="preserve">Федерального закона </w:t>
      </w:r>
      <w:r w:rsidRPr="00082450">
        <w:rPr>
          <w:bCs/>
        </w:rPr>
        <w:t>от 29.12.2012 №</w:t>
      </w:r>
      <w:r>
        <w:rPr>
          <w:bCs/>
        </w:rPr>
        <w:t xml:space="preserve"> </w:t>
      </w:r>
      <w:r w:rsidRPr="00082450">
        <w:rPr>
          <w:bCs/>
        </w:rPr>
        <w:t xml:space="preserve">273-ФЗ </w:t>
      </w:r>
      <w:r>
        <w:rPr>
          <w:bCs/>
        </w:rPr>
        <w:br/>
      </w:r>
      <w:r w:rsidRPr="00082450">
        <w:rPr>
          <w:bCs/>
        </w:rPr>
        <w:t>«Об образовании в Российской Федерации»);</w:t>
      </w:r>
    </w:p>
    <w:p w:rsidR="0085712B" w:rsidRPr="00082450" w:rsidRDefault="0085712B" w:rsidP="0085712B">
      <w:pPr>
        <w:shd w:val="clear" w:color="auto" w:fill="FFFFFF"/>
        <w:tabs>
          <w:tab w:val="left" w:pos="1134"/>
        </w:tabs>
        <w:ind w:firstLine="709"/>
        <w:jc w:val="both"/>
        <w:rPr>
          <w:b/>
          <w:i/>
        </w:rPr>
      </w:pPr>
      <w:proofErr w:type="spellStart"/>
      <w:r>
        <w:t>з</w:t>
      </w:r>
      <w:proofErr w:type="spellEnd"/>
      <w:r>
        <w:t xml:space="preserve">) </w:t>
      </w:r>
      <w:r w:rsidRPr="00F901AB">
        <w:t xml:space="preserve">договорами право родителей (законных представителей) обучающихся давать согласие на проведение психологических, психолого-педагогических обследований и сопровождение обучающихся вменено в их обязанности </w:t>
      </w:r>
      <w:r>
        <w:br/>
      </w:r>
      <w:r w:rsidRPr="00F901AB">
        <w:t xml:space="preserve">(п.п. 6, 8 ч. 3 ст. 44 Федерального закона от 29.12.2012 № 273-ФЗ </w:t>
      </w:r>
      <w:r>
        <w:br/>
      </w:r>
      <w:r w:rsidRPr="00F901AB">
        <w:t>«Об образовании в Российской Федерации»);</w:t>
      </w:r>
    </w:p>
    <w:p w:rsidR="0085712B" w:rsidRPr="00082450" w:rsidRDefault="0085712B" w:rsidP="0085712B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r>
        <w:t>и) о</w:t>
      </w:r>
      <w:r w:rsidRPr="00EA2C06">
        <w:t xml:space="preserve">снования для отчисления обучающихся </w:t>
      </w:r>
      <w:r>
        <w:t>определяются</w:t>
      </w:r>
      <w:r w:rsidRPr="00EA2C06">
        <w:t xml:space="preserve"> </w:t>
      </w:r>
      <w:r w:rsidRPr="002830F1">
        <w:t>договора</w:t>
      </w:r>
      <w:r>
        <w:t>ми</w:t>
      </w:r>
      <w:r w:rsidRPr="002830F1">
        <w:t xml:space="preserve"> </w:t>
      </w:r>
      <w:r>
        <w:br/>
      </w:r>
      <w:r w:rsidRPr="002830F1">
        <w:t>об образовании, заключаемы</w:t>
      </w:r>
      <w:r>
        <w:t>ми</w:t>
      </w:r>
      <w:r w:rsidRPr="002830F1">
        <w:t xml:space="preserve"> с родителями (законными представителями) </w:t>
      </w:r>
      <w:r w:rsidRPr="002830F1">
        <w:lastRenderedPageBreak/>
        <w:t>обучающихся</w:t>
      </w:r>
      <w:r>
        <w:t xml:space="preserve">, </w:t>
      </w:r>
      <w:r w:rsidRPr="00EA2C06">
        <w:t>без учёта требований законодательства об образовании (</w:t>
      </w:r>
      <w:proofErr w:type="gramStart"/>
      <w:r w:rsidRPr="00EA2C06">
        <w:t>ч</w:t>
      </w:r>
      <w:proofErr w:type="gramEnd"/>
      <w:r w:rsidRPr="00EA2C06">
        <w:t xml:space="preserve">.ч. 1, 2 ст. 61 Федерального закона от 29.12.2012 № 273-ФЗ «Об образовании </w:t>
      </w:r>
      <w:r>
        <w:br/>
      </w:r>
      <w:r w:rsidRPr="00EA2C06">
        <w:t xml:space="preserve">в Российской </w:t>
      </w:r>
      <w:r w:rsidRPr="00A70E9D">
        <w:t>Федерации»)</w:t>
      </w:r>
      <w:r>
        <w:t>;</w:t>
      </w:r>
    </w:p>
    <w:p w:rsidR="0085712B" w:rsidRPr="00082450" w:rsidRDefault="0085712B" w:rsidP="0085712B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</w:rPr>
      </w:pPr>
      <w:r>
        <w:t xml:space="preserve">к) </w:t>
      </w:r>
      <w:r w:rsidRPr="00F901AB">
        <w:t xml:space="preserve">договорами об образовании неправомерно закрепляется обязанность родителей (законных представителей) возмещать ущерб, причинённый </w:t>
      </w:r>
      <w:r w:rsidRPr="00F901AB">
        <w:br/>
        <w:t xml:space="preserve">в случае порчи обучающимся имущества образовательной организации, </w:t>
      </w:r>
      <w:r w:rsidRPr="00F901AB">
        <w:br/>
        <w:t>без учёта возраста обучающегося (</w:t>
      </w:r>
      <w:proofErr w:type="gramStart"/>
      <w:r w:rsidRPr="00F901AB">
        <w:t>ч</w:t>
      </w:r>
      <w:proofErr w:type="gramEnd"/>
      <w:r w:rsidRPr="00F901AB">
        <w:t xml:space="preserve">. 6 ст. 54 </w:t>
      </w:r>
      <w:r w:rsidRPr="00082450">
        <w:rPr>
          <w:bCs/>
        </w:rPr>
        <w:t xml:space="preserve">Федерального закона </w:t>
      </w:r>
      <w:r w:rsidRPr="00082450">
        <w:rPr>
          <w:bCs/>
        </w:rPr>
        <w:br/>
        <w:t>от 29.12.2012 №</w:t>
      </w:r>
      <w:r>
        <w:rPr>
          <w:bCs/>
        </w:rPr>
        <w:t xml:space="preserve"> </w:t>
      </w:r>
      <w:r w:rsidRPr="00082450">
        <w:rPr>
          <w:bCs/>
        </w:rPr>
        <w:t>273-ФЗ «Об образовании в Российской Федерации»</w:t>
      </w:r>
      <w:r w:rsidRPr="00F901AB">
        <w:t xml:space="preserve">) (ч. 3 </w:t>
      </w:r>
      <w:r w:rsidRPr="00F901AB">
        <w:br/>
        <w:t>ст. 1073 ГК РФ);</w:t>
      </w:r>
    </w:p>
    <w:p w:rsidR="0085712B" w:rsidRPr="00082450" w:rsidRDefault="0085712B" w:rsidP="0085712B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r>
        <w:t xml:space="preserve">л) </w:t>
      </w:r>
      <w:r w:rsidRPr="00F901AB">
        <w:t xml:space="preserve">договорами определяются условия его изменения и расторжения, </w:t>
      </w:r>
      <w:r w:rsidRPr="00F901AB">
        <w:br/>
        <w:t>не предусмотренные законодательством об образовании для данного вида договора (</w:t>
      </w:r>
      <w:proofErr w:type="gramStart"/>
      <w:r w:rsidRPr="00F901AB">
        <w:t>ч</w:t>
      </w:r>
      <w:proofErr w:type="gramEnd"/>
      <w:r w:rsidRPr="00F901AB">
        <w:t xml:space="preserve">. 6 ст. 54 Федерального закона от 29.12.2012 № 273-ФЗ </w:t>
      </w:r>
      <w:r w:rsidRPr="00F901AB">
        <w:br/>
        <w:t>«Об образовании в Российской Федерации»).</w:t>
      </w:r>
    </w:p>
    <w:p w:rsidR="0085712B" w:rsidRDefault="0085712B" w:rsidP="0085712B">
      <w:pPr>
        <w:shd w:val="clear" w:color="auto" w:fill="FFFFFF"/>
        <w:tabs>
          <w:tab w:val="left" w:pos="426"/>
          <w:tab w:val="left" w:pos="1134"/>
        </w:tabs>
        <w:ind w:left="709"/>
        <w:jc w:val="both"/>
      </w:pPr>
    </w:p>
    <w:p w:rsidR="0085712B" w:rsidRDefault="0085712B" w:rsidP="0085712B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r w:rsidRPr="00082450">
        <w:rPr>
          <w:b/>
          <w:i/>
        </w:rPr>
        <w:t>Нарушение обязательных требований при переводе на следующий год обучения при наличии академической задолженности:</w:t>
      </w:r>
    </w:p>
    <w:p w:rsidR="0085712B" w:rsidRPr="00082450" w:rsidRDefault="0085712B" w:rsidP="0085712B">
      <w:pPr>
        <w:shd w:val="clear" w:color="auto" w:fill="FFFFFF"/>
        <w:tabs>
          <w:tab w:val="left" w:pos="426"/>
          <w:tab w:val="left" w:pos="1134"/>
        </w:tabs>
        <w:spacing w:after="240"/>
        <w:ind w:firstLine="709"/>
        <w:jc w:val="both"/>
        <w:rPr>
          <w:b/>
          <w:i/>
        </w:rPr>
      </w:pPr>
      <w:r w:rsidRPr="00082450">
        <w:t xml:space="preserve">а) </w:t>
      </w:r>
      <w:r w:rsidRPr="00F901AB">
        <w:t>обучающимся, имеющим академические задолжен</w:t>
      </w:r>
      <w:r>
        <w:t xml:space="preserve">ности, </w:t>
      </w:r>
      <w:r>
        <w:br/>
        <w:t xml:space="preserve">не обеспечивается право </w:t>
      </w:r>
      <w:r w:rsidRPr="00F901AB">
        <w:t xml:space="preserve">на повторное </w:t>
      </w:r>
      <w:r w:rsidRPr="00F901AB">
        <w:rPr>
          <w:rStyle w:val="blk"/>
        </w:rPr>
        <w:t>прохождение промежуточной аттестации: сроки повторной промежуточной аттестации для ликвидации академической задолженности не устанавливаются</w:t>
      </w:r>
      <w:r w:rsidRPr="00082450">
        <w:t xml:space="preserve"> </w:t>
      </w:r>
      <w:r>
        <w:t>(</w:t>
      </w:r>
      <w:r w:rsidRPr="00F901AB">
        <w:t>ст. 58 Фед</w:t>
      </w:r>
      <w:r>
        <w:t xml:space="preserve">ерального закона от 29.12.2012 </w:t>
      </w:r>
      <w:r w:rsidRPr="00F901AB">
        <w:t>№ 273-ФЗ «Об образовании в Российской Федерации»</w:t>
      </w:r>
      <w:r>
        <w:t>)</w:t>
      </w:r>
      <w:r w:rsidRPr="00F901AB">
        <w:rPr>
          <w:rStyle w:val="blk"/>
        </w:rPr>
        <w:t>.</w:t>
      </w:r>
    </w:p>
    <w:p w:rsidR="005E0E27" w:rsidRDefault="00D97111"/>
    <w:sectPr w:rsidR="005E0E27" w:rsidSect="0029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53D8"/>
    <w:multiLevelType w:val="hybridMultilevel"/>
    <w:tmpl w:val="234093F0"/>
    <w:lvl w:ilvl="0" w:tplc="72E8BB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12B"/>
    <w:rsid w:val="0029040D"/>
    <w:rsid w:val="007D6B87"/>
    <w:rsid w:val="0085712B"/>
    <w:rsid w:val="009B1103"/>
    <w:rsid w:val="00AD2424"/>
    <w:rsid w:val="00D9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5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2830</Words>
  <Characters>16136</Characters>
  <Application>Microsoft Office Word</Application>
  <DocSecurity>0</DocSecurity>
  <Lines>134</Lines>
  <Paragraphs>37</Paragraphs>
  <ScaleCrop>false</ScaleCrop>
  <Company>Grizli777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ПозапариеваТН</cp:lastModifiedBy>
  <cp:revision>2</cp:revision>
  <dcterms:created xsi:type="dcterms:W3CDTF">2019-09-16T12:42:00Z</dcterms:created>
  <dcterms:modified xsi:type="dcterms:W3CDTF">2019-09-16T12:42:00Z</dcterms:modified>
</cp:coreProperties>
</file>