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F08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УТВЕРЖДАЮ </w:t>
      </w:r>
    </w:p>
    <w:p w14:paraId="730D9C65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</w:p>
    <w:p w14:paraId="6C35CCB8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З</w:t>
      </w:r>
      <w:r w:rsidR="002F356B">
        <w:t xml:space="preserve">аместитель Председателя Правительства Ульяновской области </w:t>
      </w:r>
    </w:p>
    <w:p w14:paraId="66FB9CC3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Андреев В.И.</w:t>
      </w:r>
    </w:p>
    <w:p w14:paraId="5DB9D0A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_______________ </w:t>
      </w:r>
    </w:p>
    <w:p w14:paraId="3C86CBD8" w14:textId="77777777" w:rsidR="002F356B" w:rsidRDefault="00171A3D" w:rsidP="002F356B">
      <w:pPr>
        <w:widowControl w:val="0"/>
        <w:suppressAutoHyphens/>
        <w:spacing w:after="0" w:line="240" w:lineRule="auto"/>
        <w:ind w:left="1119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>
        <w:t>____ ___</w:t>
      </w:r>
      <w:r w:rsidR="002F356B">
        <w:t>__________ 2023 г.</w:t>
      </w:r>
    </w:p>
    <w:p w14:paraId="1A46FF41" w14:textId="77777777" w:rsidR="00CA48BA" w:rsidRDefault="00FB4FB0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План 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мероприятий, запланированных </w:t>
      </w:r>
      <w:r w:rsidR="000B7F5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Министерством просвещения и воспитания Ульяновской области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 </w:t>
      </w:r>
    </w:p>
    <w:p w14:paraId="30BB15AA" w14:textId="205F58AD" w:rsidR="00FB4FB0" w:rsidRPr="001C76DD" w:rsidRDefault="00C81373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на </w:t>
      </w:r>
      <w:r w:rsidR="00BE34DC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февраль</w:t>
      </w:r>
    </w:p>
    <w:p w14:paraId="143AE551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p w14:paraId="327BFDA3" w14:textId="77777777" w:rsidR="00C81373" w:rsidRPr="001C66EB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1C66EB">
        <w:rPr>
          <w:rFonts w:ascii="Times New Roman" w:hAnsi="Times New Roman"/>
          <w:b/>
          <w:bCs/>
          <w:szCs w:val="28"/>
        </w:rPr>
        <w:t>Управленческо-организационные мероприятия</w:t>
      </w:r>
    </w:p>
    <w:p w14:paraId="59BE2C4E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3685"/>
        <w:gridCol w:w="1843"/>
        <w:gridCol w:w="2835"/>
      </w:tblGrid>
      <w:tr w:rsidR="00770BF5" w:rsidRPr="008F23B7" w14:paraId="250556E1" w14:textId="77777777" w:rsidTr="00951BBF">
        <w:tc>
          <w:tcPr>
            <w:tcW w:w="1843" w:type="dxa"/>
            <w:shd w:val="clear" w:color="auto" w:fill="auto"/>
          </w:tcPr>
          <w:p w14:paraId="6FB6A13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402" w:type="dxa"/>
            <w:shd w:val="clear" w:color="auto" w:fill="auto"/>
          </w:tcPr>
          <w:p w14:paraId="4C53EF5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4B1171CF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7747FB8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8A128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0EF5E22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9F261A4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2989823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843" w:type="dxa"/>
            <w:shd w:val="clear" w:color="auto" w:fill="auto"/>
          </w:tcPr>
          <w:p w14:paraId="23113C1A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  <w:p w14:paraId="673B6C90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C0B636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151B370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01A88F7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4A9E" w:rsidRPr="008F23B7" w14:paraId="04EA70FB" w14:textId="77777777" w:rsidTr="00951BBF">
        <w:tc>
          <w:tcPr>
            <w:tcW w:w="1843" w:type="dxa"/>
            <w:shd w:val="clear" w:color="auto" w:fill="auto"/>
          </w:tcPr>
          <w:p w14:paraId="74592830" w14:textId="5C4BEC5D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</w:t>
            </w:r>
            <w:r w:rsidRPr="00D908F9">
              <w:rPr>
                <w:rFonts w:ascii="Times New Roman" w:hAnsi="Times New Roman"/>
                <w:sz w:val="22"/>
              </w:rPr>
              <w:t>02</w:t>
            </w:r>
            <w:r>
              <w:rPr>
                <w:rFonts w:ascii="Times New Roman" w:hAnsi="Times New Roman"/>
                <w:sz w:val="22"/>
              </w:rPr>
              <w:t>.2024, Министерство просвещения и воспитания Ульяновской области</w:t>
            </w:r>
          </w:p>
        </w:tc>
        <w:tc>
          <w:tcPr>
            <w:tcW w:w="3402" w:type="dxa"/>
            <w:shd w:val="clear" w:color="auto" w:fill="auto"/>
          </w:tcPr>
          <w:p w14:paraId="1B67AB68" w14:textId="70CFD1D2" w:rsidR="00C94A9E" w:rsidRPr="003816B9" w:rsidRDefault="00C94A9E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816B9">
              <w:rPr>
                <w:rFonts w:ascii="Times New Roman" w:hAnsi="Times New Roman"/>
                <w:sz w:val="22"/>
                <w:u w:val="single"/>
              </w:rPr>
              <w:t>В рамках</w:t>
            </w:r>
            <w:r w:rsidR="003816B9" w:rsidRPr="003816B9">
              <w:rPr>
                <w:rFonts w:ascii="Times New Roman" w:hAnsi="Times New Roman"/>
                <w:sz w:val="22"/>
                <w:u w:val="single"/>
              </w:rPr>
              <w:t xml:space="preserve"> кадрового развития и обеспечения отрасли пройдет з</w:t>
            </w:r>
            <w:r w:rsidRPr="003816B9">
              <w:rPr>
                <w:rFonts w:ascii="Times New Roman" w:hAnsi="Times New Roman"/>
                <w:sz w:val="22"/>
                <w:u w:val="single"/>
              </w:rPr>
              <w:t>аседание комиссии по установлению должностных окладов и выплат стимулирующего характера руководителям областных государственных организаций, находящихся в ведении Министерства просвещения и воспитания Ульяновской области</w:t>
            </w:r>
          </w:p>
        </w:tc>
        <w:tc>
          <w:tcPr>
            <w:tcW w:w="1843" w:type="dxa"/>
            <w:shd w:val="clear" w:color="auto" w:fill="auto"/>
          </w:tcPr>
          <w:p w14:paraId="732772E5" w14:textId="060CC29F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4B6FAB49" w14:textId="3292FA6C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Установление должностных окладов и выплат стимулирующего характера руководителям областных государственных организаций, находящихся в ведении Министерства просвещения и воспитания Ульяновской области</w:t>
            </w:r>
          </w:p>
        </w:tc>
        <w:tc>
          <w:tcPr>
            <w:tcW w:w="1843" w:type="dxa"/>
            <w:shd w:val="clear" w:color="auto" w:fill="auto"/>
          </w:tcPr>
          <w:p w14:paraId="160ADF2C" w14:textId="4B9DBE9A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DA5EAB7" w14:textId="77777777" w:rsidR="00C94A9E" w:rsidRDefault="00C94A9E" w:rsidP="00C94A9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</w:t>
            </w:r>
            <w:r>
              <w:rPr>
                <w:rFonts w:ascii="Times New Roman" w:hAnsi="Times New Roman"/>
                <w:bCs/>
                <w:sz w:val="22"/>
              </w:rPr>
              <w:t>, отдел по работе с педагогическими кадрами</w:t>
            </w:r>
          </w:p>
          <w:p w14:paraId="612A6757" w14:textId="77777777" w:rsidR="00C94A9E" w:rsidRDefault="00C94A9E" w:rsidP="00C94A9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Ванюшкина Ольга Павловна</w:t>
            </w:r>
          </w:p>
          <w:p w14:paraId="32CB4DFF" w14:textId="77777777" w:rsidR="00C94A9E" w:rsidRDefault="00C94A9E" w:rsidP="00C94A9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(8422) 41-79-29, доб.195</w:t>
            </w:r>
          </w:p>
          <w:p w14:paraId="3C7BFDDD" w14:textId="77777777" w:rsidR="00C94A9E" w:rsidRDefault="00C94A9E" w:rsidP="00C94A9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Ерофеева Алла Андреевна</w:t>
            </w:r>
          </w:p>
          <w:p w14:paraId="3A2051AF" w14:textId="7BC6D309" w:rsidR="00C94A9E" w:rsidRPr="008228C5" w:rsidRDefault="00C94A9E" w:rsidP="00C94A9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(8422) 41-79-29, доб.197</w:t>
            </w:r>
          </w:p>
        </w:tc>
      </w:tr>
      <w:tr w:rsidR="00C94A9E" w:rsidRPr="008F23B7" w14:paraId="6B194EF2" w14:textId="77777777" w:rsidTr="00951BBF">
        <w:tc>
          <w:tcPr>
            <w:tcW w:w="1843" w:type="dxa"/>
            <w:shd w:val="clear" w:color="auto" w:fill="auto"/>
          </w:tcPr>
          <w:p w14:paraId="3FB6F032" w14:textId="6B5122DB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 xml:space="preserve">07.02.2024, Министерство просвещения и </w:t>
            </w:r>
            <w:r w:rsidRPr="008228C5">
              <w:rPr>
                <w:rFonts w:ascii="Times New Roman" w:hAnsi="Times New Roman"/>
                <w:bCs/>
                <w:sz w:val="22"/>
              </w:rPr>
              <w:lastRenderedPageBreak/>
              <w:t>воспитания Ульяновской области</w:t>
            </w:r>
          </w:p>
        </w:tc>
        <w:tc>
          <w:tcPr>
            <w:tcW w:w="3402" w:type="dxa"/>
            <w:shd w:val="clear" w:color="auto" w:fill="auto"/>
          </w:tcPr>
          <w:p w14:paraId="4ABA6B10" w14:textId="77777777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8228C5">
              <w:rPr>
                <w:rFonts w:ascii="Times New Roman" w:hAnsi="Times New Roman"/>
                <w:bCs/>
                <w:sz w:val="22"/>
                <w:u w:val="single"/>
              </w:rPr>
              <w:lastRenderedPageBreak/>
              <w:t xml:space="preserve">Рабочее совещание с директорами общеобразовательных </w:t>
            </w:r>
            <w:r w:rsidRPr="008228C5">
              <w:rPr>
                <w:rFonts w:ascii="Times New Roman" w:hAnsi="Times New Roman"/>
                <w:bCs/>
                <w:sz w:val="22"/>
                <w:u w:val="single"/>
              </w:rPr>
              <w:lastRenderedPageBreak/>
              <w:t>организаций, подведомственных Министерству просвещения и воспитания Ульяновской области</w:t>
            </w:r>
          </w:p>
          <w:p w14:paraId="68297592" w14:textId="6CAA168F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 xml:space="preserve"> (Гимназия №1, гимназия № 2, лицей № 20, лицей ядерных технологий, кадетская школа-интернат)</w:t>
            </w:r>
          </w:p>
        </w:tc>
        <w:tc>
          <w:tcPr>
            <w:tcW w:w="1843" w:type="dxa"/>
            <w:shd w:val="clear" w:color="auto" w:fill="auto"/>
          </w:tcPr>
          <w:p w14:paraId="19903FDA" w14:textId="54304C4E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lastRenderedPageBreak/>
              <w:t>10</w:t>
            </w:r>
          </w:p>
        </w:tc>
        <w:tc>
          <w:tcPr>
            <w:tcW w:w="3685" w:type="dxa"/>
            <w:shd w:val="clear" w:color="auto" w:fill="auto"/>
          </w:tcPr>
          <w:p w14:paraId="4DEE518E" w14:textId="5BEC3CF4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 xml:space="preserve">Обеспечение планирования и контроля деятельности школ, </w:t>
            </w:r>
            <w:r w:rsidRPr="008228C5">
              <w:rPr>
                <w:rFonts w:ascii="Times New Roman" w:hAnsi="Times New Roman"/>
                <w:bCs/>
                <w:sz w:val="22"/>
              </w:rPr>
              <w:lastRenderedPageBreak/>
              <w:t>оперативное решение вопросов текущей деятельности.</w:t>
            </w:r>
          </w:p>
        </w:tc>
        <w:tc>
          <w:tcPr>
            <w:tcW w:w="1843" w:type="dxa"/>
            <w:shd w:val="clear" w:color="auto" w:fill="auto"/>
          </w:tcPr>
          <w:p w14:paraId="4ABB99BD" w14:textId="7F4D32BA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14:paraId="2A9E7DF8" w14:textId="77777777" w:rsidR="00C94A9E" w:rsidRPr="008228C5" w:rsidRDefault="00C94A9E" w:rsidP="00C94A9E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</w:t>
            </w:r>
          </w:p>
          <w:p w14:paraId="1D53601F" w14:textId="77777777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lastRenderedPageBreak/>
              <w:t>Департамент общего образования</w:t>
            </w:r>
          </w:p>
          <w:p w14:paraId="229B549D" w14:textId="77777777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Козлова Наталья Александровна</w:t>
            </w:r>
          </w:p>
          <w:p w14:paraId="3C09CC39" w14:textId="77777777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Юдина Людмила Владимировна</w:t>
            </w:r>
          </w:p>
          <w:p w14:paraId="1A05C9BE" w14:textId="5EEC8198" w:rsidR="00C94A9E" w:rsidRPr="008228C5" w:rsidRDefault="00C94A9E" w:rsidP="00C94A9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(8422) 41-79-29 доб.113</w:t>
            </w:r>
          </w:p>
        </w:tc>
      </w:tr>
      <w:tr w:rsidR="003816B9" w:rsidRPr="008F23B7" w14:paraId="4629B1CF" w14:textId="77777777" w:rsidTr="00951BBF">
        <w:tc>
          <w:tcPr>
            <w:tcW w:w="1843" w:type="dxa"/>
            <w:shd w:val="clear" w:color="auto" w:fill="auto"/>
          </w:tcPr>
          <w:p w14:paraId="046010BE" w14:textId="4559F898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lastRenderedPageBreak/>
              <w:t xml:space="preserve">09.02.2024, </w:t>
            </w:r>
            <w:r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</w:t>
            </w:r>
          </w:p>
        </w:tc>
        <w:tc>
          <w:tcPr>
            <w:tcW w:w="3402" w:type="dxa"/>
            <w:shd w:val="clear" w:color="auto" w:fill="auto"/>
          </w:tcPr>
          <w:p w14:paraId="746EF90D" w14:textId="2D69279C" w:rsidR="003816B9" w:rsidRPr="003816B9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3816B9">
              <w:rPr>
                <w:rFonts w:ascii="Times New Roman" w:hAnsi="Times New Roman"/>
                <w:sz w:val="22"/>
                <w:u w:val="single"/>
              </w:rPr>
              <w:t>В рамках кадрового развития и обеспечения отрасли</w:t>
            </w:r>
            <w:r w:rsidRPr="003816B9">
              <w:rPr>
                <w:rFonts w:ascii="Times New Roman" w:hAnsi="Times New Roman"/>
                <w:sz w:val="22"/>
                <w:u w:val="single"/>
              </w:rPr>
              <w:t xml:space="preserve"> пройдет з</w:t>
            </w:r>
            <w:r w:rsidRPr="003816B9">
              <w:rPr>
                <w:rFonts w:ascii="Times New Roman" w:hAnsi="Times New Roman"/>
                <w:sz w:val="22"/>
                <w:u w:val="single"/>
              </w:rPr>
              <w:t xml:space="preserve">аседание комиссии по предоставлению мер социальной поддержки молодым специалистам, поступившим на работу в областные государственные организации, находящиеся в ведении Министерства просвещения и воспитания Ульяновской области </w:t>
            </w:r>
          </w:p>
        </w:tc>
        <w:tc>
          <w:tcPr>
            <w:tcW w:w="1843" w:type="dxa"/>
            <w:shd w:val="clear" w:color="auto" w:fill="auto"/>
          </w:tcPr>
          <w:p w14:paraId="6055521F" w14:textId="284EE9E0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443C4667" w14:textId="766EEDD2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Назначение мер социальной поддержки молодым специалистам, поступившим на работу в областные государственные организации, находящиеся в ведении Министерства просвещения и воспитания Ульяновской области</w:t>
            </w:r>
          </w:p>
        </w:tc>
        <w:tc>
          <w:tcPr>
            <w:tcW w:w="1843" w:type="dxa"/>
            <w:shd w:val="clear" w:color="auto" w:fill="auto"/>
          </w:tcPr>
          <w:p w14:paraId="5765C0C6" w14:textId="18A67B04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5CA0751" w14:textId="77777777" w:rsidR="003816B9" w:rsidRDefault="003816B9" w:rsidP="003816B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</w:t>
            </w:r>
            <w:r>
              <w:rPr>
                <w:rFonts w:ascii="Times New Roman" w:hAnsi="Times New Roman"/>
                <w:bCs/>
                <w:sz w:val="22"/>
              </w:rPr>
              <w:t>, отдел по работе с педагогическими кадрами</w:t>
            </w:r>
          </w:p>
          <w:p w14:paraId="72879779" w14:textId="77777777" w:rsidR="003816B9" w:rsidRDefault="003816B9" w:rsidP="003816B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Ванюшкина Ольга Павловна</w:t>
            </w:r>
          </w:p>
          <w:p w14:paraId="56CAF01F" w14:textId="77777777" w:rsidR="003816B9" w:rsidRDefault="003816B9" w:rsidP="003816B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(8422) 41-79-29, доб.195</w:t>
            </w:r>
          </w:p>
          <w:p w14:paraId="426AB625" w14:textId="77777777" w:rsidR="003816B9" w:rsidRDefault="003816B9" w:rsidP="003816B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Нестерова Наталья Анатольевна</w:t>
            </w:r>
          </w:p>
          <w:p w14:paraId="75A14039" w14:textId="12DA7DF7" w:rsidR="003816B9" w:rsidRPr="008228C5" w:rsidRDefault="003816B9" w:rsidP="003816B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(8422) 41-79-29, доб.196</w:t>
            </w:r>
          </w:p>
        </w:tc>
      </w:tr>
      <w:tr w:rsidR="003816B9" w:rsidRPr="008F23B7" w14:paraId="5FB811D7" w14:textId="77777777" w:rsidTr="00951BBF">
        <w:tc>
          <w:tcPr>
            <w:tcW w:w="1843" w:type="dxa"/>
            <w:shd w:val="clear" w:color="auto" w:fill="auto"/>
          </w:tcPr>
          <w:p w14:paraId="32348AB9" w14:textId="77777777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21.02.2024</w:t>
            </w:r>
          </w:p>
          <w:p w14:paraId="74884491" w14:textId="24BAA144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Место проведения и время уточняются</w:t>
            </w:r>
          </w:p>
        </w:tc>
        <w:tc>
          <w:tcPr>
            <w:tcW w:w="3402" w:type="dxa"/>
            <w:shd w:val="clear" w:color="auto" w:fill="auto"/>
          </w:tcPr>
          <w:p w14:paraId="26C9812D" w14:textId="77777777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8228C5">
              <w:rPr>
                <w:rFonts w:ascii="Times New Roman" w:hAnsi="Times New Roman"/>
                <w:sz w:val="22"/>
                <w:u w:val="single"/>
              </w:rPr>
              <w:t>СОВЕЩАНИЕ ДИРЕКТОРОВ</w:t>
            </w:r>
          </w:p>
          <w:p w14:paraId="1B6D5C2A" w14:textId="77777777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8228C5">
              <w:rPr>
                <w:rFonts w:ascii="Times New Roman" w:hAnsi="Times New Roman"/>
                <w:sz w:val="22"/>
                <w:u w:val="single"/>
              </w:rPr>
              <w:t>ОГКОУ (ОГБОУ), реализующих адаптированные основные общеобразовательные</w:t>
            </w:r>
          </w:p>
          <w:p w14:paraId="4D756F4E" w14:textId="77777777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8228C5">
              <w:rPr>
                <w:rFonts w:ascii="Times New Roman" w:hAnsi="Times New Roman"/>
                <w:sz w:val="22"/>
                <w:u w:val="single"/>
              </w:rPr>
              <w:t>программы для обучающихся с ОВЗ, ОГБОУ (ОГКОУ) Центров ППМС</w:t>
            </w:r>
          </w:p>
          <w:p w14:paraId="2D3BD815" w14:textId="148DF3C3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Тема и регламент в разработке</w:t>
            </w:r>
          </w:p>
          <w:p w14:paraId="2ABB6789" w14:textId="279E5074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7FCC28" w14:textId="6BDD61D0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Более 30</w:t>
            </w:r>
          </w:p>
        </w:tc>
        <w:tc>
          <w:tcPr>
            <w:tcW w:w="3685" w:type="dxa"/>
            <w:shd w:val="clear" w:color="auto" w:fill="auto"/>
          </w:tcPr>
          <w:p w14:paraId="2BC80F1F" w14:textId="26FE4DA5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Реализация прав детей ОВЗ на доступное качественное образования</w:t>
            </w:r>
          </w:p>
        </w:tc>
        <w:tc>
          <w:tcPr>
            <w:tcW w:w="1843" w:type="dxa"/>
            <w:shd w:val="clear" w:color="auto" w:fill="auto"/>
          </w:tcPr>
          <w:p w14:paraId="34F8E404" w14:textId="6F9545B0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559AA637" w14:textId="77777777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Козлова Наталья Александровна</w:t>
            </w:r>
          </w:p>
          <w:p w14:paraId="28E767EB" w14:textId="77777777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Мясникова Маргарита Валентиновна, департамент общего образования</w:t>
            </w:r>
          </w:p>
          <w:p w14:paraId="4B50396E" w14:textId="508A7757" w:rsidR="003816B9" w:rsidRPr="008228C5" w:rsidRDefault="003816B9" w:rsidP="003816B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8228C5">
              <w:rPr>
                <w:rFonts w:ascii="Times New Roman" w:hAnsi="Times New Roman"/>
                <w:sz w:val="22"/>
              </w:rPr>
              <w:t>41-79-29 (доб.116)</w:t>
            </w:r>
          </w:p>
        </w:tc>
      </w:tr>
      <w:tr w:rsidR="003816B9" w:rsidRPr="008F23B7" w14:paraId="0581E474" w14:textId="77777777" w:rsidTr="00951BBF">
        <w:tc>
          <w:tcPr>
            <w:tcW w:w="1843" w:type="dxa"/>
            <w:shd w:val="clear" w:color="auto" w:fill="auto"/>
          </w:tcPr>
          <w:p w14:paraId="5856B15F" w14:textId="3E1A1279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27.02.2024 – 03.03.2024</w:t>
            </w:r>
          </w:p>
        </w:tc>
        <w:tc>
          <w:tcPr>
            <w:tcW w:w="3402" w:type="dxa"/>
            <w:shd w:val="clear" w:color="auto" w:fill="auto"/>
          </w:tcPr>
          <w:p w14:paraId="10DF6274" w14:textId="5FB95EBF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Т</w:t>
            </w:r>
            <w:r w:rsidRPr="000F3A23">
              <w:rPr>
                <w:rFonts w:ascii="Times New Roman" w:hAnsi="Times New Roman"/>
                <w:sz w:val="22"/>
                <w:u w:val="single"/>
              </w:rPr>
              <w:t>ематическ</w:t>
            </w:r>
            <w:r>
              <w:rPr>
                <w:rFonts w:ascii="Times New Roman" w:hAnsi="Times New Roman"/>
                <w:sz w:val="22"/>
                <w:u w:val="single"/>
              </w:rPr>
              <w:t>ая</w:t>
            </w:r>
            <w:r w:rsidRPr="000F3A23">
              <w:rPr>
                <w:rFonts w:ascii="Times New Roman" w:hAnsi="Times New Roman"/>
                <w:sz w:val="22"/>
                <w:u w:val="single"/>
              </w:rPr>
              <w:t xml:space="preserve"> недел</w:t>
            </w:r>
            <w:r>
              <w:rPr>
                <w:rFonts w:ascii="Times New Roman" w:hAnsi="Times New Roman"/>
                <w:sz w:val="22"/>
                <w:u w:val="single"/>
              </w:rPr>
              <w:t>я</w:t>
            </w:r>
            <w:r w:rsidRPr="000F3A23">
              <w:rPr>
                <w:rFonts w:ascii="Times New Roman" w:hAnsi="Times New Roman"/>
                <w:sz w:val="22"/>
                <w:u w:val="single"/>
              </w:rPr>
              <w:t xml:space="preserve"> национального проекта «Образование»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Pr="000F3A23">
              <w:rPr>
                <w:rFonts w:ascii="Times New Roman" w:hAnsi="Times New Roman"/>
                <w:sz w:val="22"/>
              </w:rPr>
              <w:t>(далее по плану расписаны мероприятия)</w:t>
            </w:r>
          </w:p>
        </w:tc>
        <w:tc>
          <w:tcPr>
            <w:tcW w:w="1843" w:type="dxa"/>
            <w:shd w:val="clear" w:color="auto" w:fill="auto"/>
          </w:tcPr>
          <w:p w14:paraId="64D0C6EB" w14:textId="2B6EA9CA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Более 40 человек</w:t>
            </w:r>
          </w:p>
        </w:tc>
        <w:tc>
          <w:tcPr>
            <w:tcW w:w="3685" w:type="dxa"/>
            <w:shd w:val="clear" w:color="auto" w:fill="auto"/>
          </w:tcPr>
          <w:p w14:paraId="386C09DA" w14:textId="3B72747E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</w:t>
            </w:r>
            <w:r w:rsidRPr="000F3A23">
              <w:rPr>
                <w:rFonts w:ascii="Times New Roman" w:hAnsi="Times New Roman"/>
                <w:sz w:val="22"/>
              </w:rPr>
              <w:t>еализаци</w:t>
            </w:r>
            <w:r>
              <w:rPr>
                <w:rFonts w:ascii="Times New Roman" w:hAnsi="Times New Roman"/>
                <w:sz w:val="22"/>
              </w:rPr>
              <w:t>я</w:t>
            </w:r>
            <w:r w:rsidRPr="000F3A23">
              <w:rPr>
                <w:rFonts w:ascii="Times New Roman" w:hAnsi="Times New Roman"/>
                <w:sz w:val="22"/>
              </w:rPr>
              <w:t xml:space="preserve"> национального проекта «Образование» направленна на освещени</w:t>
            </w:r>
            <w:r>
              <w:rPr>
                <w:rFonts w:ascii="Times New Roman" w:hAnsi="Times New Roman"/>
                <w:sz w:val="22"/>
              </w:rPr>
              <w:t>е значимости реализации проекта с</w:t>
            </w:r>
            <w:r w:rsidRPr="000F3A23">
              <w:rPr>
                <w:rFonts w:ascii="Times New Roman" w:hAnsi="Times New Roman"/>
                <w:sz w:val="22"/>
              </w:rPr>
              <w:t xml:space="preserve"> целью информационного и творческого развития детей в системе дополнительного образования в рамках реализации федерального проекта «Успех каждого ребенка» в образовательных организациях </w:t>
            </w:r>
          </w:p>
        </w:tc>
        <w:tc>
          <w:tcPr>
            <w:tcW w:w="1843" w:type="dxa"/>
            <w:shd w:val="clear" w:color="auto" w:fill="auto"/>
          </w:tcPr>
          <w:p w14:paraId="23C2B9ED" w14:textId="01AF560C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6CA8099" w14:textId="77777777" w:rsidR="003816B9" w:rsidRPr="008228C5" w:rsidRDefault="003816B9" w:rsidP="003816B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</w:t>
            </w:r>
          </w:p>
          <w:p w14:paraId="006388C0" w14:textId="1A6B7541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Сесина С.А. 41-79-29 доб. 140</w:t>
            </w:r>
          </w:p>
        </w:tc>
      </w:tr>
      <w:tr w:rsidR="003816B9" w:rsidRPr="008F23B7" w14:paraId="3A2C14D1" w14:textId="77777777" w:rsidTr="00951BBF">
        <w:tc>
          <w:tcPr>
            <w:tcW w:w="1843" w:type="dxa"/>
            <w:shd w:val="clear" w:color="auto" w:fill="auto"/>
          </w:tcPr>
          <w:p w14:paraId="639EB655" w14:textId="2B498686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29.02.2024, 10.00 – 15.00, Ульяновский профессионально-политехнический колледж, Московское шоссе, 82</w:t>
            </w:r>
          </w:p>
        </w:tc>
        <w:tc>
          <w:tcPr>
            <w:tcW w:w="3402" w:type="dxa"/>
            <w:shd w:val="clear" w:color="auto" w:fill="auto"/>
          </w:tcPr>
          <w:p w14:paraId="3EBA9F71" w14:textId="77777777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8228C5">
              <w:rPr>
                <w:rFonts w:ascii="Times New Roman" w:hAnsi="Times New Roman"/>
                <w:sz w:val="22"/>
                <w:u w:val="single"/>
              </w:rPr>
              <w:t>Заседание Ассоциации заместителей директоров по учебно-воспитательной работе профессиональных образовательных организаций</w:t>
            </w:r>
          </w:p>
          <w:p w14:paraId="5AC5B458" w14:textId="5E078B2A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8228C5">
              <w:rPr>
                <w:rFonts w:ascii="Times New Roman" w:hAnsi="Times New Roman"/>
                <w:sz w:val="22"/>
              </w:rPr>
              <w:t>Заседание Ассоциации проводится по итогам областного месячника героико-патриотической и оборонно-массовой работы в профессиональных образовательных организациях. В ходе заседания состоится общественное обсуждение мероприятий в техникумах/колледжах</w:t>
            </w:r>
          </w:p>
        </w:tc>
        <w:tc>
          <w:tcPr>
            <w:tcW w:w="1843" w:type="dxa"/>
            <w:shd w:val="clear" w:color="auto" w:fill="auto"/>
          </w:tcPr>
          <w:p w14:paraId="6DA46929" w14:textId="18596A1C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40 человек</w:t>
            </w:r>
          </w:p>
        </w:tc>
        <w:tc>
          <w:tcPr>
            <w:tcW w:w="3685" w:type="dxa"/>
            <w:shd w:val="clear" w:color="auto" w:fill="auto"/>
          </w:tcPr>
          <w:p w14:paraId="576337E3" w14:textId="394869AC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Подведение итогов способствует совершенствованию работы со студентами, увеличивает интерес других ПОО по отношению к положительному опыту</w:t>
            </w:r>
          </w:p>
        </w:tc>
        <w:tc>
          <w:tcPr>
            <w:tcW w:w="1843" w:type="dxa"/>
            <w:shd w:val="clear" w:color="auto" w:fill="auto"/>
          </w:tcPr>
          <w:p w14:paraId="1463F22F" w14:textId="354E9536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594EAC12" w14:textId="2CCA6A3A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 (Белова Татьяна Анатольевна, (8422) 41-79-29, доб. 202</w:t>
            </w:r>
          </w:p>
        </w:tc>
      </w:tr>
      <w:tr w:rsidR="003816B9" w:rsidRPr="008F23B7" w14:paraId="1653B5AD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3298" w14:textId="77777777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29.02.2024</w:t>
            </w:r>
          </w:p>
          <w:p w14:paraId="1952509B" w14:textId="480093FC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Областное государственное автономное учреждение «Институт развития образования» </w:t>
            </w:r>
            <w:r w:rsidRPr="008228C5">
              <w:rPr>
                <w:rFonts w:ascii="Times New Roman" w:hAnsi="Times New Roman"/>
                <w:bCs/>
                <w:sz w:val="22"/>
              </w:rPr>
              <w:t>15.00</w:t>
            </w:r>
            <w:r w:rsidRPr="008228C5">
              <w:rPr>
                <w:rFonts w:ascii="Times New Roman" w:hAnsi="Times New Roman"/>
                <w:bCs/>
                <w:sz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81FB" w14:textId="77777777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8228C5">
              <w:rPr>
                <w:rFonts w:ascii="Times New Roman" w:hAnsi="Times New Roman"/>
                <w:bCs/>
                <w:sz w:val="22"/>
                <w:u w:val="single"/>
              </w:rPr>
              <w:t>Заседание аттестационной комиссии Министерства просвещения и воспитания Ульяновской области.</w:t>
            </w:r>
          </w:p>
          <w:p w14:paraId="05EAFA1E" w14:textId="02656C01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Мероприятие проводится с целью установления первой (высшей) квалификационной категории педагогическим работникам в феврале 2024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0008" w14:textId="07ED1279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F00D" w14:textId="2CEA509A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Установление первой (высшей) квалификационной категории, квалификационных категорий «педагог-методист», «педагог-наставник» педагогическим работникам Ульяновской области</w:t>
            </w:r>
            <w:r w:rsidRPr="008228C5">
              <w:rPr>
                <w:rFonts w:ascii="Times New Roman" w:hAnsi="Times New Roman"/>
                <w:bCs/>
                <w:sz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DE98" w14:textId="3422E799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A3FF" w14:textId="77777777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Министерство просвещение и воспитания Ульяновской области</w:t>
            </w:r>
          </w:p>
          <w:p w14:paraId="36EEBFAE" w14:textId="7A1442A0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Областное государственное автономное учреждение «Институт развития образования» </w:t>
            </w:r>
            <w:r w:rsidRPr="008228C5">
              <w:rPr>
                <w:rFonts w:ascii="Times New Roman" w:hAnsi="Times New Roman"/>
                <w:bCs/>
                <w:sz w:val="22"/>
              </w:rPr>
              <w:t>Е.С.Соколова</w:t>
            </w:r>
          </w:p>
          <w:p w14:paraId="322025B7" w14:textId="003C58BF" w:rsidR="003816B9" w:rsidRPr="008228C5" w:rsidRDefault="003816B9" w:rsidP="003816B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21-41-59</w:t>
            </w:r>
          </w:p>
        </w:tc>
      </w:tr>
      <w:tr w:rsidR="003816B9" w:rsidRPr="008F23B7" w14:paraId="6BC3D33C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FC23" w14:textId="77777777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8228C5">
              <w:rPr>
                <w:rFonts w:ascii="Times New Roman" w:hAnsi="Times New Roman"/>
                <w:sz w:val="22"/>
              </w:rPr>
              <w:t>февраль,ВКС</w:t>
            </w:r>
            <w:proofErr w:type="spellEnd"/>
            <w:proofErr w:type="gramEnd"/>
          </w:p>
          <w:p w14:paraId="5D2D27BD" w14:textId="53B36459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 xml:space="preserve">время и место уточняются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63CA" w14:textId="3A1D29D5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8228C5">
              <w:rPr>
                <w:rFonts w:ascii="Times New Roman" w:hAnsi="Times New Roman"/>
                <w:sz w:val="22"/>
                <w:u w:val="single"/>
              </w:rPr>
              <w:t>Организационное совещание  по вопросам подготовки к участию в акции «мы вместе!»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05F7" w14:textId="0BDAA7AD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9672" w14:textId="5E5F3C69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bCs/>
                <w:sz w:val="22"/>
              </w:rPr>
              <w:t>Проект приурочен к вручению паспорта гражданина Российской Федерации всем подросткам, достигшим 14 лет и получающим его впервые. В рамках проекта предполагается произнесение торжественного обещания, церемония подъема Государственного флага и исполнение гимна Российской Федерации, участие в церемонии представителей органов исполнительной власти, Героев России, выдающихся деятелей науки и культуры, спортсменов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525A" w14:textId="287F5BF1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33E0" w14:textId="77777777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Региональное отделение Общероссийского общественно-государственного движения детей и молодежи «Движение первых» Ульяновской области (Шарымова Юлия Викторовна, 89510991686)</w:t>
            </w:r>
          </w:p>
          <w:p w14:paraId="5A5436B6" w14:textId="1F9B4700" w:rsidR="003816B9" w:rsidRPr="008228C5" w:rsidRDefault="003816B9" w:rsidP="003816B9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Виклейн Мария Александровна</w:t>
            </w:r>
          </w:p>
        </w:tc>
      </w:tr>
      <w:tr w:rsidR="003816B9" w:rsidRPr="008F23B7" w14:paraId="15412284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108C" w14:textId="15D247E0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Февраль,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8228C5">
              <w:rPr>
                <w:rFonts w:ascii="Times New Roman" w:hAnsi="Times New Roman"/>
                <w:sz w:val="22"/>
              </w:rPr>
              <w:t>ВКС, время и место уточняются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7EC8" w14:textId="6952749D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8228C5">
              <w:rPr>
                <w:rFonts w:ascii="Times New Roman" w:eastAsia="PT Astra Serif" w:hAnsi="Times New Roman"/>
                <w:color w:val="000000"/>
                <w:sz w:val="22"/>
                <w:u w:val="single"/>
              </w:rPr>
              <w:t>Организационное совещание-обсуждение положения регионального конкурса лучших педагогических практик в сфере воспитания имени Народного учителя России Ю.И.Латышева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BA25" w14:textId="1B508C85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CED2" w14:textId="7C2B89DA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Организация и проведение конкурса среди педагогического сообщества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1CAA" w14:textId="40EB17BA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7F72" w14:textId="08E25F28" w:rsidR="003816B9" w:rsidRPr="008228C5" w:rsidRDefault="003816B9" w:rsidP="003816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8228C5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Виклейн Мария Александровна</w:t>
            </w:r>
          </w:p>
        </w:tc>
      </w:tr>
    </w:tbl>
    <w:p w14:paraId="46CAC5A4" w14:textId="77777777" w:rsidR="001C66EB" w:rsidRPr="00A406F2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</w:pPr>
      <w:r w:rsidRPr="00A406F2"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  <w:t>Социально – значимые мероприятия</w:t>
      </w:r>
    </w:p>
    <w:p w14:paraId="6C0CEE28" w14:textId="77777777" w:rsidR="001C66EB" w:rsidRPr="001C66EB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24"/>
          <w:szCs w:val="24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89"/>
        <w:gridCol w:w="1814"/>
        <w:gridCol w:w="3827"/>
        <w:gridCol w:w="1843"/>
        <w:gridCol w:w="2835"/>
      </w:tblGrid>
      <w:tr w:rsidR="001C66EB" w:rsidRPr="00690167" w14:paraId="2F91B5C5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5C9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8BB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03B5AF9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6C1CEBDF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AB9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6B6FC6B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267F85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D7AC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0D4" w14:textId="77777777" w:rsidR="001C66EB" w:rsidRPr="00A520FF" w:rsidRDefault="001C66EB" w:rsidP="00E702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BD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50335E67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DB97A3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7BD1" w:rsidRPr="00690167" w14:paraId="4161FD48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5A9E" w14:textId="5E4FA708" w:rsidR="000D7BD1" w:rsidRPr="00590E03" w:rsidRDefault="008228C5" w:rsidP="008228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31.01.2024 – 01.02.</w:t>
            </w:r>
            <w:r w:rsidR="000D7BD1" w:rsidRPr="00590E03">
              <w:rPr>
                <w:rFonts w:ascii="Times New Roman" w:hAnsi="Times New Roman"/>
                <w:bCs/>
                <w:sz w:val="20"/>
              </w:rPr>
              <w:t xml:space="preserve">2024 года </w:t>
            </w:r>
            <w:r w:rsidR="000D7BD1" w:rsidRPr="00590E03">
              <w:rPr>
                <w:rFonts w:ascii="Times New Roman" w:hAnsi="Times New Roman"/>
                <w:sz w:val="20"/>
              </w:rPr>
              <w:t xml:space="preserve">в очном формате на базе ОГАН ОО «Центр выявления и поддержки одарённых детей в Ульяновской области «Алые паруса»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58D7" w14:textId="77777777" w:rsidR="000D7BD1" w:rsidRPr="00590E03" w:rsidRDefault="000D7BD1" w:rsidP="000D7B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bCs/>
                <w:sz w:val="20"/>
                <w:u w:val="single"/>
              </w:rPr>
              <w:t>Региональный этап всероссийской олимпиады школьников по математике.</w:t>
            </w:r>
          </w:p>
          <w:p w14:paraId="4F830A9E" w14:textId="77777777" w:rsidR="000D7BD1" w:rsidRPr="00590E03" w:rsidRDefault="000D7BD1" w:rsidP="000D7B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Региональный этап олимпиады проводится по заданиям, разработанным для обучающихся 9 -11 классов.</w:t>
            </w:r>
          </w:p>
          <w:p w14:paraId="713B396B" w14:textId="77777777" w:rsidR="000D7BD1" w:rsidRPr="00590E03" w:rsidRDefault="000D7BD1" w:rsidP="000D7B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013F356C" w14:textId="0816BEE7" w:rsidR="000D7BD1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116D" w14:textId="6BA64F4D" w:rsidR="000D7BD1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Обучающиеся 9 -11 классов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1D54" w14:textId="77777777" w:rsidR="000D7BD1" w:rsidRPr="00590E03" w:rsidRDefault="000D7BD1" w:rsidP="000D7B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6B366E58" w14:textId="519B1022" w:rsidR="000D7BD1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12FE" w14:textId="41AC0BEC" w:rsidR="000D7BD1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58D7" w14:textId="181D4316" w:rsidR="000D7BD1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0D7BD1" w:rsidRPr="00690167" w14:paraId="087F9134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2133" w14:textId="35A37005" w:rsidR="000D7BD1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01.02.2023 на базе первичных отделений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CCC" w14:textId="5A0D3F2A" w:rsidR="000D7BD1" w:rsidRPr="000F3A23" w:rsidRDefault="000D7BD1" w:rsidP="000D7B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0F3A23">
              <w:rPr>
                <w:rFonts w:ascii="Times New Roman" w:hAnsi="Times New Roman"/>
                <w:bCs/>
                <w:sz w:val="20"/>
                <w:u w:val="single"/>
              </w:rPr>
              <w:t xml:space="preserve">Торжественная церемония вступления в </w:t>
            </w:r>
            <w:r w:rsidRPr="000F3A23">
              <w:rPr>
                <w:rFonts w:ascii="Times New Roman" w:hAnsi="Times New Roman"/>
                <w:sz w:val="20"/>
                <w:u w:val="single"/>
              </w:rPr>
              <w:t>«</w:t>
            </w:r>
            <w:r w:rsidRPr="000F3A23">
              <w:rPr>
                <w:rFonts w:ascii="Times New Roman" w:hAnsi="Times New Roman"/>
                <w:bCs/>
                <w:sz w:val="20"/>
                <w:u w:val="single"/>
              </w:rPr>
              <w:t>Движение первых</w:t>
            </w:r>
            <w:r w:rsidRPr="000F3A23">
              <w:rPr>
                <w:rFonts w:ascii="Times New Roman" w:hAnsi="Times New Roman"/>
                <w:sz w:val="20"/>
                <w:u w:val="single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CB96" w14:textId="493D15CF" w:rsidR="000D7BD1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0C49" w14:textId="477A8116" w:rsidR="000D7BD1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Церемония вступления проводится в торжественной обстановке с приглашением почетных гостей, представителей «Советов Первых», родительской общественности, почетных участников общественных объединений, представителей органов местного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41B6" w14:textId="19C9A691" w:rsidR="000D7BD1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99E4" w14:textId="26DA4132" w:rsidR="000D7BD1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Региональное отделение Общероссийского общественно-государственного движения детей и молодежи «Движение первых» Ульяновской области (Парфенова Галина Сергеевна, 89510991686)</w:t>
            </w:r>
          </w:p>
        </w:tc>
      </w:tr>
      <w:tr w:rsidR="000D7BD1" w:rsidRPr="00690167" w14:paraId="0F25E052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F1D3" w14:textId="58596661" w:rsidR="000D7BD1" w:rsidRPr="00590E03" w:rsidRDefault="008228C5" w:rsidP="000D7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0</w:t>
            </w:r>
            <w:r w:rsidR="000D7BD1" w:rsidRPr="00590E03">
              <w:rPr>
                <w:rFonts w:ascii="Times New Roman" w:hAnsi="Times New Roman"/>
                <w:bCs/>
                <w:sz w:val="20"/>
              </w:rPr>
              <w:t>1</w:t>
            </w:r>
            <w:r w:rsidRPr="00590E0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0D7BD1" w:rsidRPr="00590E03">
              <w:rPr>
                <w:rFonts w:ascii="Times New Roman" w:hAnsi="Times New Roman"/>
                <w:bCs/>
                <w:sz w:val="20"/>
              </w:rPr>
              <w:t>-</w:t>
            </w:r>
            <w:r w:rsidRPr="00590E0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764D5D">
              <w:rPr>
                <w:rFonts w:ascii="Times New Roman" w:hAnsi="Times New Roman"/>
                <w:bCs/>
                <w:sz w:val="20"/>
              </w:rPr>
              <w:t>25.02.2024</w:t>
            </w:r>
          </w:p>
          <w:p w14:paraId="07CB6D40" w14:textId="557F46D2" w:rsidR="007B147A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 xml:space="preserve">Заочный формат, </w:t>
            </w:r>
            <w:r w:rsidR="007B147A" w:rsidRPr="00590E03">
              <w:rPr>
                <w:rFonts w:ascii="Times New Roman" w:hAnsi="Times New Roman"/>
                <w:bCs/>
                <w:sz w:val="20"/>
              </w:rPr>
              <w:t>Ульяновский колледж градостроительства и права, Любови Шевцовой ул. 57, Ульяновск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F7B9" w14:textId="77777777" w:rsidR="000D7BD1" w:rsidRPr="000F3A2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u w:val="single"/>
              </w:rPr>
            </w:pPr>
            <w:r w:rsidRPr="000F3A23">
              <w:rPr>
                <w:rFonts w:ascii="Times New Roman" w:hAnsi="Times New Roman"/>
                <w:bCs/>
                <w:sz w:val="20"/>
                <w:u w:val="single"/>
              </w:rPr>
              <w:t>Заочный конкурс методических разработок «Методическая разработка учебного занятия с применением электронного и дистанционного обучения»</w:t>
            </w:r>
          </w:p>
          <w:p w14:paraId="222AE06E" w14:textId="792C2A9A" w:rsidR="000D7BD1" w:rsidRPr="00590E03" w:rsidRDefault="000D7BD1" w:rsidP="000D7B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Конференция проводится с целью создания площадок для изучения лучших практик и обмена опытом образовательных организаций по созданию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ADEE" w14:textId="2E6B5134" w:rsidR="000D7BD1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Преподаватели профессиональных образовательных организаций, 100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78B9" w14:textId="66170A16" w:rsidR="000D7BD1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Изучение лучших практик и обмен опытом образовательных организаций по созданию современной и безопасной цифровой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354F" w14:textId="1CEAD1CD" w:rsidR="000D7BD1" w:rsidRPr="00590E03" w:rsidRDefault="000D7BD1" w:rsidP="000D7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0B50" w14:textId="59035165" w:rsidR="000D7BD1" w:rsidRPr="00590E03" w:rsidRDefault="008228C5" w:rsidP="000D7B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Областное государственное автономное учреждение «Институт развития образования» </w:t>
            </w:r>
            <w:r w:rsidR="000D7BD1" w:rsidRPr="00590E03">
              <w:rPr>
                <w:rFonts w:ascii="Times New Roman" w:hAnsi="Times New Roman"/>
                <w:bCs/>
                <w:sz w:val="20"/>
              </w:rPr>
              <w:t>(директор Центра развития профессиональных компетенций Вагина Е.Е., 21-40-92)</w:t>
            </w:r>
          </w:p>
        </w:tc>
      </w:tr>
      <w:tr w:rsidR="00F469EA" w:rsidRPr="00690167" w14:paraId="564875A9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98DB" w14:textId="73F7BBF1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F469EA">
              <w:rPr>
                <w:rFonts w:ascii="Times New Roman" w:hAnsi="Times New Roman"/>
                <w:bCs/>
                <w:sz w:val="20"/>
                <w:szCs w:val="20"/>
              </w:rPr>
              <w:t>02.02.2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024, Площадь 30-ти летия Победы</w:t>
            </w:r>
            <w:r w:rsidR="00ED4F1B">
              <w:rPr>
                <w:rFonts w:ascii="Times New Roman" w:hAnsi="Times New Roman"/>
                <w:bCs/>
                <w:sz w:val="20"/>
                <w:szCs w:val="20"/>
              </w:rPr>
              <w:t>, 10:00-10:30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E02C" w14:textId="22B7D015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 w:rsidRPr="00F469E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Митинг-реквием День разгрома советскими войсками немецко-фашистских войск, в Сталинградской битве (1943 год)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74A" w14:textId="75981B6C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F469EA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FE36" w14:textId="77777777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69EA">
              <w:rPr>
                <w:rFonts w:ascii="Times New Roman" w:hAnsi="Times New Roman"/>
                <w:bCs/>
                <w:sz w:val="20"/>
                <w:szCs w:val="20"/>
              </w:rPr>
              <w:t>Сталинградская битва – решающее сражение всей Второй мировой войны, в котором советские войска одержали крупнейшую победу. Эта битва ознаменовала начало коренного перелома в ходе Великой Отечественной войны.</w:t>
            </w:r>
          </w:p>
          <w:p w14:paraId="13379CBD" w14:textId="0F0540C0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F469EA">
              <w:rPr>
                <w:rFonts w:ascii="Times New Roman" w:hAnsi="Times New Roman"/>
                <w:bCs/>
                <w:sz w:val="20"/>
                <w:szCs w:val="20"/>
              </w:rPr>
              <w:t xml:space="preserve">Митинг проводится с целью памяти павших в боях солдат.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C3BE" w14:textId="09DDC289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F469EA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C32F" w14:textId="77777777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9EA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14:paraId="7F009206" w14:textId="77777777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9EA">
              <w:rPr>
                <w:rFonts w:ascii="Times New Roman" w:hAnsi="Times New Roman"/>
                <w:sz w:val="20"/>
                <w:szCs w:val="20"/>
              </w:rPr>
              <w:t>Лашманова И.Н.</w:t>
            </w:r>
          </w:p>
          <w:p w14:paraId="1B563BFF" w14:textId="53EEF9F9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469EA">
              <w:rPr>
                <w:rFonts w:ascii="Times New Roman" w:hAnsi="Times New Roman"/>
                <w:sz w:val="20"/>
                <w:szCs w:val="20"/>
              </w:rPr>
              <w:t>Почтарев В.Ю.</w:t>
            </w:r>
          </w:p>
        </w:tc>
      </w:tr>
      <w:tr w:rsidR="00F469EA" w:rsidRPr="00690167" w14:paraId="4B885A28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E5E1" w14:textId="301D89A8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02.02.2024, 10.00 профессиональные образовательные организации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BFB2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sz w:val="20"/>
                <w:u w:val="single"/>
              </w:rPr>
              <w:t>Памяти Сталинградской битве</w:t>
            </w:r>
          </w:p>
          <w:p w14:paraId="6ED7AF3E" w14:textId="599C44D2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Во всех профессиональных образовательных организациях в день разгрома фашистских войск под Сталинградом состоится акция «Вспомним имена защитников Сталинграда». Заранее студенты готовят информацию о людях, в том числе родственников, которые воевали под Сталинградом, а в день 2 февраля на уроках истории в 10.00 ведут рассказ о своих героях.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DACD" w14:textId="02CEE992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Более 1000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DF4A" w14:textId="2519DE2D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Сохранение памяти о героических подвигах людей нашей страны, в том числе родственников, позволит сформировать у студентов стойкое убеждение в исторических фактах. Данные мероприятия формируют собственное мнение и снижение отрицательного влияния на сознание молодёжи..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D42E" w14:textId="36BEC891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A853" w14:textId="0D340595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Министерство просвещения и воспитания Ульяновской области (Белова Татьяна Анатольевна, (8422) 41-79-29, доб. 202</w:t>
            </w:r>
          </w:p>
        </w:tc>
      </w:tr>
      <w:tr w:rsidR="00F469EA" w:rsidRPr="00690167" w14:paraId="53F68F0B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DE31" w14:textId="645B5D63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02.02.2024, 10.00 – 16.00, Ульяновский колледж градостроительства и права, Любови Шевцовой ул. 57, Ульяновск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F5F3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sz w:val="20"/>
                <w:u w:val="single"/>
              </w:rPr>
              <w:t>Областной конкурс «Статен в строю, силён в бою»</w:t>
            </w:r>
          </w:p>
          <w:p w14:paraId="0D0CB03B" w14:textId="0FC5DDF4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Областной конкурс проводится в целях совершенствования подготовки студентов к военной службе. Конкурс проводится по 5 направлениям: история Отечества, сборка и разборка автоматов, строевая подготовка, стрельба в электронных тирах, силовая выдержка, работа с рацией и знания оказания первой медицинской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8447" w14:textId="34E08C5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150 студентов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5E27" w14:textId="2575CAD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Физическое совершенствование студентов на базе полученных ими определенных военных знаний по тактике, инженерной подготовке, огневой подготовке, уставам Вооруженных Сил РФ, ОБЖ и другим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C726" w14:textId="7E8C2266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D37E" w14:textId="4F435FF5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Министерство просвещения и воспитания Ульяновской области (Белова Татьяна Анатольевна, (8422) 41-79-29, доб. 202</w:t>
            </w:r>
          </w:p>
        </w:tc>
      </w:tr>
      <w:tr w:rsidR="00F469EA" w:rsidRPr="00690167" w14:paraId="67863430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EEA3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02.02.2024</w:t>
            </w:r>
          </w:p>
          <w:p w14:paraId="44A7E94A" w14:textId="17E6A408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образовательные организации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A7A0" w14:textId="062F7EF5" w:rsidR="00F469EA" w:rsidRPr="00460BED" w:rsidRDefault="00F469EA" w:rsidP="00F46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u w:val="single"/>
              </w:rPr>
            </w:pPr>
            <w:r w:rsidRPr="00460BED">
              <w:rPr>
                <w:rFonts w:ascii="Times New Roman" w:hAnsi="Times New Roman"/>
                <w:sz w:val="20"/>
                <w:u w:val="single"/>
              </w:rPr>
              <w:t>День единых действий «День разгрома советскими войсками немецко-фашистских войск  в Сталинградской битве»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ACF9" w14:textId="67262B62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10000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8C13" w14:textId="3E5B3926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Реализация федеральных форматов концепции дня единых действий, вовлечение большего количества обучающихся в активную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708B" w14:textId="4BDF144A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F838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Министерство просвещения и воспитания Ульяновской области</w:t>
            </w:r>
          </w:p>
          <w:p w14:paraId="075874D1" w14:textId="462A2B06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Виклейн Мария Александровна</w:t>
            </w:r>
          </w:p>
        </w:tc>
      </w:tr>
      <w:tr w:rsidR="00F469EA" w:rsidRPr="00690167" w14:paraId="1C6ECA9F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21B5" w14:textId="7BF2FC44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 xml:space="preserve">05 - 11.02.2024 </w:t>
            </w:r>
            <w:r w:rsidRPr="00590E03">
              <w:rPr>
                <w:rFonts w:ascii="Times New Roman" w:hAnsi="Times New Roman"/>
                <w:sz w:val="20"/>
              </w:rPr>
              <w:t xml:space="preserve">в очном формате на базе </w:t>
            </w:r>
            <w:r w:rsidRPr="00590E03">
              <w:rPr>
                <w:rFonts w:ascii="Times New Roman" w:hAnsi="Times New Roman"/>
                <w:bCs/>
                <w:sz w:val="20"/>
              </w:rPr>
              <w:t xml:space="preserve">загородного кампуса </w:t>
            </w:r>
            <w:r w:rsidRPr="00590E03">
              <w:rPr>
                <w:rFonts w:ascii="Times New Roman" w:hAnsi="Times New Roman"/>
                <w:sz w:val="20"/>
              </w:rPr>
              <w:t>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A9C1" w14:textId="77777777" w:rsidR="00F469EA" w:rsidRPr="00590E03" w:rsidRDefault="00F469EA" w:rsidP="00F46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bCs/>
                <w:sz w:val="20"/>
                <w:u w:val="single"/>
              </w:rPr>
              <w:t>Региональный этап всероссийской олимпиады школьников по экологии.</w:t>
            </w:r>
          </w:p>
          <w:p w14:paraId="195E2DBA" w14:textId="77777777" w:rsidR="00F469EA" w:rsidRPr="00590E03" w:rsidRDefault="00F469EA" w:rsidP="00F46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Региональный этап олимпиады проводится по заданиям, разработанным для обучающихся 9 -11 классов.</w:t>
            </w:r>
          </w:p>
          <w:p w14:paraId="4D0CFF87" w14:textId="77777777" w:rsidR="00F469EA" w:rsidRPr="00590E03" w:rsidRDefault="00F469EA" w:rsidP="00F46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31250B80" w14:textId="06B3B869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F2CE" w14:textId="37B649D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Обучающиеся 9 -11 классов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AC8D" w14:textId="77777777" w:rsidR="00F469EA" w:rsidRPr="00590E03" w:rsidRDefault="00F469EA" w:rsidP="00F46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580DC9B6" w14:textId="1DB49470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3525" w14:textId="17C29B5D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80BE" w14:textId="652EFD93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F469EA" w:rsidRPr="00690167" w14:paraId="63A14D3F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45BC" w14:textId="02FD118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07.02.2024</w:t>
            </w:r>
          </w:p>
          <w:p w14:paraId="54B22DD7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10.00-14.00</w:t>
            </w:r>
          </w:p>
          <w:p w14:paraId="3F410FD3" w14:textId="72B8FA94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Областное государственное автономное учреждение «Институт развития образования»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F156" w14:textId="4831E33A" w:rsidR="00F469EA" w:rsidRPr="00590E03" w:rsidRDefault="00F469EA" w:rsidP="00F46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bCs/>
                <w:sz w:val="20"/>
                <w:u w:val="single"/>
              </w:rPr>
              <w:t>Семинар-совещание с социальными педагогами ПОО «Современные технологии и методы работы социального педагога в условиях воспитательной среды профессиональной образовательной организации»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485B" w14:textId="3CE6F4B9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Социальные педагоги ПОО, 38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BC46" w14:textId="03473015" w:rsidR="00F469EA" w:rsidRPr="00590E03" w:rsidRDefault="00F469EA" w:rsidP="00F46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Мероприятие способствует формированию общих и профессиональных компетенций социальный педагогов  ПОО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B4F5" w14:textId="5D0C450F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C137" w14:textId="18BA28D3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Областное государственное автономное учреждение «Институт развития образования» </w:t>
            </w:r>
            <w:r w:rsidRPr="00590E03">
              <w:rPr>
                <w:rFonts w:ascii="Times New Roman" w:hAnsi="Times New Roman"/>
                <w:bCs/>
                <w:sz w:val="20"/>
              </w:rPr>
              <w:t xml:space="preserve"> (Кудашова Светлана Евгеньевна,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F469EA" w:rsidRPr="00690167" w14:paraId="42C379C7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DE65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08.02.2024</w:t>
            </w:r>
          </w:p>
          <w:p w14:paraId="26EEA88F" w14:textId="0CDABB69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образовательные организации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4992" w14:textId="3E546224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sz w:val="20"/>
                <w:u w:val="single"/>
              </w:rPr>
              <w:t>190 лет со дня рождения русского ученого Дмитрия Ивановича Менделеева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34CA" w14:textId="4645E55B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F8C" w14:textId="027CAB94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Проведение уроков экспериментальной химии. Реализация федеральных форматов концепции дня единых действий, вовлечение большего количества обучающихся в активную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9B8" w14:textId="767731D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90E03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063D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Министерство просвещения и воспитания Ульяновской области</w:t>
            </w:r>
          </w:p>
          <w:p w14:paraId="389EE4FC" w14:textId="69D9C42D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469EA" w:rsidRPr="00690167" w14:paraId="66795B49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11DA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08.02.2024</w:t>
            </w:r>
          </w:p>
          <w:p w14:paraId="03F705BC" w14:textId="00CCB1C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образовательные организации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B57E" w14:textId="47CDD951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sz w:val="20"/>
                <w:u w:val="single"/>
              </w:rPr>
              <w:t xml:space="preserve">День единых действий «День российской науки, 300 </w:t>
            </w:r>
            <w:proofErr w:type="spellStart"/>
            <w:r w:rsidRPr="00590E03">
              <w:rPr>
                <w:rFonts w:ascii="Times New Roman" w:hAnsi="Times New Roman"/>
                <w:sz w:val="20"/>
                <w:u w:val="single"/>
              </w:rPr>
              <w:t>летие</w:t>
            </w:r>
            <w:proofErr w:type="spellEnd"/>
            <w:r w:rsidRPr="00590E03">
              <w:rPr>
                <w:rFonts w:ascii="Times New Roman" w:hAnsi="Times New Roman"/>
                <w:sz w:val="20"/>
                <w:u w:val="single"/>
              </w:rPr>
              <w:t xml:space="preserve"> со времени основания Российской Академии наук»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8574" w14:textId="3F16DC15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9571" w14:textId="6B05E6E5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Реализация федеральных форматов концепции дня единых действий, вовлечение большего количества обучающихся в активную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1C3F" w14:textId="476844B1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4AAB" w14:textId="5C77D427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Министерство просвещения и воспитания Ульяновской области</w:t>
            </w:r>
          </w:p>
        </w:tc>
      </w:tr>
      <w:tr w:rsidR="00F469EA" w:rsidRPr="00690167" w14:paraId="1EE23143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8E75" w14:textId="0B94A2B6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09.02.2024, 10.00 – 14.00, Карсунский технологический техникум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B168" w14:textId="17BF26D6" w:rsidR="00F469EA" w:rsidRPr="00590E03" w:rsidRDefault="00F469EA" w:rsidP="00F46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sz w:val="20"/>
                <w:u w:val="single"/>
              </w:rPr>
              <w:t>Семинар-совещание «О поисковой работе в СПО»</w:t>
            </w:r>
          </w:p>
          <w:p w14:paraId="0CA9DEF2" w14:textId="46810EE5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При участии поисковых отрядов Ульяновской области состоится семинар для студентов и руководителей ОБЖ состоится семинар, в ходе которого техникумы/колледжи и поисковые отряды поделятся информацией, которая необходима для начала работы по направлениям деятельности поискового движения России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A57B" w14:textId="326F73F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20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5489" w14:textId="78C097E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Увековечивание памяти погибших при защите Отечества и воспитания молодых патриотов России, которым небезразлично прошлое, настоящее и будущее нашей страны, возрождения нравственных начал общества, утверждения идеалов гуманизма и милосердия, внимательного отношения к ветеранам воин.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DCC4" w14:textId="5E383F9F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329B" w14:textId="3507A60F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Министерство просвещения и воспитания </w:t>
            </w:r>
            <w:proofErr w:type="spellStart"/>
            <w:r w:rsidRPr="00590E03">
              <w:rPr>
                <w:rFonts w:ascii="Times New Roman" w:hAnsi="Times New Roman"/>
                <w:sz w:val="20"/>
              </w:rPr>
              <w:t>Ульянвоской</w:t>
            </w:r>
            <w:proofErr w:type="spellEnd"/>
            <w:r w:rsidRPr="00590E03">
              <w:rPr>
                <w:rFonts w:ascii="Times New Roman" w:hAnsi="Times New Roman"/>
                <w:sz w:val="20"/>
              </w:rPr>
              <w:t xml:space="preserve"> области (Белова Татьяна Анатольевна, (8422) 41-79-29, доб. 202</w:t>
            </w:r>
          </w:p>
        </w:tc>
      </w:tr>
      <w:tr w:rsidR="00F469EA" w:rsidRPr="00690167" w14:paraId="70F36E47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CAD5" w14:textId="72947295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11.02.2024-10.04.2024,</w:t>
            </w:r>
            <w:r w:rsidRPr="00590E03">
              <w:rPr>
                <w:rFonts w:ascii="Times New Roman" w:hAnsi="Times New Roman"/>
                <w:sz w:val="20"/>
              </w:rPr>
              <w:t xml:space="preserve"> </w:t>
            </w:r>
            <w:r w:rsidRPr="00590E03">
              <w:rPr>
                <w:rFonts w:ascii="Times New Roman" w:hAnsi="Times New Roman"/>
                <w:bCs/>
                <w:sz w:val="20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  <w:p w14:paraId="4C66E97F" w14:textId="531FECD3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5871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iCs/>
                <w:sz w:val="20"/>
                <w:u w:val="single"/>
              </w:rPr>
              <w:t>Региональный фестиваль «</w:t>
            </w:r>
            <w:proofErr w:type="spellStart"/>
            <w:r w:rsidRPr="00590E03">
              <w:rPr>
                <w:rFonts w:ascii="Times New Roman" w:hAnsi="Times New Roman"/>
                <w:iCs/>
                <w:sz w:val="20"/>
                <w:u w:val="single"/>
              </w:rPr>
              <w:t>Мультград</w:t>
            </w:r>
            <w:proofErr w:type="spellEnd"/>
            <w:r w:rsidRPr="00590E03">
              <w:rPr>
                <w:rFonts w:ascii="Times New Roman" w:hAnsi="Times New Roman"/>
                <w:iCs/>
                <w:sz w:val="20"/>
                <w:u w:val="single"/>
              </w:rPr>
              <w:t>» (далее – Фестиваль).</w:t>
            </w:r>
          </w:p>
          <w:p w14:paraId="26D9EC0D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90E03">
              <w:rPr>
                <w:rFonts w:ascii="Times New Roman" w:hAnsi="Times New Roman"/>
                <w:iCs/>
                <w:sz w:val="20"/>
              </w:rPr>
              <w:t xml:space="preserve">Цель Фестиваля - содействие творческому и эстетическому развитию детей, подростков </w:t>
            </w:r>
            <w:r w:rsidRPr="00590E03">
              <w:rPr>
                <w:rFonts w:ascii="Times New Roman" w:hAnsi="Times New Roman"/>
                <w:iCs/>
                <w:sz w:val="20"/>
              </w:rPr>
              <w:br/>
              <w:t>и молодежи средствами анимационного кино.</w:t>
            </w:r>
          </w:p>
          <w:p w14:paraId="11417216" w14:textId="77777777" w:rsidR="00F469EA" w:rsidRPr="00590E03" w:rsidRDefault="00F469EA" w:rsidP="00F469EA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590E03">
              <w:rPr>
                <w:rFonts w:ascii="Times New Roman" w:hAnsi="Times New Roman"/>
                <w:iCs/>
                <w:sz w:val="20"/>
              </w:rPr>
              <w:t>Номинации Фестиваля</w:t>
            </w:r>
          </w:p>
          <w:p w14:paraId="16C274C9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90E03">
              <w:rPr>
                <w:rFonts w:ascii="Times New Roman" w:hAnsi="Times New Roman"/>
                <w:iCs/>
                <w:sz w:val="20"/>
              </w:rPr>
              <w:t>1. «Мультфильм на свободную тему»;</w:t>
            </w:r>
          </w:p>
          <w:p w14:paraId="3D06FEBD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90E03">
              <w:rPr>
                <w:rFonts w:ascii="Times New Roman" w:hAnsi="Times New Roman"/>
                <w:iCs/>
                <w:sz w:val="20"/>
              </w:rPr>
              <w:t>2. «Анимация»;</w:t>
            </w:r>
          </w:p>
          <w:p w14:paraId="50676995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90E03">
              <w:rPr>
                <w:rFonts w:ascii="Times New Roman" w:hAnsi="Times New Roman"/>
                <w:iCs/>
                <w:sz w:val="20"/>
              </w:rPr>
              <w:t>3. «Год семьи».</w:t>
            </w:r>
          </w:p>
          <w:p w14:paraId="23188182" w14:textId="2A4A5990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Мероприятие проходит на основании распоряжения Министерства просвещения и воспитания Ульяновской области о проведении Фестиваля.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BA64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130 человек,</w:t>
            </w:r>
          </w:p>
          <w:p w14:paraId="7E2D1FEE" w14:textId="10AD2FF9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обучающиеся образовательных организаций в возрасте 8-18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E726" w14:textId="5F162C49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 xml:space="preserve">Выявление творческих способностей </w:t>
            </w:r>
            <w:r w:rsidRPr="00590E03">
              <w:rPr>
                <w:rFonts w:ascii="Times New Roman" w:hAnsi="Times New Roman"/>
                <w:bCs/>
                <w:sz w:val="20"/>
              </w:rPr>
              <w:br/>
              <w:t>у детей и молодежи, повышение их креативной активности в сфере экранных искусств. Популяризация мультипликации.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4FAF" w14:textId="27486BF8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ACDE" w14:textId="22B594BC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bdr w:val="none" w:sz="0" w:space="0" w:color="auto" w:frame="1"/>
                <w:shd w:val="clear" w:color="auto" w:fill="FFFFFF"/>
              </w:rPr>
            </w:pPr>
            <w:r w:rsidRPr="00590E03">
              <w:rPr>
                <w:rFonts w:ascii="Times New Roman" w:hAnsi="Times New Roman"/>
                <w:bCs/>
                <w:iCs/>
                <w:sz w:val="20"/>
              </w:rPr>
              <w:t xml:space="preserve">Министерство просвещения </w:t>
            </w:r>
            <w:r w:rsidRPr="00590E03">
              <w:rPr>
                <w:rFonts w:ascii="Times New Roman" w:hAnsi="Times New Roman"/>
                <w:bCs/>
                <w:iCs/>
                <w:sz w:val="20"/>
              </w:rPr>
              <w:br/>
              <w:t xml:space="preserve">и воспитания Ульяновской области, Областная государственная бюджетная нетиповая образовательная организация «Дворец творчества детей </w:t>
            </w:r>
            <w:r w:rsidRPr="00590E03">
              <w:rPr>
                <w:rFonts w:ascii="Times New Roman" w:hAnsi="Times New Roman"/>
                <w:bCs/>
                <w:iCs/>
                <w:sz w:val="20"/>
              </w:rPr>
              <w:br/>
              <w:t>и молодёжи» (</w:t>
            </w:r>
            <w:proofErr w:type="spellStart"/>
            <w:r w:rsidRPr="00590E03">
              <w:rPr>
                <w:rFonts w:ascii="Times New Roman" w:hAnsi="Times New Roman"/>
                <w:bCs/>
                <w:iCs/>
                <w:sz w:val="20"/>
              </w:rPr>
              <w:t>Морозкина</w:t>
            </w:r>
            <w:proofErr w:type="spellEnd"/>
            <w:r w:rsidRPr="00590E03">
              <w:rPr>
                <w:rFonts w:ascii="Times New Roman" w:hAnsi="Times New Roman"/>
                <w:bCs/>
                <w:iCs/>
                <w:sz w:val="20"/>
              </w:rPr>
              <w:t xml:space="preserve"> К.А., тел. 58-98-57)</w:t>
            </w:r>
          </w:p>
        </w:tc>
      </w:tr>
      <w:tr w:rsidR="00F469EA" w:rsidRPr="00690167" w14:paraId="760A9E38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9E5B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11.02.2024</w:t>
            </w:r>
          </w:p>
          <w:p w14:paraId="58AFDF34" w14:textId="347200CC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образовательные организации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A601" w14:textId="14954FA1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sz w:val="20"/>
                <w:u w:val="single"/>
              </w:rPr>
              <w:t>130 лет со дня рождения российского детского писателя Виталия Валентиновича Бианки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6594" w14:textId="3F1C8BD6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5AFF" w14:textId="6BD9CEA6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 xml:space="preserve">Проведение литературных уроков по произведениям </w:t>
            </w:r>
            <w:proofErr w:type="spellStart"/>
            <w:r w:rsidRPr="00590E03">
              <w:rPr>
                <w:rFonts w:ascii="Times New Roman" w:hAnsi="Times New Roman"/>
                <w:bCs/>
                <w:sz w:val="20"/>
              </w:rPr>
              <w:t>В.Бианки</w:t>
            </w:r>
            <w:proofErr w:type="spellEnd"/>
            <w:r w:rsidRPr="00590E03">
              <w:rPr>
                <w:rFonts w:ascii="Times New Roman" w:hAnsi="Times New Roman"/>
                <w:bCs/>
                <w:sz w:val="20"/>
              </w:rPr>
              <w:t>, создание мультфильмов по сказкам о животных. Акция «Читаем вместе».</w:t>
            </w:r>
          </w:p>
          <w:p w14:paraId="6B80CA49" w14:textId="7808C2B3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 xml:space="preserve"> Реализация федеральных форматов концепции дня единых действий, вовлечение большего количества обучающихся в активную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4576" w14:textId="299E7439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8BEC" w14:textId="52228E69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Министерство просвещения и воспитания Ульяновской области</w:t>
            </w:r>
          </w:p>
        </w:tc>
      </w:tr>
      <w:tr w:rsidR="00F469EA" w:rsidRPr="00690167" w14:paraId="5E742799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2878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12.02.2024</w:t>
            </w:r>
          </w:p>
          <w:p w14:paraId="6BDD2211" w14:textId="3BAA17B4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E209" w14:textId="7A633A6C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bCs/>
                <w:sz w:val="20"/>
                <w:u w:val="single"/>
              </w:rPr>
              <w:t>«Профориентационный вектор в дополнительном образовании» в рамках ПСРДО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307D" w14:textId="4BC53F5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35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EE40" w14:textId="691BBB0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Формирование комплекса психолого-педагогических компетенций у педагогов. Определение подходов к планированию профориентационного компонента в ДООП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C1A0" w14:textId="531BAE18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EFB1" w14:textId="2D64A701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F469EA" w:rsidRPr="00690167" w14:paraId="5BA0432F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6A92" w14:textId="08569E2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12 - </w:t>
            </w:r>
            <w:r>
              <w:rPr>
                <w:rFonts w:ascii="Times New Roman" w:hAnsi="Times New Roman"/>
                <w:sz w:val="20"/>
              </w:rPr>
              <w:t>23.02.2024</w:t>
            </w:r>
          </w:p>
          <w:p w14:paraId="51AB359C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Очно-заочный формат, </w:t>
            </w:r>
          </w:p>
          <w:p w14:paraId="3F265973" w14:textId="4B5AEB01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Ульяновский многопрофильный техникум, г. Ульяновск, ул. Рябикова 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5DE1" w14:textId="696A5723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sz w:val="20"/>
                <w:u w:val="single"/>
              </w:rPr>
              <w:t>Научно-практическая конференция «Молодежь и наука – 2024»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570E" w14:textId="2F9DD054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Студенты и преподаватели ПОО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9784" w14:textId="544DEE99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Мероприятие способствует творческому развитию студентов ПОО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7E38" w14:textId="4CC73361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/>
                <w:sz w:val="20"/>
              </w:rPr>
              <w:t xml:space="preserve">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E6F5" w14:textId="03780D2F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Областное государственное автономное учреждение «Институт развития образования»</w:t>
            </w:r>
            <w:r w:rsidRPr="00590E03">
              <w:rPr>
                <w:rFonts w:ascii="Times New Roman" w:hAnsi="Times New Roman"/>
                <w:bCs/>
                <w:sz w:val="20"/>
              </w:rPr>
              <w:t xml:space="preserve"> (Кудашова Светлана Евгеньевна,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F469EA" w:rsidRPr="00690167" w14:paraId="29283F5D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8D03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13.02.2024</w:t>
            </w:r>
          </w:p>
          <w:p w14:paraId="1064C11C" w14:textId="64994FA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образовательные организации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FEE8" w14:textId="6892AAC3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sz w:val="20"/>
                <w:u w:val="single"/>
              </w:rPr>
              <w:t>255 лет со дня рождения русского физика, изобретателя радио Александра Степановича Попова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B272" w14:textId="5DADF1E6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80AD" w14:textId="7525F671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Реализация федеральных форматов концепции дня единых действий, вовлечение большего количества обучающихся в активную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4EB5" w14:textId="240D0932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31C6" w14:textId="72668226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Министерство просвещения и воспитания Ульяновской области</w:t>
            </w:r>
          </w:p>
        </w:tc>
      </w:tr>
      <w:tr w:rsidR="00F469EA" w:rsidRPr="00690167" w14:paraId="7A82D8F9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B94B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14.02.2024</w:t>
            </w:r>
          </w:p>
          <w:p w14:paraId="22206683" w14:textId="327957DA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6949" w14:textId="41B328D9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sz w:val="20"/>
                <w:u w:val="single"/>
              </w:rPr>
              <w:t>Тренинг «Стратегии взаимодействия с «трудными» детьми в условиях дополнительного образования»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EA1E" w14:textId="1132E660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3726" w14:textId="68BCA6AC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color w:val="181818"/>
                <w:sz w:val="20"/>
              </w:rPr>
              <w:t xml:space="preserve">Формирование стратегии у педагогов по взаимодействию </w:t>
            </w:r>
            <w:r w:rsidRPr="00590E03">
              <w:rPr>
                <w:rFonts w:ascii="Times New Roman" w:hAnsi="Times New Roman"/>
                <w:sz w:val="20"/>
              </w:rPr>
              <w:t>с «трудными» детьми в условиях дополнительного образования». Привлечение данной категории детей в систему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73C3" w14:textId="2D3AFFB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DA34" w14:textId="12F4DC27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bdr w:val="none" w:sz="0" w:space="0" w:color="auto" w:frame="1"/>
                <w:shd w:val="clear" w:color="auto" w:fill="FFFFFF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F469EA" w:rsidRPr="00690167" w14:paraId="79361E74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3119" w14:textId="15FCF082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469EA">
              <w:rPr>
                <w:sz w:val="20"/>
                <w:szCs w:val="20"/>
              </w:rPr>
              <w:t>15.02.2024,</w:t>
            </w:r>
            <w:r w:rsidRPr="00F469EA">
              <w:t xml:space="preserve"> </w:t>
            </w:r>
            <w:r w:rsidRPr="00F469EA">
              <w:rPr>
                <w:sz w:val="20"/>
                <w:szCs w:val="20"/>
              </w:rPr>
              <w:t>Площадь 30-ти летия Победы, мемориальный комплекс</w:t>
            </w:r>
            <w:r w:rsidR="00ED4F1B">
              <w:rPr>
                <w:sz w:val="20"/>
                <w:szCs w:val="20"/>
              </w:rPr>
              <w:t xml:space="preserve">, </w:t>
            </w:r>
            <w:r w:rsidR="00ED4F1B">
              <w:rPr>
                <w:rFonts w:ascii="Times New Roman" w:hAnsi="Times New Roman"/>
                <w:bCs/>
                <w:sz w:val="20"/>
                <w:szCs w:val="20"/>
              </w:rPr>
              <w:t>10:00-10:30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4D1F" w14:textId="2E0910BD" w:rsidR="00F469EA" w:rsidRPr="00ED4F1B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ED4F1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Митинг-реквием - День памяти о россиянах, исполнявших служебный долг за пределами Отечества (35 годовщина вывода войск из Афганистана)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6B37" w14:textId="2CD3DCE2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469EA">
              <w:rPr>
                <w:rFonts w:ascii="Times New Roman" w:hAnsi="Times New Roman"/>
                <w:sz w:val="20"/>
                <w:szCs w:val="20"/>
              </w:rPr>
              <w:t>150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E55D" w14:textId="56CD82BF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0"/>
              </w:rPr>
            </w:pPr>
            <w:r w:rsidRPr="00F469EA">
              <w:rPr>
                <w:rFonts w:ascii="Times New Roman" w:hAnsi="Times New Roman"/>
                <w:color w:val="181818"/>
                <w:sz w:val="20"/>
                <w:szCs w:val="20"/>
              </w:rPr>
              <w:t>Формирование гражданских и нравственных ориентиров, создание условий для воспитания у школьников уважения к российским воинам, исполнившим свой долг, развития взаимопонимания, ценностного диалога между поколениями.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E619" w14:textId="44969056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469EA">
              <w:rPr>
                <w:rFonts w:asciiTheme="minorHAnsi" w:hAnsiTheme="minorHAnsi"/>
                <w:b/>
                <w:sz w:val="20"/>
                <w:szCs w:val="20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F489" w14:textId="77777777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69EA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14:paraId="66D9ED7B" w14:textId="77777777" w:rsidR="00F469EA" w:rsidRPr="00F469EA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69EA">
              <w:rPr>
                <w:rFonts w:ascii="Times New Roman" w:hAnsi="Times New Roman"/>
                <w:bCs/>
                <w:sz w:val="20"/>
                <w:szCs w:val="20"/>
              </w:rPr>
              <w:t>Лашманова И.Н.</w:t>
            </w:r>
          </w:p>
          <w:p w14:paraId="4242013B" w14:textId="51786CFD" w:rsidR="00F469EA" w:rsidRPr="00F469EA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F469EA">
              <w:rPr>
                <w:rFonts w:ascii="Times New Roman" w:hAnsi="Times New Roman"/>
                <w:bCs/>
                <w:sz w:val="20"/>
                <w:szCs w:val="20"/>
              </w:rPr>
              <w:t>Почтарев В.Ю.</w:t>
            </w:r>
          </w:p>
        </w:tc>
      </w:tr>
      <w:tr w:rsidR="00F469EA" w:rsidRPr="00690167" w14:paraId="03FC655F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9EC5" w14:textId="2C56B8F8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15.02.2024</w:t>
            </w:r>
          </w:p>
          <w:p w14:paraId="087AB35A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10.00-14.00</w:t>
            </w:r>
          </w:p>
          <w:p w14:paraId="581A9139" w14:textId="14D1663F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Ульяновский профессионально-политехнический колледж, г. Ульяновск, Московское шоссе 82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2A93" w14:textId="2245A3E2" w:rsidR="00F469EA" w:rsidRPr="00764D5D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764D5D">
              <w:rPr>
                <w:rFonts w:ascii="Times New Roman" w:hAnsi="Times New Roman"/>
                <w:bCs/>
                <w:sz w:val="20"/>
                <w:u w:val="single"/>
              </w:rPr>
              <w:t>Педквартирник для классных руководителей «Технологии реализации портфеля проектов «Гражданско-патриотическое воспитание»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D5C3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Классные руководители /кураторы ПОО</w:t>
            </w:r>
          </w:p>
          <w:p w14:paraId="1B680E57" w14:textId="559190AD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38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D748" w14:textId="4C6819D5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Мероприятие способствует формированию общих и профессиональных компетенций классных руководителей ПОО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9710" w14:textId="50B3EA2D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/>
                <w:sz w:val="20"/>
              </w:rPr>
              <w:t xml:space="preserve">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F33F" w14:textId="14903BFB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Областное государственное автономное учреждение «Институт развития образования» </w:t>
            </w:r>
            <w:r w:rsidRPr="00590E03">
              <w:rPr>
                <w:rFonts w:ascii="Times New Roman" w:hAnsi="Times New Roman"/>
                <w:bCs/>
                <w:sz w:val="20"/>
              </w:rPr>
              <w:t xml:space="preserve"> (Кудашова Светлана Евгеньевна,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F469EA" w:rsidRPr="00690167" w14:paraId="7AB566C8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558E" w14:textId="5F1696A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15.02.2024</w:t>
            </w:r>
          </w:p>
          <w:p w14:paraId="26D2F9E3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10.00-14.00</w:t>
            </w:r>
          </w:p>
          <w:p w14:paraId="15EFB59B" w14:textId="29B1FAC1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ОГБПОУ Ульяновский техникум железнодорожного транспорта, г. Ульяновск, уд. Куйбышева 4А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B23C" w14:textId="6F43C5EB" w:rsidR="00F469EA" w:rsidRPr="00764D5D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764D5D">
              <w:rPr>
                <w:rFonts w:ascii="Times New Roman" w:hAnsi="Times New Roman"/>
                <w:bCs/>
                <w:sz w:val="20"/>
                <w:u w:val="single"/>
              </w:rPr>
              <w:t>Педагогическая творческая мастерская «Перспектива» «Подходы к формированию целевых ориентиров воспитания»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B89E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 xml:space="preserve">Молодые и начинающие педагоги ПОО Ульяновской области, </w:t>
            </w:r>
          </w:p>
          <w:p w14:paraId="09C060BF" w14:textId="01133CC6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34A9" w14:textId="5A0F3452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Мероприятие способствует созданию условий для формирования профессиональных компетенций  молодых педагогов в организации образовательного процесса в профессиональных образовательных организациях.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16DA" w14:textId="14571711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92C5" w14:textId="11E63FF3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Областное государственное автономное учреждение «Институт развития образования»  (Казанцева Татьяна Николаевна,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F469EA" w:rsidRPr="00690167" w14:paraId="1F51482C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68FA" w14:textId="083C4E1B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15.02.2024 </w:t>
            </w:r>
          </w:p>
          <w:p w14:paraId="1F06FCCA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10.00-14.00</w:t>
            </w:r>
          </w:p>
          <w:p w14:paraId="039D72CC" w14:textId="3ECE6D1F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Ульяновский авиационный колледж-межрегиональный центр компетенций, г. Ульяновск, пр-т Созидателей 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CF3D" w14:textId="77777777" w:rsidR="00F469EA" w:rsidRPr="00764D5D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u w:val="single"/>
              </w:rPr>
            </w:pPr>
            <w:r w:rsidRPr="00764D5D">
              <w:rPr>
                <w:rFonts w:ascii="Times New Roman" w:hAnsi="Times New Roman"/>
                <w:bCs/>
                <w:sz w:val="20"/>
                <w:u w:val="single"/>
              </w:rPr>
              <w:t>Семинар –практикум</w:t>
            </w:r>
          </w:p>
          <w:p w14:paraId="4A49A9BE" w14:textId="70FB3378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64D5D">
              <w:rPr>
                <w:rFonts w:ascii="Times New Roman" w:hAnsi="Times New Roman"/>
                <w:bCs/>
                <w:sz w:val="20"/>
                <w:u w:val="single"/>
              </w:rPr>
              <w:t>«Система работы заместителей руководителей на платформе «Сетевой город»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A941" w14:textId="0226F3EB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Методисты, заместители директоров по УР и НМР ПОО, 40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E42C" w14:textId="444EAC5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Мероприятие способствует формированию общих и профессиональных компетенций методистов и заместителей директоров  ПОО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69B7" w14:textId="1936673D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6361" w14:textId="666D3B73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Областное государственное автономное учреждение «Институт развития образования»  (Казанцева Татьяна Николаевна,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F469EA" w:rsidRPr="00690167" w14:paraId="710D7EDA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E1F3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15.02.2024</w:t>
            </w:r>
          </w:p>
          <w:p w14:paraId="5D6E516D" w14:textId="62E510A0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образовательные организации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9877" w14:textId="624C3E3C" w:rsidR="00F469EA" w:rsidRPr="00764D5D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764D5D">
              <w:rPr>
                <w:rFonts w:ascii="Times New Roman" w:hAnsi="Times New Roman"/>
                <w:sz w:val="20"/>
                <w:u w:val="single"/>
              </w:rPr>
              <w:t>День единых действий «День памяти о россиянах, исполнивших служебный долг за пределами Отечества, 35 лет со дня вывода советских войск из Республики Афганистан»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ED38" w14:textId="23C732CC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10000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8B29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 xml:space="preserve">Проведение «Классных встреч» с ветеранами – интернационалистами и ветеранами локальных военных событий. </w:t>
            </w:r>
          </w:p>
          <w:p w14:paraId="313024AF" w14:textId="5F8B6F92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 xml:space="preserve"> Реализация федеральных форматов концепции дня единых действий, вовлечение большего количества обучающихся в активную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0EEA" w14:textId="26EDB664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E978" w14:textId="6775E425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Министерство просвещения и воспитания Ульяновской области</w:t>
            </w:r>
          </w:p>
        </w:tc>
      </w:tr>
      <w:tr w:rsidR="00F469EA" w:rsidRPr="00690167" w14:paraId="63D8076D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6869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590E03">
              <w:rPr>
                <w:rFonts w:ascii="Times New Roman" w:hAnsi="Times New Roman"/>
                <w:sz w:val="20"/>
                <w:shd w:val="clear" w:color="auto" w:fill="FFFFFF"/>
              </w:rPr>
              <w:t>16.02.2024</w:t>
            </w:r>
          </w:p>
          <w:p w14:paraId="7B7B65B3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590E03">
              <w:rPr>
                <w:rFonts w:ascii="Times New Roman" w:hAnsi="Times New Roman"/>
                <w:sz w:val="20"/>
                <w:shd w:val="clear" w:color="auto" w:fill="FFFFFF"/>
              </w:rPr>
              <w:t>11:00,</w:t>
            </w:r>
          </w:p>
          <w:p w14:paraId="47F970E6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590E03">
              <w:rPr>
                <w:rFonts w:ascii="Times New Roman" w:hAnsi="Times New Roman"/>
                <w:sz w:val="20"/>
                <w:shd w:val="clear" w:color="auto" w:fill="FFFFFF"/>
              </w:rPr>
              <w:t xml:space="preserve">  </w:t>
            </w:r>
            <w:r w:rsidRPr="00590E03">
              <w:rPr>
                <w:rFonts w:ascii="Times New Roman" w:hAnsi="Times New Roman"/>
                <w:bCs/>
                <w:sz w:val="20"/>
                <w:shd w:val="clear" w:color="auto" w:fill="FFFFFF"/>
              </w:rPr>
              <w:t xml:space="preserve">Музей </w:t>
            </w:r>
            <w:r w:rsidRPr="00590E03">
              <w:rPr>
                <w:rFonts w:ascii="Times New Roman" w:hAnsi="Times New Roman"/>
                <w:sz w:val="20"/>
                <w:shd w:val="clear" w:color="auto" w:fill="FFFFFF"/>
              </w:rPr>
              <w:t>«Историко-мемориальный центр-</w:t>
            </w:r>
            <w:r w:rsidRPr="00590E03">
              <w:rPr>
                <w:rFonts w:ascii="Times New Roman" w:hAnsi="Times New Roman"/>
                <w:bCs/>
                <w:sz w:val="20"/>
                <w:shd w:val="clear" w:color="auto" w:fill="FFFFFF"/>
              </w:rPr>
              <w:t xml:space="preserve">музей </w:t>
            </w:r>
            <w:r w:rsidRPr="00590E03">
              <w:rPr>
                <w:rFonts w:ascii="Times New Roman" w:hAnsi="Times New Roman"/>
                <w:sz w:val="20"/>
                <w:shd w:val="clear" w:color="auto" w:fill="FFFFFF"/>
              </w:rPr>
              <w:t>И.А.</w:t>
            </w:r>
            <w:r w:rsidRPr="00590E03">
              <w:rPr>
                <w:rFonts w:ascii="Times New Roman" w:hAnsi="Times New Roman"/>
                <w:bCs/>
                <w:sz w:val="20"/>
                <w:shd w:val="clear" w:color="auto" w:fill="FFFFFF"/>
              </w:rPr>
              <w:t>Гончарова</w:t>
            </w:r>
            <w:r w:rsidRPr="00590E03">
              <w:rPr>
                <w:rFonts w:ascii="Times New Roman" w:hAnsi="Times New Roman"/>
                <w:sz w:val="20"/>
                <w:shd w:val="clear" w:color="auto" w:fill="FFFFFF"/>
              </w:rPr>
              <w:t>»</w:t>
            </w:r>
          </w:p>
          <w:p w14:paraId="654559DF" w14:textId="46C6B738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FE8C" w14:textId="77777777" w:rsidR="00F469EA" w:rsidRPr="00590E03" w:rsidRDefault="00F469EA" w:rsidP="00F469EA">
            <w:pPr>
              <w:rPr>
                <w:rFonts w:ascii="Times New Roman" w:hAnsi="Times New Roman"/>
                <w:b/>
                <w:sz w:val="20"/>
                <w:u w:val="single"/>
                <w:shd w:val="clear" w:color="auto" w:fill="FFFFFF"/>
              </w:rPr>
            </w:pPr>
            <w:r w:rsidRPr="00590E03">
              <w:rPr>
                <w:rFonts w:ascii="Times New Roman" w:hAnsi="Times New Roman"/>
                <w:b/>
                <w:sz w:val="20"/>
                <w:u w:val="single"/>
                <w:shd w:val="clear" w:color="auto" w:fill="FFFFFF"/>
              </w:rPr>
              <w:t>Межрегиональная конференция «</w:t>
            </w:r>
            <w:r w:rsidRPr="00590E03">
              <w:rPr>
                <w:rFonts w:ascii="Times New Roman" w:hAnsi="Times New Roman"/>
                <w:b/>
                <w:sz w:val="20"/>
                <w:u w:val="single"/>
              </w:rPr>
              <w:t xml:space="preserve">Авксентий Филиппович Юртов – первый просветитель мордовского народа», посвященная </w:t>
            </w:r>
            <w:r w:rsidRPr="00590E03">
              <w:rPr>
                <w:rFonts w:ascii="Times New Roman" w:hAnsi="Times New Roman"/>
                <w:b/>
                <w:sz w:val="20"/>
                <w:u w:val="single"/>
                <w:shd w:val="clear" w:color="auto" w:fill="FFFFFF"/>
              </w:rPr>
              <w:t xml:space="preserve">170 </w:t>
            </w:r>
            <w:proofErr w:type="spellStart"/>
            <w:r w:rsidRPr="00590E03">
              <w:rPr>
                <w:rFonts w:ascii="Times New Roman" w:hAnsi="Times New Roman"/>
                <w:b/>
                <w:sz w:val="20"/>
                <w:u w:val="single"/>
                <w:shd w:val="clear" w:color="auto" w:fill="FFFFFF"/>
              </w:rPr>
              <w:t>летию</w:t>
            </w:r>
            <w:proofErr w:type="spellEnd"/>
            <w:r w:rsidRPr="00590E03">
              <w:rPr>
                <w:rFonts w:ascii="Times New Roman" w:hAnsi="Times New Roman"/>
                <w:b/>
                <w:sz w:val="20"/>
                <w:u w:val="single"/>
                <w:shd w:val="clear" w:color="auto" w:fill="FFFFFF"/>
              </w:rPr>
              <w:t xml:space="preserve"> со дня рождения Юртова А.Ф.</w:t>
            </w:r>
          </w:p>
          <w:p w14:paraId="3B6E1647" w14:textId="52CEF778" w:rsidR="00F469EA" w:rsidRPr="00590E03" w:rsidRDefault="00F469EA" w:rsidP="00F469EA">
            <w:pPr>
              <w:spacing w:line="100" w:lineRule="atLeast"/>
              <w:jc w:val="both"/>
              <w:rPr>
                <w:rStyle w:val="af2"/>
                <w:b w:val="0"/>
                <w:bCs/>
                <w:sz w:val="20"/>
                <w:shd w:val="clear" w:color="auto" w:fill="FFFFFF"/>
              </w:rPr>
            </w:pPr>
            <w:r w:rsidRPr="00590E03">
              <w:rPr>
                <w:rStyle w:val="af2"/>
                <w:b w:val="0"/>
                <w:bCs/>
                <w:sz w:val="20"/>
                <w:shd w:val="clear" w:color="auto" w:fill="FFFFFF"/>
              </w:rPr>
              <w:t>Конференция посвящена деятельности А.Ф.</w:t>
            </w:r>
            <w:r w:rsidR="00C0363B">
              <w:rPr>
                <w:rStyle w:val="af2"/>
                <w:b w:val="0"/>
                <w:bCs/>
                <w:sz w:val="20"/>
                <w:shd w:val="clear" w:color="auto" w:fill="FFFFFF"/>
              </w:rPr>
              <w:t xml:space="preserve"> Юртова. Авксентий Юртов сыграл</w:t>
            </w:r>
            <w:r w:rsidR="00A95B81">
              <w:rPr>
                <w:rStyle w:val="af2"/>
                <w:b w:val="0"/>
                <w:bCs/>
                <w:sz w:val="20"/>
                <w:shd w:val="clear" w:color="auto" w:fill="FFFFFF"/>
              </w:rPr>
              <w:t xml:space="preserve">  </w:t>
            </w:r>
            <w:r w:rsidRPr="00590E03">
              <w:rPr>
                <w:rStyle w:val="af2"/>
                <w:b w:val="0"/>
                <w:bCs/>
                <w:sz w:val="20"/>
                <w:shd w:val="clear" w:color="auto" w:fill="FFFFFF"/>
              </w:rPr>
              <w:t xml:space="preserve"> большую роль в просвещении мордовского народа. Он был учёным, этнографом, первым просветителем мордовского народа, создавшим мордовскую-эрзя письменность на основе русской графики, автором первого букваря. Имя А. Юртова заслуженно стоит в одном ряду с такими общественными деятелями разных народов России как Илья Николаевич Ульянов, Габдулла Тукай, Иван Яковлевич Яковлев.</w:t>
            </w:r>
          </w:p>
          <w:p w14:paraId="495042DE" w14:textId="0643BB05" w:rsidR="00F469EA" w:rsidRPr="00590E03" w:rsidRDefault="00F469EA" w:rsidP="00F469EA">
            <w:pPr>
              <w:spacing w:line="100" w:lineRule="atLeast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590E03">
              <w:rPr>
                <w:rStyle w:val="af2"/>
                <w:b w:val="0"/>
                <w:bCs/>
                <w:sz w:val="20"/>
                <w:shd w:val="clear" w:color="auto" w:fill="FFFFFF"/>
              </w:rPr>
              <w:t xml:space="preserve">Почётными гостями станут: </w:t>
            </w:r>
            <w:r w:rsidRPr="00590E03">
              <w:rPr>
                <w:rFonts w:ascii="Times New Roman" w:hAnsi="Times New Roman"/>
                <w:sz w:val="20"/>
              </w:rPr>
              <w:t xml:space="preserve">Каторова Александра Михайловна, ведущий научный сотрудник Научно-исследовательского института гуманитарных наук при Правительстве Республики Мордовии, Антонов Юрий Григорьевич, </w:t>
            </w:r>
            <w:r w:rsidRPr="00590E03">
              <w:rPr>
                <w:rFonts w:ascii="Times New Roman" w:hAnsi="Times New Roman"/>
                <w:sz w:val="20"/>
                <w:shd w:val="clear" w:color="auto" w:fill="FFFFFF"/>
              </w:rPr>
              <w:t>доктор филологических наук, доцент, заведующий кафедрой финно-угорской филологии и другие, а также представители из Республики Чувашия, Республики Башкортостан, Самарской области и другие.</w:t>
            </w:r>
          </w:p>
          <w:p w14:paraId="3095BBB8" w14:textId="0FE8C94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iCs/>
                <w:sz w:val="20"/>
              </w:rPr>
              <w:t>В рамках конференции планируется обсуждение вопросов: развитие межэтнического взаимопонимания, распространения знаний о традициях и культуре народов России, продвижение идей межнациональной и межрелигиозной толерантности, недопущения экстремизма на национальной почве;</w:t>
            </w:r>
            <w:r w:rsidRPr="00590E03">
              <w:rPr>
                <w:rFonts w:ascii="Times New Roman" w:hAnsi="Times New Roman"/>
                <w:b/>
                <w:iCs/>
                <w:sz w:val="20"/>
              </w:rPr>
              <w:t xml:space="preserve"> </w:t>
            </w:r>
            <w:r w:rsidRPr="00590E03">
              <w:rPr>
                <w:rStyle w:val="af2"/>
                <w:b w:val="0"/>
                <w:bCs/>
                <w:sz w:val="20"/>
                <w:shd w:val="clear" w:color="auto" w:fill="FFFFFF"/>
              </w:rPr>
              <w:t>состояние и перспективы развития мордовского (эрзянского) языка и культуры мордовского народа на территории Ульяновской области; повышение престижа владения родным языком, создание полноценных условий для расширения сферы применения родных языков в образовательной деятельности.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7D10" w14:textId="77777777" w:rsidR="00F469EA" w:rsidRPr="00590E03" w:rsidRDefault="00F469EA" w:rsidP="00F469E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70</w:t>
            </w:r>
          </w:p>
          <w:p w14:paraId="7B4F5769" w14:textId="727D3CC0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419E" w14:textId="26FEB53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Style w:val="af2"/>
                <w:b w:val="0"/>
                <w:bCs/>
                <w:sz w:val="20"/>
                <w:shd w:val="clear" w:color="auto" w:fill="FFFFFF"/>
              </w:rPr>
              <w:t>Укрепление единства российской нации и г</w:t>
            </w:r>
            <w:r w:rsidRPr="00590E03">
              <w:rPr>
                <w:rFonts w:ascii="Times New Roman" w:hAnsi="Times New Roman"/>
                <w:sz w:val="20"/>
              </w:rPr>
              <w:t>армонизация межнациональных отношений, развитие межэтнического взаимопонимания.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2896" w14:textId="612CA889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/>
                <w:sz w:val="20"/>
                <w:shd w:val="clear" w:color="auto" w:fill="FFFFFF"/>
              </w:rPr>
              <w:t>Участие Губернатора Ульяновской области</w:t>
            </w:r>
            <w:r w:rsidRPr="00590E03">
              <w:rPr>
                <w:rFonts w:ascii="Times New Roman" w:hAnsi="Times New Roman"/>
                <w:sz w:val="20"/>
                <w:shd w:val="clear" w:color="auto" w:fill="FFFFFF"/>
              </w:rPr>
              <w:t xml:space="preserve"> ( Приветственное слово и в</w:t>
            </w:r>
            <w:r w:rsidRPr="00590E03">
              <w:rPr>
                <w:rFonts w:ascii="Times New Roman" w:hAnsi="Times New Roman"/>
                <w:iCs/>
                <w:sz w:val="20"/>
              </w:rPr>
              <w:t>ручение Благодарственных писем за вклад в сохранение и развитие культурного и языкового многообразия народов, проживающих на территории Ульяновской области (5человек))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C0A0" w14:textId="77777777" w:rsidR="00F469EA" w:rsidRPr="00590E03" w:rsidRDefault="00F469EA" w:rsidP="00F469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Министерство просвещения и воспитания Ульяновской области </w:t>
            </w:r>
          </w:p>
          <w:p w14:paraId="0CA2A0EE" w14:textId="77777777" w:rsidR="00F469EA" w:rsidRPr="00590E03" w:rsidRDefault="00F469EA" w:rsidP="00F469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Областное государственное автономное учреждение «Институт развития образования»</w:t>
            </w:r>
          </w:p>
          <w:p w14:paraId="479CC255" w14:textId="56048607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Матюнина Ирина Эвальдовна, 21-40-59</w:t>
            </w:r>
          </w:p>
        </w:tc>
      </w:tr>
      <w:tr w:rsidR="00F469EA" w:rsidRPr="00690167" w14:paraId="0E61B24E" w14:textId="77777777" w:rsidTr="00184371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C363" w14:textId="27E5C718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19.02.2024</w:t>
            </w:r>
          </w:p>
          <w:p w14:paraId="1AC66FF4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10.00-14.00</w:t>
            </w:r>
          </w:p>
          <w:p w14:paraId="279E37A5" w14:textId="7ADE7DFC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Ульяновский техникум питания и торговли: УТПиТ, Ульяновск, ул. Кузнецова, дом 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7899" w14:textId="250851F7" w:rsidR="00F469EA" w:rsidRPr="00764D5D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764D5D">
              <w:rPr>
                <w:rFonts w:ascii="Times New Roman" w:hAnsi="Times New Roman"/>
                <w:sz w:val="20"/>
                <w:u w:val="single"/>
              </w:rPr>
              <w:t>Практический семинар «Интенсификация освоения образовательных программ как одно из направлений выстраивания гибкой системы подготовки специалистов среднего звена по запросам работодателей, учитывающей потребности и особенности обучающихся»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869B" w14:textId="4B3D3FC8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Заместители директоров ПОО по УПР, 40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E06B" w14:textId="07C4A756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Мероприятие способствует формированию общих и профессиональных компетенций заместителей директоров  ПОО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494D" w14:textId="1E545341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0668" w14:textId="24A03D5A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Областное государственное автономное учреждение «Институт развития образования» </w:t>
            </w:r>
            <w:r w:rsidRPr="00590E03">
              <w:rPr>
                <w:rFonts w:ascii="Times New Roman" w:hAnsi="Times New Roman"/>
                <w:bCs/>
                <w:sz w:val="20"/>
              </w:rPr>
              <w:t>(директор Центра развития профессиональных компетенций Вагина Е.Е., 21-40-92)</w:t>
            </w:r>
          </w:p>
        </w:tc>
      </w:tr>
      <w:tr w:rsidR="00F469EA" w:rsidRPr="00690167" w14:paraId="2C9D9D15" w14:textId="77777777" w:rsidTr="00184371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C8C2" w14:textId="3C1C04BD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20.02.2024</w:t>
            </w:r>
          </w:p>
          <w:p w14:paraId="0F9393A5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10.00-14.00</w:t>
            </w:r>
          </w:p>
          <w:p w14:paraId="2B93DA43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Очно-заочный формат</w:t>
            </w:r>
          </w:p>
          <w:p w14:paraId="0BD0B0A2" w14:textId="74BF2312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Ульяновский колледж градостроительства и права, Любови Шевцовой ул. 57, Ульяновск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F617" w14:textId="5D02975B" w:rsidR="00F469EA" w:rsidRPr="00460BED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60BED">
              <w:rPr>
                <w:rFonts w:ascii="Times New Roman" w:hAnsi="Times New Roman"/>
                <w:sz w:val="20"/>
                <w:u w:val="single"/>
              </w:rPr>
              <w:t>Научно-практическая конференция «Цифровое образование в XXI веке».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6981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Руководители образовательных организаций, преподаватели, обучающиеся</w:t>
            </w:r>
          </w:p>
          <w:p w14:paraId="1F31B5E3" w14:textId="7E5D65D5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7DA9" w14:textId="601892C4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Изучение лучших практик и обмен опытом образовательных организаций по созданию современной цифровой образовательной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9F14" w14:textId="29C342B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7E35" w14:textId="51A588CE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Областное государственное автономное учреждение «Институт развития образования» </w:t>
            </w:r>
            <w:r w:rsidRPr="00590E03">
              <w:rPr>
                <w:rFonts w:ascii="Times New Roman" w:hAnsi="Times New Roman"/>
                <w:bCs/>
                <w:sz w:val="20"/>
              </w:rPr>
              <w:t>(директор Центра развития профессиональных компетенций Вагина Е.Е., 21-40-92)</w:t>
            </w:r>
          </w:p>
        </w:tc>
      </w:tr>
      <w:tr w:rsidR="00F469EA" w:rsidRPr="00690167" w14:paraId="40CC8BB4" w14:textId="77777777" w:rsidTr="00184371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A7F3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20.02.2024 г.</w:t>
            </w:r>
          </w:p>
          <w:p w14:paraId="6C3DE200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10.00-14.00</w:t>
            </w:r>
          </w:p>
          <w:p w14:paraId="1D141A34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Онлайн</w:t>
            </w:r>
          </w:p>
          <w:p w14:paraId="422686F7" w14:textId="5847F8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Ульяновский медицинский колледж, г. Ульяновск , пр-т Туполева, дом 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929D" w14:textId="3C4726C8" w:rsidR="00F469EA" w:rsidRPr="00764D5D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764D5D">
              <w:rPr>
                <w:rFonts w:ascii="Times New Roman" w:hAnsi="Times New Roman"/>
                <w:sz w:val="20"/>
                <w:u w:val="single"/>
              </w:rPr>
              <w:t>Всероссийская научно-практическая конференция «Актуальные тенденции развития системы здоровье сберегающей деятельности в среднем профессиональном образовании»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7105" w14:textId="132CC882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Руководители, заместители руководителей, специалисты методических служб, заведующие отделениями, все категории педагогических работников ПОО Ульяновской области и средних медицинских и фармацевтических образовательных учреждений Российской Федерации, 100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9A70" w14:textId="06CC5D56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Обмен опытом образовательных организаций по вопросам актуальных тенденций развития системы здоровье сберегающей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C1C9" w14:textId="162F3E84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90E03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02AE" w14:textId="75D927A0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Областное государственное автономное учреждение «Институт развития образования» (Казанцева Татьяна Николаевна,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F469EA" w:rsidRPr="00690167" w14:paraId="7D155C3D" w14:textId="77777777" w:rsidTr="00184371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1FD3" w14:textId="2605E222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20.02.2024</w:t>
            </w:r>
          </w:p>
          <w:p w14:paraId="60EECC0D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10.00-14.00</w:t>
            </w:r>
          </w:p>
          <w:p w14:paraId="47DDAD48" w14:textId="714F470A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Областное государственное бюджетное профессиональное образовательное учреждение Ульяновский техникум отраслевых технологий и дизайна, г. Ульяновск, ул. </w:t>
            </w:r>
            <w:proofErr w:type="spellStart"/>
            <w:r w:rsidRPr="00590E03">
              <w:rPr>
                <w:rFonts w:ascii="Times New Roman" w:hAnsi="Times New Roman"/>
                <w:sz w:val="20"/>
              </w:rPr>
              <w:t>Л.Шевцовой</w:t>
            </w:r>
            <w:proofErr w:type="spellEnd"/>
            <w:r w:rsidRPr="00590E03">
              <w:rPr>
                <w:rFonts w:ascii="Times New Roman" w:hAnsi="Times New Roman"/>
                <w:sz w:val="20"/>
              </w:rPr>
              <w:t>, 55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8E9B" w14:textId="3D7D32A4" w:rsidR="00F469EA" w:rsidRPr="00764D5D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764D5D">
              <w:rPr>
                <w:rFonts w:ascii="Times New Roman" w:hAnsi="Times New Roman"/>
                <w:sz w:val="20"/>
                <w:u w:val="single"/>
              </w:rPr>
              <w:t>Семинар «Актуальные проблемы развития креативных индустрий»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91E0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Педагогические работники техникума, </w:t>
            </w:r>
          </w:p>
          <w:p w14:paraId="206495EB" w14:textId="0844FF1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представители ПОО, 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2865" w14:textId="59FBD2FA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Мероприятие способствует обмену опытом преподавателей 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843A" w14:textId="2CD999B0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A799" w14:textId="2914519C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Областное государственное автономное учреждение «Институт развития образования» </w:t>
            </w:r>
            <w:r w:rsidRPr="00590E03">
              <w:rPr>
                <w:rFonts w:ascii="Times New Roman" w:hAnsi="Times New Roman"/>
                <w:bCs/>
                <w:sz w:val="20"/>
              </w:rPr>
              <w:t>(Журбенко Елена Юрьевна, начальник отдела инноваций в формировании профессиональных компетенций и развития молодёжных инициатив, 21-40-59)</w:t>
            </w:r>
          </w:p>
        </w:tc>
      </w:tr>
      <w:tr w:rsidR="00F469EA" w:rsidRPr="00690167" w14:paraId="735B5EB3" w14:textId="77777777" w:rsidTr="00184371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B8F3" w14:textId="7CC837D5" w:rsidR="00F469EA" w:rsidRPr="00590E03" w:rsidRDefault="00F469EA" w:rsidP="00F469EA">
            <w:pPr>
              <w:spacing w:after="0" w:line="240" w:lineRule="auto"/>
              <w:jc w:val="both"/>
              <w:rPr>
                <w:rStyle w:val="af2"/>
                <w:rFonts w:eastAsia="OpenSymbol"/>
                <w:b w:val="0"/>
                <w:sz w:val="20"/>
                <w:shd w:val="clear" w:color="auto" w:fill="FFFFFF"/>
              </w:rPr>
            </w:pPr>
            <w:r w:rsidRPr="00590E03">
              <w:rPr>
                <w:rFonts w:ascii="Times New Roman" w:hAnsi="Times New Roman"/>
                <w:sz w:val="20"/>
              </w:rPr>
              <w:t>21.02.2024, 10.00 – 15.00, ДК «Руслан»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EBFA" w14:textId="77777777" w:rsidR="00F469EA" w:rsidRPr="00590E03" w:rsidRDefault="00F469EA" w:rsidP="00F46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u w:val="single"/>
              </w:rPr>
            </w:pPr>
            <w:r w:rsidRPr="00590E03">
              <w:rPr>
                <w:rFonts w:ascii="Times New Roman" w:hAnsi="Times New Roman"/>
                <w:bCs/>
                <w:sz w:val="20"/>
                <w:u w:val="single"/>
              </w:rPr>
              <w:t>Областные конкурсы «России, жить!» и агитбригад «Солдат войны не выбирает»</w:t>
            </w:r>
          </w:p>
          <w:p w14:paraId="78F3AA90" w14:textId="77777777" w:rsidR="00F469EA" w:rsidRPr="00590E03" w:rsidRDefault="00F469EA" w:rsidP="00F469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510C2362" w14:textId="73604693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Состоятся творческие военно-патриотические конкурсы. Конкурс «России, жить!» - конкурс стихов и песен о России, родине, о военных действиях и т.п. Конкурс «Солдат войны не выбирает» - конкурс агитбригад, в хол</w:t>
            </w:r>
            <w:r>
              <w:rPr>
                <w:rFonts w:ascii="Times New Roman" w:hAnsi="Times New Roman"/>
                <w:bCs/>
                <w:sz w:val="20"/>
              </w:rPr>
              <w:t>л</w:t>
            </w:r>
            <w:r w:rsidRPr="00590E03">
              <w:rPr>
                <w:rFonts w:ascii="Times New Roman" w:hAnsi="Times New Roman"/>
                <w:bCs/>
                <w:sz w:val="20"/>
              </w:rPr>
              <w:t>е которого представляются агитационные постановки за патриотизма в нашей молодёжи, народа России.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5006" w14:textId="473C1D26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E5D3" w14:textId="683723DA" w:rsidR="00F469EA" w:rsidRPr="00590E03" w:rsidRDefault="00F469EA" w:rsidP="00F469EA">
            <w:pPr>
              <w:spacing w:after="0" w:line="240" w:lineRule="auto"/>
              <w:jc w:val="both"/>
              <w:rPr>
                <w:rStyle w:val="af2"/>
                <w:b w:val="0"/>
                <w:bCs/>
                <w:sz w:val="20"/>
                <w:shd w:val="clear" w:color="auto" w:fill="FFFFFF"/>
              </w:rPr>
            </w:pPr>
            <w:r w:rsidRPr="00590E03">
              <w:rPr>
                <w:rFonts w:ascii="Times New Roman" w:hAnsi="Times New Roman"/>
                <w:sz w:val="20"/>
              </w:rPr>
              <w:t>Создание  условий для реализации творческой активности молодежи профессиональных образовательных организаций в направлении патриотического воспитания и привлечение общественного внимания к проблемам духовного становления 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9BDB" w14:textId="4DF35CDC" w:rsidR="00F469EA" w:rsidRPr="00590E03" w:rsidRDefault="00F469EA" w:rsidP="00F469EA">
            <w:pPr>
              <w:jc w:val="both"/>
              <w:rPr>
                <w:rFonts w:ascii="Times New Roman" w:hAnsi="Times New Roman"/>
                <w:i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EFFC" w14:textId="466143CF" w:rsidR="00F469EA" w:rsidRPr="00590E03" w:rsidRDefault="00F469EA" w:rsidP="00F469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Министерство просвещения и воспитания Ульяновской области (Белова Татьяна Анатольевна, (8422) 41-79-29, доб. 202</w:t>
            </w:r>
          </w:p>
        </w:tc>
      </w:tr>
      <w:tr w:rsidR="00F469EA" w:rsidRPr="00690167" w14:paraId="1658C17B" w14:textId="77777777" w:rsidTr="00184371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C63D" w14:textId="77777777" w:rsidR="00F469EA" w:rsidRPr="00590E03" w:rsidRDefault="00F469EA" w:rsidP="00F469EA">
            <w:pPr>
              <w:spacing w:after="0" w:line="240" w:lineRule="auto"/>
              <w:jc w:val="both"/>
              <w:rPr>
                <w:rStyle w:val="af2"/>
                <w:rFonts w:eastAsia="OpenSymbol"/>
                <w:b w:val="0"/>
                <w:sz w:val="20"/>
                <w:shd w:val="clear" w:color="auto" w:fill="FFFFFF"/>
              </w:rPr>
            </w:pPr>
            <w:r w:rsidRPr="00590E03">
              <w:rPr>
                <w:rStyle w:val="af2"/>
                <w:rFonts w:eastAsia="OpenSymbol"/>
                <w:b w:val="0"/>
                <w:sz w:val="20"/>
                <w:shd w:val="clear" w:color="auto" w:fill="FFFFFF"/>
              </w:rPr>
              <w:t xml:space="preserve">21.02.2024 </w:t>
            </w:r>
          </w:p>
          <w:p w14:paraId="4663FAFC" w14:textId="77777777" w:rsidR="00F469EA" w:rsidRPr="00590E03" w:rsidRDefault="00F469EA" w:rsidP="00F469EA">
            <w:pPr>
              <w:spacing w:after="0" w:line="240" w:lineRule="auto"/>
              <w:jc w:val="both"/>
              <w:rPr>
                <w:rStyle w:val="af2"/>
                <w:rFonts w:eastAsia="OpenSymbol"/>
                <w:b w:val="0"/>
                <w:sz w:val="20"/>
                <w:shd w:val="clear" w:color="auto" w:fill="FFFFFF"/>
              </w:rPr>
            </w:pPr>
            <w:r w:rsidRPr="00590E03">
              <w:rPr>
                <w:rStyle w:val="af2"/>
                <w:rFonts w:eastAsia="OpenSymbol"/>
                <w:b w:val="0"/>
                <w:sz w:val="20"/>
                <w:shd w:val="clear" w:color="auto" w:fill="FFFFFF"/>
              </w:rPr>
              <w:t>в 11:00,</w:t>
            </w:r>
          </w:p>
          <w:p w14:paraId="6F21F507" w14:textId="04A073D0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муниципальное бюджетное общеобразовательное учреждение города Ульяновска «Средняя школа № 64»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9302" w14:textId="77777777" w:rsidR="00F469EA" w:rsidRPr="00460BED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u w:val="single"/>
              </w:rPr>
            </w:pPr>
            <w:r w:rsidRPr="00460BED">
              <w:rPr>
                <w:rFonts w:ascii="Times New Roman" w:hAnsi="Times New Roman"/>
                <w:bCs/>
                <w:sz w:val="20"/>
                <w:u w:val="single"/>
              </w:rPr>
              <w:t>Форум учителей родных языков (в формате нескучных уроков).</w:t>
            </w:r>
          </w:p>
          <w:p w14:paraId="79843C7E" w14:textId="7F8D530B" w:rsidR="00F469EA" w:rsidRPr="00590E03" w:rsidRDefault="00F469EA" w:rsidP="00F469E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 xml:space="preserve">В рамках форума победители и призёры </w:t>
            </w:r>
            <w:r w:rsidRPr="00590E03">
              <w:rPr>
                <w:rFonts w:ascii="Times New Roman" w:hAnsi="Times New Roman"/>
                <w:bCs/>
                <w:sz w:val="20"/>
                <w:lang w:val="en-US"/>
              </w:rPr>
              <w:t>VIII</w:t>
            </w:r>
            <w:r w:rsidRPr="00590E03">
              <w:rPr>
                <w:rFonts w:ascii="Times New Roman" w:hAnsi="Times New Roman"/>
                <w:bCs/>
                <w:sz w:val="20"/>
              </w:rPr>
              <w:t xml:space="preserve"> Областного конкурса «Лучший учитель родного языка и родной литературы» проведут открытые уроки, поделятся опытом работы с коллегами по преподаванию данной предметной области.</w:t>
            </w:r>
          </w:p>
          <w:p w14:paraId="04C20AD4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0F1B" w14:textId="6111B64B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391B" w14:textId="7F8B3349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Style w:val="af2"/>
                <w:b w:val="0"/>
                <w:bCs/>
                <w:sz w:val="20"/>
                <w:shd w:val="clear" w:color="auto" w:fill="FFFFFF"/>
              </w:rPr>
              <w:t>Повышение престижа владения родным языком. Укрепление единства российской нации и г</w:t>
            </w:r>
            <w:r w:rsidRPr="00590E03">
              <w:rPr>
                <w:rFonts w:ascii="Times New Roman" w:hAnsi="Times New Roman"/>
                <w:sz w:val="20"/>
              </w:rPr>
              <w:t>армонизация межнациональных отношений, развитие межэтнического взаимопонимания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806C" w14:textId="7AA4E4DA" w:rsidR="00F469EA" w:rsidRPr="00590E03" w:rsidRDefault="00F469EA" w:rsidP="00F469EA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90E03">
              <w:rPr>
                <w:rFonts w:ascii="Times New Roman" w:hAnsi="Times New Roman"/>
                <w:i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8BEB" w14:textId="77777777" w:rsidR="00F469EA" w:rsidRPr="00590E03" w:rsidRDefault="00F469EA" w:rsidP="00F469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Министерство просвещения и воспитания Ульяновской области </w:t>
            </w:r>
          </w:p>
          <w:p w14:paraId="0F5EAFE8" w14:textId="77777777" w:rsidR="00F469EA" w:rsidRPr="00590E03" w:rsidRDefault="00F469EA" w:rsidP="00F469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Областное государственное автономное учреждение «Институт развития образования»</w:t>
            </w:r>
          </w:p>
          <w:p w14:paraId="1328913E" w14:textId="3E8F22BC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Матюнина Ирина Эвальдовна, 21-40-59</w:t>
            </w:r>
          </w:p>
        </w:tc>
      </w:tr>
      <w:tr w:rsidR="00F469EA" w:rsidRPr="00690167" w14:paraId="37BE4C36" w14:textId="77777777" w:rsidTr="00184371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6655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21.02.2024</w:t>
            </w:r>
          </w:p>
          <w:p w14:paraId="6D94F8DC" w14:textId="5FE0C456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образовательные организации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F454" w14:textId="4CD90204" w:rsidR="00F469EA" w:rsidRPr="00460BED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60BED">
              <w:rPr>
                <w:rFonts w:ascii="Times New Roman" w:hAnsi="Times New Roman"/>
                <w:sz w:val="20"/>
                <w:u w:val="single"/>
              </w:rPr>
              <w:t>День единых действий «Международный день родного языка»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FD47" w14:textId="3C2F2713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10000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608F" w14:textId="77FAD2A6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Реализация федеральных форматов концепции дня единых действий, вовлечение большего количества обучающихся в активную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50FF" w14:textId="276D34B0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3B00" w14:textId="258EB563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bdr w:val="none" w:sz="0" w:space="0" w:color="auto" w:frame="1"/>
                <w:shd w:val="clear" w:color="auto" w:fill="FFFFFF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Министерство просвещения и воспитания Ульяновской области</w:t>
            </w:r>
          </w:p>
        </w:tc>
      </w:tr>
      <w:tr w:rsidR="00F469EA" w:rsidRPr="00690167" w14:paraId="52AB3C85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621E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23.02.2023 </w:t>
            </w:r>
          </w:p>
          <w:p w14:paraId="4EFB5A21" w14:textId="71ADF9DA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(место и время уточняется)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8027" w14:textId="3A572232" w:rsidR="00F469EA" w:rsidRPr="00460BED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460BED">
              <w:rPr>
                <w:rFonts w:ascii="Times New Roman" w:hAnsi="Times New Roman"/>
                <w:b/>
                <w:sz w:val="20"/>
                <w:u w:val="single"/>
              </w:rPr>
              <w:t>Всероссийская акция «Мы - граждане России!»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1BAD" w14:textId="3BC7B7B3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AEF0" w14:textId="77DF1834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Проект приурочен к вручению паспорта гражданина Российской Федерации всем подросткам, достигшим 14 лет и получающим его впервые. В рамках проекта предполагается произнесение торжественного обещания, церемония подъема Государственного флага и исполнение гимна Российской Федерации, участие в церемонии представителей органов исполнительной власти, Героев России, выдающихся деятелей науки и культуры, спортсменов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4D1B" w14:textId="621A03FF" w:rsidR="00F469EA" w:rsidRPr="00590E03" w:rsidRDefault="00ED4F1B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D4F1B">
              <w:rPr>
                <w:rFonts w:ascii="Times New Roman" w:hAnsi="Times New Roman"/>
                <w:b/>
                <w:sz w:val="20"/>
              </w:rPr>
              <w:t xml:space="preserve">Участие Губернатора Ульяновской области </w:t>
            </w:r>
            <w:r w:rsidR="00F469EA" w:rsidRPr="00590E03">
              <w:rPr>
                <w:rFonts w:ascii="Times New Roman" w:hAnsi="Times New Roman"/>
                <w:sz w:val="20"/>
              </w:rPr>
              <w:t>Министр просвещения и воспитания Ульяновской области Семенова Н.В.,</w:t>
            </w:r>
          </w:p>
          <w:p w14:paraId="77280706" w14:textId="175DD86E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Министр молодёжного развития Ульяновской области Мирошников А.Э., Главы 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6937" w14:textId="0644C2B7" w:rsidR="00F469EA" w:rsidRPr="00590E03" w:rsidRDefault="00F469EA" w:rsidP="00F469E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Региональное отделение Общероссийского общественно-государственного движения детей и молодежи «Движение первых» Ульяновской области (Шарымова Юлия Викторовна, 89510991686)</w:t>
            </w:r>
          </w:p>
        </w:tc>
      </w:tr>
      <w:tr w:rsidR="00F469EA" w:rsidRPr="00690167" w14:paraId="1A6934C1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964A" w14:textId="7777777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23.02.2024</w:t>
            </w:r>
          </w:p>
          <w:p w14:paraId="4F3910D0" w14:textId="5A084403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образовательные организации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DC4B" w14:textId="0A260A99" w:rsidR="00F469EA" w:rsidRPr="00460BED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60BED">
              <w:rPr>
                <w:rFonts w:ascii="Times New Roman" w:hAnsi="Times New Roman"/>
                <w:sz w:val="20"/>
                <w:u w:val="single"/>
              </w:rPr>
              <w:t>День единых действий «День защитника Отечества»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1631" w14:textId="70714B72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20000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33B0" w14:textId="456859A3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Реализация федеральных форматов концепции дня единых действий, вовлечение большего количества обучающихся в активную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B144" w14:textId="1304E38A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5EBD" w14:textId="6F8D1957" w:rsidR="00F469EA" w:rsidRPr="00590E03" w:rsidRDefault="00F469EA" w:rsidP="00F469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Министерство просвещения и воспитания Ульяновской области</w:t>
            </w:r>
            <w:r w:rsidRPr="00590E03">
              <w:rPr>
                <w:rFonts w:ascii="Times New Roman" w:hAnsi="Times New Roman"/>
                <w:bCs/>
                <w:sz w:val="20"/>
              </w:rPr>
              <w:br/>
              <w:t>Лашманова И.Н.</w:t>
            </w:r>
          </w:p>
        </w:tc>
      </w:tr>
      <w:tr w:rsidR="00ED4F1B" w:rsidRPr="00690167" w14:paraId="0AB54E5E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69E5" w14:textId="68A97AF2" w:rsidR="00ED4F1B" w:rsidRPr="00ED4F1B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ED4F1B">
              <w:rPr>
                <w:rFonts w:ascii="Times New Roman" w:hAnsi="Times New Roman"/>
                <w:bCs/>
                <w:sz w:val="20"/>
                <w:szCs w:val="20"/>
              </w:rPr>
              <w:t>23.02.2024,</w:t>
            </w:r>
            <w:r w:rsidRPr="00ED4F1B"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Площадь 30-ти летия Победы, 10:00-10:30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18D0" w14:textId="38CD6DD4" w:rsidR="00ED4F1B" w:rsidRPr="00244A4C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244A4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Митинг  посвящённый Дню защитника Отечества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93E4" w14:textId="11DDE58A" w:rsidR="00ED4F1B" w:rsidRPr="00ED4F1B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ED4F1B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71BD" w14:textId="08BB928A" w:rsidR="00ED4F1B" w:rsidRPr="00ED4F1B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ED4F1B">
              <w:rPr>
                <w:rFonts w:ascii="Times New Roman" w:hAnsi="Times New Roman"/>
                <w:bCs/>
                <w:sz w:val="20"/>
                <w:szCs w:val="20"/>
              </w:rPr>
              <w:t>Формирование гражданских и нравственных ориентиров, создание условий для воспитания у школьников уважения к российским воинам, исполнившим свой долг, развития взаимопонимания, ценностного диалога между поколениями.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2651" w14:textId="093B1CF2" w:rsidR="00ED4F1B" w:rsidRPr="00ED4F1B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D4F1B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9AAC" w14:textId="77777777" w:rsidR="00ED4F1B" w:rsidRPr="00ED4F1B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F1B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14:paraId="48E678FF" w14:textId="77777777" w:rsidR="00ED4F1B" w:rsidRPr="00ED4F1B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F1B">
              <w:rPr>
                <w:rFonts w:ascii="Times New Roman" w:hAnsi="Times New Roman"/>
                <w:bCs/>
                <w:sz w:val="20"/>
                <w:szCs w:val="20"/>
              </w:rPr>
              <w:t>Лашманова И.Н.</w:t>
            </w:r>
          </w:p>
          <w:p w14:paraId="7CFCD647" w14:textId="4CBCB789" w:rsidR="00ED4F1B" w:rsidRPr="00ED4F1B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ED4F1B">
              <w:rPr>
                <w:rFonts w:ascii="Times New Roman" w:hAnsi="Times New Roman"/>
                <w:bCs/>
                <w:sz w:val="20"/>
                <w:szCs w:val="20"/>
              </w:rPr>
              <w:t>Почтарев В.Ю.</w:t>
            </w:r>
          </w:p>
        </w:tc>
      </w:tr>
      <w:tr w:rsidR="00ED4F1B" w:rsidRPr="00690167" w14:paraId="080C0221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240E" w14:textId="77777777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27.02.2024</w:t>
            </w:r>
          </w:p>
          <w:p w14:paraId="71A0B76C" w14:textId="2162761E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A112" w14:textId="4B5AE5BA" w:rsidR="00ED4F1B" w:rsidRPr="00460BED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60BED">
              <w:rPr>
                <w:rFonts w:ascii="Times New Roman" w:hAnsi="Times New Roman"/>
                <w:bCs/>
                <w:sz w:val="20"/>
                <w:u w:val="single"/>
              </w:rPr>
              <w:t>Фестиваль профессий естественно-научной направленности «ПрофФорсайт»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0CAD" w14:textId="792BF2B9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350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1A39" w14:textId="260BA177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Популяризация профессий естественно-научной направленности среди школьников, вовлечения их в активную научную и исследовательскую деятельность в области естествознания, что позволит получить предпрофессиональные навыки и </w:t>
            </w:r>
            <w:r w:rsidRPr="00590E03">
              <w:rPr>
                <w:rFonts w:ascii="Times New Roman" w:hAnsi="Times New Roman"/>
                <w:sz w:val="20"/>
                <w:u w:color="000000"/>
              </w:rPr>
              <w:t>построить индивидуальную профессиональную траекторию развития</w:t>
            </w:r>
            <w:r w:rsidRPr="00590E0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BA3A" w14:textId="1C966E84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FB6C" w14:textId="11CF7E08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ED4F1B" w:rsidRPr="00690167" w14:paraId="7935215B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ABFA" w14:textId="3339CC64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 xml:space="preserve">с </w:t>
            </w:r>
            <w:r>
              <w:rPr>
                <w:rFonts w:ascii="Times New Roman" w:hAnsi="Times New Roman"/>
                <w:bCs/>
                <w:sz w:val="20"/>
              </w:rPr>
              <w:t xml:space="preserve">27.02.2024 – 14.03.2024, </w:t>
            </w:r>
            <w:r w:rsidRPr="00590E03">
              <w:rPr>
                <w:rFonts w:ascii="Times New Roman" w:hAnsi="Times New Roman"/>
                <w:bCs/>
                <w:sz w:val="20"/>
              </w:rPr>
              <w:t>площадок на базах профессиональных образовательных организаций</w:t>
            </w:r>
          </w:p>
          <w:p w14:paraId="69D9D09A" w14:textId="64571D10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90E03">
              <w:rPr>
                <w:rFonts w:ascii="Times New Roman" w:hAnsi="Times New Roman"/>
                <w:b/>
                <w:bCs/>
                <w:sz w:val="20"/>
              </w:rPr>
              <w:t>04.03.2024 – церемония награждения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C406" w14:textId="27C43EB9" w:rsidR="00ED4F1B" w:rsidRPr="00460BED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u w:val="single"/>
              </w:rPr>
            </w:pPr>
            <w:r w:rsidRPr="00460BED">
              <w:rPr>
                <w:rFonts w:ascii="Times New Roman" w:hAnsi="Times New Roman"/>
                <w:b/>
                <w:bCs/>
                <w:sz w:val="20"/>
                <w:u w:val="single"/>
              </w:rPr>
              <w:t>Организация и проведение первого этапа Национального чемпионата «Профессионалы» – регионального чемпионата «Профессионалы»</w:t>
            </w:r>
            <w:r w:rsidR="000F3A23">
              <w:rPr>
                <w:rFonts w:ascii="Times New Roman" w:hAnsi="Times New Roman"/>
                <w:b/>
                <w:bCs/>
                <w:sz w:val="20"/>
                <w:u w:val="single"/>
              </w:rPr>
              <w:t xml:space="preserve"> </w:t>
            </w:r>
            <w:r w:rsidR="000F3A23" w:rsidRPr="000F3A23">
              <w:rPr>
                <w:rFonts w:ascii="Times New Roman" w:hAnsi="Times New Roman"/>
                <w:b/>
                <w:bCs/>
                <w:sz w:val="20"/>
                <w:u w:val="single"/>
              </w:rPr>
              <w:t>в рамках Тематической недели национального проекта «Образование»</w:t>
            </w:r>
          </w:p>
          <w:p w14:paraId="64249982" w14:textId="38C79054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 xml:space="preserve">Конкурсная программа по 56 компетенциям, Деловая программа, профориентационная программа для школьников. Церемонии открытия и награждения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E9D7" w14:textId="42D468BC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800 человек, из них обучающиеся общеобразовательных организаций, студенты, мастера производственного обучения и преподаватели профессиональных 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C03D" w14:textId="69C2D301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Создание условий и системы мотивации, способствующих повышению значимости и престижа рабочих профессий, профессиональному росту молодежи путем гармонизации лучших практик и профессиональных навыков посредством организации и проведения чемпионатов по профессиональному мастерству федерального проекта «Профессионалитет», а также содействия оперативному и эффективному кадровому обеспечению различных отраслей экономики Ульяновской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A3A0" w14:textId="539338B8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90E03">
              <w:rPr>
                <w:rFonts w:ascii="Times New Roman" w:hAnsi="Times New Roman"/>
                <w:b/>
                <w:bCs/>
                <w:sz w:val="20"/>
              </w:rPr>
              <w:t>Предполагается участие Губернатора области</w:t>
            </w:r>
            <w:r w:rsidR="006D482E">
              <w:rPr>
                <w:rFonts w:ascii="Times New Roman" w:hAnsi="Times New Roman"/>
                <w:b/>
                <w:bCs/>
                <w:sz w:val="20"/>
              </w:rPr>
              <w:t xml:space="preserve"> в церемонии награждения 04.03.2024</w:t>
            </w:r>
            <w:r w:rsidRPr="00590E03">
              <w:rPr>
                <w:rFonts w:ascii="Times New Roman" w:hAnsi="Times New Roman"/>
                <w:b/>
                <w:bCs/>
                <w:sz w:val="20"/>
              </w:rPr>
              <w:t>, Председателя Правительства УО в составе Организационного 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0532" w14:textId="0715978D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 xml:space="preserve">Министерство просвещения и воспитания Ульяновской области, </w:t>
            </w:r>
            <w:r w:rsidRPr="00590E03">
              <w:rPr>
                <w:rFonts w:ascii="Times New Roman" w:hAnsi="Times New Roman"/>
                <w:sz w:val="20"/>
              </w:rPr>
              <w:t xml:space="preserve">Областное государственное автономное учреждение «Институт развития образования» </w:t>
            </w:r>
            <w:r w:rsidRPr="00590E03">
              <w:rPr>
                <w:rFonts w:ascii="Times New Roman" w:hAnsi="Times New Roman"/>
                <w:bCs/>
                <w:sz w:val="20"/>
              </w:rPr>
              <w:t xml:space="preserve"> Антипина Вероника Алексеевна 21-40-93</w:t>
            </w:r>
          </w:p>
        </w:tc>
      </w:tr>
      <w:tr w:rsidR="00ED4F1B" w:rsidRPr="00690167" w14:paraId="303AA3AC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CDD9" w14:textId="03E916FE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27.02.2024 – 01.03.2024</w:t>
            </w:r>
          </w:p>
          <w:p w14:paraId="5F99F424" w14:textId="77777777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Место проведения:</w:t>
            </w:r>
          </w:p>
          <w:p w14:paraId="30380217" w14:textId="77777777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ОГБОУ ДО «Детский оздоровительно-образовательный центр Юность»</w:t>
            </w:r>
          </w:p>
          <w:p w14:paraId="033B8204" w14:textId="77777777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905F" w14:textId="32C4A432" w:rsidR="00ED4F1B" w:rsidRPr="00460BED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 w:rsidRPr="00460BED">
              <w:rPr>
                <w:rFonts w:ascii="Times New Roman" w:hAnsi="Times New Roman"/>
                <w:sz w:val="20"/>
                <w:u w:val="single"/>
              </w:rPr>
              <w:t>Региональный этап Всероссийского конкурса обучающихся общеобразовательных организаций «Ученик года – 2024»</w:t>
            </w:r>
            <w:r w:rsidR="00B704BF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="00B704BF" w:rsidRPr="00B704BF">
              <w:rPr>
                <w:rFonts w:ascii="Times New Roman" w:hAnsi="Times New Roman"/>
                <w:sz w:val="20"/>
                <w:u w:val="single"/>
              </w:rPr>
              <w:t>в рамках Тематической недели национального проекта «Образование»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59D7" w14:textId="0AFE48E8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140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68F7" w14:textId="583F969D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Конкурс призван обеспечить развитие и реализацию способностей талантливой молодёжи, а также формирование заинтересованного отношения обучающихся к интеллектуальной, творческой и общественной деятельности. Создание единого пространства общения и обмена опытом для обучающихся общеобразовательных организаций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C018" w14:textId="436154D3" w:rsidR="00ED4F1B" w:rsidRPr="00590E03" w:rsidRDefault="006D482E" w:rsidP="00ED4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D482E">
              <w:rPr>
                <w:rFonts w:ascii="Times New Roman" w:hAnsi="Times New Roman"/>
                <w:b/>
                <w:bCs/>
                <w:sz w:val="20"/>
              </w:rPr>
              <w:t>Предполагается участие Губернатора области в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торжественной церемонии закрытия конкурса 01.03.2024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3602" w14:textId="727F61E3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iCs/>
                <w:spacing w:val="-8"/>
                <w:sz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Ульяновской области, </w:t>
            </w:r>
            <w:r w:rsidRPr="00590E03">
              <w:rPr>
                <w:rFonts w:ascii="Times New Roman" w:hAnsi="Times New Roman"/>
                <w:sz w:val="20"/>
              </w:rPr>
              <w:t xml:space="preserve">Областное государственное автономное учреждение «Институт развития образования» </w:t>
            </w:r>
            <w:r w:rsidRPr="00590E03">
              <w:rPr>
                <w:rFonts w:ascii="Times New Roman" w:hAnsi="Times New Roman"/>
                <w:iCs/>
                <w:spacing w:val="-8"/>
                <w:sz w:val="20"/>
                <w:bdr w:val="none" w:sz="0" w:space="0" w:color="auto" w:frame="1"/>
                <w:shd w:val="clear" w:color="auto" w:fill="FFFFFF"/>
              </w:rPr>
              <w:t>Кувшинова А.В.</w:t>
            </w:r>
          </w:p>
        </w:tc>
      </w:tr>
      <w:tr w:rsidR="00ED4F1B" w:rsidRPr="00690167" w14:paraId="570717BE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ED75" w14:textId="77777777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28.02.2024 г.</w:t>
            </w:r>
          </w:p>
          <w:p w14:paraId="09107C2C" w14:textId="77777777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10.00-14.00</w:t>
            </w:r>
          </w:p>
          <w:p w14:paraId="651DC445" w14:textId="44A17D6D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Ульяновский техникум питания и торговли: УТПиТ, Ульяновск, ул. Кузнецова, дом 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819A" w14:textId="1A83E9C4" w:rsidR="00ED4F1B" w:rsidRPr="00460BED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 w:rsidRPr="00460BED">
              <w:rPr>
                <w:rFonts w:ascii="Times New Roman" w:hAnsi="Times New Roman"/>
                <w:sz w:val="20"/>
                <w:u w:val="single"/>
              </w:rPr>
              <w:t>Фестиваль студенческих исследовательских проектов «От идеи до прототипа»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D86D" w14:textId="51ABD68C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Студенты ПОО, научные руководители проектов, 100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7B29" w14:textId="4852AA9A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Мероприятие способствует творческому развитию студентов ПОО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71CC" w14:textId="2667A572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556C" w14:textId="3186E812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 xml:space="preserve">Областное государственное автономное учреждение «Институт развития образования» </w:t>
            </w:r>
            <w:r w:rsidRPr="00590E03">
              <w:rPr>
                <w:rFonts w:ascii="Times New Roman" w:hAnsi="Times New Roman"/>
                <w:bCs/>
                <w:sz w:val="20"/>
              </w:rPr>
              <w:t>(директор Центра развития профессиональных компетенций Вагина Е.Е., 21-40-92)</w:t>
            </w:r>
          </w:p>
        </w:tc>
      </w:tr>
      <w:tr w:rsidR="00ED4F1B" w:rsidRPr="00690167" w14:paraId="26FE0FDB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337E" w14:textId="6022B945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февраль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6633" w14:textId="6C20F49E" w:rsidR="00ED4F1B" w:rsidRPr="00460BED" w:rsidRDefault="00673A8F" w:rsidP="00673A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eastAsia="PT Astra Serif" w:hAnsi="Times New Roman"/>
                <w:color w:val="000000"/>
                <w:position w:val="-1"/>
                <w:sz w:val="20"/>
                <w:u w:val="single"/>
                <w:lang w:eastAsia="ru-RU"/>
              </w:rPr>
              <w:t>Месячник</w:t>
            </w:r>
            <w:r w:rsidR="00ED4F1B" w:rsidRPr="00460BED">
              <w:rPr>
                <w:rFonts w:ascii="Times New Roman" w:eastAsia="PT Astra Serif" w:hAnsi="Times New Roman"/>
                <w:color w:val="000000"/>
                <w:position w:val="-1"/>
                <w:sz w:val="20"/>
                <w:u w:val="single"/>
                <w:lang w:eastAsia="ru-RU"/>
              </w:rPr>
              <w:t xml:space="preserve">  героико-патриотической и оборонно-массовой работы, посвященного Дню защитника Отечества в образовательных организациях Ульяновской области</w:t>
            </w:r>
            <w:r w:rsidR="000F3A23">
              <w:rPr>
                <w:rFonts w:ascii="Times New Roman" w:eastAsia="PT Astra Serif" w:hAnsi="Times New Roman"/>
                <w:color w:val="000000"/>
                <w:position w:val="-1"/>
                <w:sz w:val="20"/>
                <w:u w:val="single"/>
                <w:lang w:eastAsia="ru-RU"/>
              </w:rPr>
              <w:t xml:space="preserve"> в рамках т</w:t>
            </w:r>
            <w:r w:rsidR="000F3A23" w:rsidRPr="000F3A23">
              <w:rPr>
                <w:rFonts w:ascii="Times New Roman" w:eastAsia="PT Astra Serif" w:hAnsi="Times New Roman"/>
                <w:color w:val="000000"/>
                <w:position w:val="-1"/>
                <w:sz w:val="20"/>
                <w:u w:val="single"/>
                <w:lang w:eastAsia="ru-RU"/>
              </w:rPr>
              <w:t>ематическ</w:t>
            </w:r>
            <w:r w:rsidR="000F3A23">
              <w:rPr>
                <w:rFonts w:ascii="Times New Roman" w:eastAsia="PT Astra Serif" w:hAnsi="Times New Roman"/>
                <w:color w:val="000000"/>
                <w:position w:val="-1"/>
                <w:sz w:val="20"/>
                <w:u w:val="single"/>
                <w:lang w:eastAsia="ru-RU"/>
              </w:rPr>
              <w:t>ой</w:t>
            </w:r>
            <w:r w:rsidR="000F3A23" w:rsidRPr="000F3A23">
              <w:rPr>
                <w:rFonts w:ascii="Times New Roman" w:eastAsia="PT Astra Serif" w:hAnsi="Times New Roman"/>
                <w:color w:val="000000"/>
                <w:position w:val="-1"/>
                <w:sz w:val="20"/>
                <w:u w:val="single"/>
                <w:lang w:eastAsia="ru-RU"/>
              </w:rPr>
              <w:t xml:space="preserve"> недел</w:t>
            </w:r>
            <w:r w:rsidR="000F3A23">
              <w:rPr>
                <w:rFonts w:ascii="Times New Roman" w:eastAsia="PT Astra Serif" w:hAnsi="Times New Roman"/>
                <w:color w:val="000000"/>
                <w:position w:val="-1"/>
                <w:sz w:val="20"/>
                <w:u w:val="single"/>
                <w:lang w:eastAsia="ru-RU"/>
              </w:rPr>
              <w:t>и</w:t>
            </w:r>
            <w:r w:rsidR="000F3A23" w:rsidRPr="000F3A23">
              <w:rPr>
                <w:rFonts w:ascii="Times New Roman" w:eastAsia="PT Astra Serif" w:hAnsi="Times New Roman"/>
                <w:color w:val="000000"/>
                <w:position w:val="-1"/>
                <w:sz w:val="20"/>
                <w:u w:val="single"/>
                <w:lang w:eastAsia="ru-RU"/>
              </w:rPr>
              <w:t xml:space="preserve"> национального проекта «Образование»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B56E" w14:textId="08BF6504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Учащиеся всех общеобразовательных учреждений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FD07" w14:textId="31930C64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sz w:val="20"/>
              </w:rPr>
              <w:t>Вовлечение обучающихся в социально-активную, интеллектуальную, гражданско-активную деятельность, знакомство с историей страны, воспитание чувств патриотизма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B4A2" w14:textId="607AF65F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8271" w14:textId="055E77A5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iCs/>
                <w:spacing w:val="-8"/>
                <w:sz w:val="20"/>
                <w:shd w:val="clear" w:color="auto" w:fill="FFFFFF"/>
              </w:rPr>
              <w:t xml:space="preserve">Департамент воспитания. Дополнительного образования и социализации детей, </w:t>
            </w:r>
            <w:r w:rsidRPr="00590E03">
              <w:rPr>
                <w:rFonts w:ascii="Times New Roman" w:hAnsi="Times New Roman"/>
                <w:iCs/>
                <w:spacing w:val="-8"/>
                <w:sz w:val="20"/>
                <w:shd w:val="clear" w:color="auto" w:fill="FFFFFF"/>
              </w:rPr>
              <w:br/>
              <w:t>Лашманова И.Н</w:t>
            </w:r>
          </w:p>
        </w:tc>
      </w:tr>
      <w:tr w:rsidR="00ED4F1B" w:rsidRPr="00690167" w14:paraId="508A81B8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365C" w14:textId="14209889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февраль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5C3D" w14:textId="41887DF6" w:rsidR="00ED4F1B" w:rsidRPr="00460BED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60BED">
              <w:rPr>
                <w:rFonts w:ascii="Times New Roman" w:eastAsia="PT Astra Serif" w:hAnsi="Times New Roman"/>
                <w:color w:val="000000"/>
                <w:position w:val="-1"/>
                <w:sz w:val="20"/>
                <w:u w:val="single"/>
                <w:lang w:eastAsia="ru-RU"/>
              </w:rPr>
              <w:t>Финал всероссийской олимпиады по финансовой грамотности, защите прав и потребителей финансовых услуг «Финатлон для старшеклассников».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4A88" w14:textId="2C551711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09FE" w14:textId="5762B2B4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Цель</w:t>
            </w:r>
            <w:r w:rsidRPr="00590E03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 Олимпиады содействия профессиональной ориентации школьников, формирование поколения финансово-грамотных и ответственных потребителей, содействие талантливым школьникам в реализации способностей независимо от места проживания, обучения и социально-имущественного статуса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0CCC" w14:textId="097540C5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0BE6" w14:textId="77777777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Департамент воспитания, дополнительного образования и социализации детей</w:t>
            </w:r>
          </w:p>
          <w:p w14:paraId="024249F5" w14:textId="77777777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Демянчук Елена Александровна</w:t>
            </w:r>
          </w:p>
          <w:p w14:paraId="6FA2B870" w14:textId="441BDAFD" w:rsidR="00ED4F1B" w:rsidRPr="00590E03" w:rsidRDefault="00ED4F1B" w:rsidP="00ED4F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0E03">
              <w:rPr>
                <w:rFonts w:ascii="Times New Roman" w:hAnsi="Times New Roman"/>
                <w:sz w:val="20"/>
              </w:rPr>
              <w:t>44-39-03</w:t>
            </w:r>
          </w:p>
        </w:tc>
      </w:tr>
    </w:tbl>
    <w:p w14:paraId="0ECAAC80" w14:textId="77777777" w:rsidR="00D7502C" w:rsidRDefault="00D7502C"/>
    <w:p w14:paraId="18801678" w14:textId="1A984837" w:rsidR="001C57F2" w:rsidRDefault="001C57F2"/>
    <w:p w14:paraId="5F1713C3" w14:textId="3AC6165A" w:rsidR="00673A8F" w:rsidRDefault="00673A8F"/>
    <w:p w14:paraId="5C54604C" w14:textId="77777777" w:rsidR="00673A8F" w:rsidRDefault="00673A8F"/>
    <w:p w14:paraId="7CFB6738" w14:textId="77777777" w:rsidR="00C94A9E" w:rsidRPr="00C94A9E" w:rsidRDefault="00C94A9E" w:rsidP="00C94A9E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C94A9E">
        <w:rPr>
          <w:b/>
          <w:iCs/>
        </w:rPr>
        <w:t xml:space="preserve">Министр просвещения и воспитания </w:t>
      </w:r>
    </w:p>
    <w:p w14:paraId="53B3CF3F" w14:textId="77777777" w:rsidR="00C94A9E" w:rsidRPr="00C94A9E" w:rsidRDefault="00C94A9E" w:rsidP="00C94A9E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C94A9E">
        <w:rPr>
          <w:b/>
          <w:iCs/>
        </w:rPr>
        <w:t>Ульяновской области                                                                                                                                           Н.В. Семенова</w:t>
      </w:r>
    </w:p>
    <w:p w14:paraId="5D8B762F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2A0949DA" w14:textId="16E269D8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07033C31" w14:textId="2985ECE2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11DD6E2D" w14:textId="31F9E3ED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5AA9D9E1" w14:textId="4D9615EF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11D44274" w14:textId="0DEF79B1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371C355F" w14:textId="7F43486B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533E3B86" w14:textId="4BA8E2EA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29160CCA" w14:textId="4CBA38CF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1F22443A" w14:textId="0744D20F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763B3FD8" w14:textId="3A283052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32D28C10" w14:textId="2B3C7BA9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4A60CA66" w14:textId="68610457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6CF06B73" w14:textId="2E7D9F3E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2452DEAC" w14:textId="5B9174C7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7639E855" w14:textId="5BB8E01C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5E7A7F7E" w14:textId="7216206A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55E67C1E" w14:textId="2E2A63D1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2B440FA9" w14:textId="77777777" w:rsidR="003816B9" w:rsidRDefault="003816B9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bookmarkStart w:id="0" w:name="_GoBack"/>
      <w:bookmarkEnd w:id="0"/>
    </w:p>
    <w:p w14:paraId="3A89411C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615C7DE8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1DF05995" w14:textId="0805CB7F" w:rsidR="000B7F57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Чернов Вадим Валерьевич</w:t>
      </w:r>
    </w:p>
    <w:p w14:paraId="28A963B9" w14:textId="77777777" w:rsidR="000B7F57" w:rsidRPr="00D8572B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41-79-29 (доб. 125)</w:t>
      </w:r>
    </w:p>
    <w:sectPr w:rsidR="000B7F57" w:rsidRPr="00D8572B" w:rsidSect="00CA48BA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0C1C" w14:textId="77777777" w:rsidR="007D789A" w:rsidRDefault="007D789A" w:rsidP="00320074">
      <w:pPr>
        <w:spacing w:after="0" w:line="240" w:lineRule="auto"/>
      </w:pPr>
      <w:r>
        <w:separator/>
      </w:r>
    </w:p>
  </w:endnote>
  <w:endnote w:type="continuationSeparator" w:id="0">
    <w:p w14:paraId="037B0CC4" w14:textId="77777777" w:rsidR="007D789A" w:rsidRDefault="007D789A" w:rsidP="0032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Han Sans CN Regular">
    <w:altName w:val="Cambria"/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FAE89" w14:textId="77777777" w:rsidR="007D789A" w:rsidRDefault="007D789A" w:rsidP="00320074">
      <w:pPr>
        <w:spacing w:after="0" w:line="240" w:lineRule="auto"/>
      </w:pPr>
      <w:r>
        <w:separator/>
      </w:r>
    </w:p>
  </w:footnote>
  <w:footnote w:type="continuationSeparator" w:id="0">
    <w:p w14:paraId="649819F2" w14:textId="77777777" w:rsidR="007D789A" w:rsidRDefault="007D789A" w:rsidP="0032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75AC" w14:textId="2A1728BF" w:rsidR="00C94A9E" w:rsidRDefault="00C94A9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816B9">
      <w:rPr>
        <w:noProof/>
      </w:rPr>
      <w:t>17</w:t>
    </w:r>
    <w:r>
      <w:fldChar w:fldCharType="end"/>
    </w:r>
  </w:p>
  <w:p w14:paraId="221D2EBD" w14:textId="77777777" w:rsidR="00C94A9E" w:rsidRDefault="00C94A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F"/>
    <w:rsid w:val="00001055"/>
    <w:rsid w:val="000011FE"/>
    <w:rsid w:val="00022B1D"/>
    <w:rsid w:val="00023F4B"/>
    <w:rsid w:val="00031645"/>
    <w:rsid w:val="00044EF0"/>
    <w:rsid w:val="0004561C"/>
    <w:rsid w:val="00047A4E"/>
    <w:rsid w:val="00047A63"/>
    <w:rsid w:val="00047CED"/>
    <w:rsid w:val="00050DB4"/>
    <w:rsid w:val="00062DB7"/>
    <w:rsid w:val="00063C1D"/>
    <w:rsid w:val="00067345"/>
    <w:rsid w:val="00067536"/>
    <w:rsid w:val="00074E33"/>
    <w:rsid w:val="00076E9C"/>
    <w:rsid w:val="00081A10"/>
    <w:rsid w:val="00087370"/>
    <w:rsid w:val="000925DC"/>
    <w:rsid w:val="00092C37"/>
    <w:rsid w:val="00093FAC"/>
    <w:rsid w:val="0009512F"/>
    <w:rsid w:val="00095870"/>
    <w:rsid w:val="000A10A7"/>
    <w:rsid w:val="000B3400"/>
    <w:rsid w:val="000B7F57"/>
    <w:rsid w:val="000C1382"/>
    <w:rsid w:val="000C478B"/>
    <w:rsid w:val="000C5474"/>
    <w:rsid w:val="000C5C55"/>
    <w:rsid w:val="000D0792"/>
    <w:rsid w:val="000D1FEF"/>
    <w:rsid w:val="000D6EC2"/>
    <w:rsid w:val="000D7831"/>
    <w:rsid w:val="000D7BD1"/>
    <w:rsid w:val="000E6893"/>
    <w:rsid w:val="000E6AEB"/>
    <w:rsid w:val="000F09A0"/>
    <w:rsid w:val="000F0F50"/>
    <w:rsid w:val="000F3A23"/>
    <w:rsid w:val="001002FA"/>
    <w:rsid w:val="00120CCD"/>
    <w:rsid w:val="001331E2"/>
    <w:rsid w:val="0013776A"/>
    <w:rsid w:val="0014435D"/>
    <w:rsid w:val="0014606B"/>
    <w:rsid w:val="00147645"/>
    <w:rsid w:val="001476C7"/>
    <w:rsid w:val="00151AE3"/>
    <w:rsid w:val="00164F76"/>
    <w:rsid w:val="00166402"/>
    <w:rsid w:val="00171A3D"/>
    <w:rsid w:val="00183D89"/>
    <w:rsid w:val="00184371"/>
    <w:rsid w:val="00184C69"/>
    <w:rsid w:val="001868E6"/>
    <w:rsid w:val="00196A25"/>
    <w:rsid w:val="001A2981"/>
    <w:rsid w:val="001B09CA"/>
    <w:rsid w:val="001B3458"/>
    <w:rsid w:val="001B67C2"/>
    <w:rsid w:val="001C1AF7"/>
    <w:rsid w:val="001C57F2"/>
    <w:rsid w:val="001C66EB"/>
    <w:rsid w:val="001C76DD"/>
    <w:rsid w:val="001D05A3"/>
    <w:rsid w:val="001D1CD4"/>
    <w:rsid w:val="001D6A4E"/>
    <w:rsid w:val="001D73DA"/>
    <w:rsid w:val="001E1203"/>
    <w:rsid w:val="001F6B55"/>
    <w:rsid w:val="0020432A"/>
    <w:rsid w:val="00207809"/>
    <w:rsid w:val="00211F46"/>
    <w:rsid w:val="00214A26"/>
    <w:rsid w:val="00224DE2"/>
    <w:rsid w:val="0022594D"/>
    <w:rsid w:val="002376E5"/>
    <w:rsid w:val="002432E7"/>
    <w:rsid w:val="00244A4C"/>
    <w:rsid w:val="00245E77"/>
    <w:rsid w:val="0025442E"/>
    <w:rsid w:val="002566F3"/>
    <w:rsid w:val="002567CE"/>
    <w:rsid w:val="00257E3B"/>
    <w:rsid w:val="002605BF"/>
    <w:rsid w:val="002669D1"/>
    <w:rsid w:val="002673FC"/>
    <w:rsid w:val="00270771"/>
    <w:rsid w:val="00273D71"/>
    <w:rsid w:val="00276387"/>
    <w:rsid w:val="0027639B"/>
    <w:rsid w:val="00281D64"/>
    <w:rsid w:val="00283CDF"/>
    <w:rsid w:val="00284123"/>
    <w:rsid w:val="00284F51"/>
    <w:rsid w:val="002854D5"/>
    <w:rsid w:val="00286F9B"/>
    <w:rsid w:val="0029096D"/>
    <w:rsid w:val="002910E7"/>
    <w:rsid w:val="00291DEE"/>
    <w:rsid w:val="00292939"/>
    <w:rsid w:val="002A0C7C"/>
    <w:rsid w:val="002A1CC1"/>
    <w:rsid w:val="002A33C0"/>
    <w:rsid w:val="002A5BF1"/>
    <w:rsid w:val="002B490E"/>
    <w:rsid w:val="002B5208"/>
    <w:rsid w:val="002C18C9"/>
    <w:rsid w:val="002C3A16"/>
    <w:rsid w:val="002C4982"/>
    <w:rsid w:val="002E3CCB"/>
    <w:rsid w:val="002E5E3A"/>
    <w:rsid w:val="002E7CA7"/>
    <w:rsid w:val="002F356B"/>
    <w:rsid w:val="002F4208"/>
    <w:rsid w:val="002F4C69"/>
    <w:rsid w:val="00303CDD"/>
    <w:rsid w:val="00304677"/>
    <w:rsid w:val="00304738"/>
    <w:rsid w:val="003055A9"/>
    <w:rsid w:val="00312ACC"/>
    <w:rsid w:val="00312B87"/>
    <w:rsid w:val="00320074"/>
    <w:rsid w:val="003471A6"/>
    <w:rsid w:val="00356F9D"/>
    <w:rsid w:val="003574AD"/>
    <w:rsid w:val="00360EA8"/>
    <w:rsid w:val="0036298F"/>
    <w:rsid w:val="00364547"/>
    <w:rsid w:val="00377269"/>
    <w:rsid w:val="003816B9"/>
    <w:rsid w:val="003B031C"/>
    <w:rsid w:val="003B0492"/>
    <w:rsid w:val="003B6456"/>
    <w:rsid w:val="003D12C5"/>
    <w:rsid w:val="003E3873"/>
    <w:rsid w:val="003E6864"/>
    <w:rsid w:val="00404DE9"/>
    <w:rsid w:val="00407C68"/>
    <w:rsid w:val="00415BC3"/>
    <w:rsid w:val="004167E0"/>
    <w:rsid w:val="00424798"/>
    <w:rsid w:val="00432C12"/>
    <w:rsid w:val="00433004"/>
    <w:rsid w:val="00452B16"/>
    <w:rsid w:val="00460BED"/>
    <w:rsid w:val="004664A3"/>
    <w:rsid w:val="004670DF"/>
    <w:rsid w:val="004710B4"/>
    <w:rsid w:val="004826DA"/>
    <w:rsid w:val="00491638"/>
    <w:rsid w:val="004A7E77"/>
    <w:rsid w:val="004B1F2F"/>
    <w:rsid w:val="004B2F5C"/>
    <w:rsid w:val="004B7810"/>
    <w:rsid w:val="004C55DA"/>
    <w:rsid w:val="004C65D3"/>
    <w:rsid w:val="004E3CD4"/>
    <w:rsid w:val="004E3CD7"/>
    <w:rsid w:val="005014D3"/>
    <w:rsid w:val="00505ABE"/>
    <w:rsid w:val="005456B1"/>
    <w:rsid w:val="005473C1"/>
    <w:rsid w:val="00571B79"/>
    <w:rsid w:val="00571E27"/>
    <w:rsid w:val="005815AD"/>
    <w:rsid w:val="00590E03"/>
    <w:rsid w:val="0059445C"/>
    <w:rsid w:val="00597D52"/>
    <w:rsid w:val="005A1074"/>
    <w:rsid w:val="005C023C"/>
    <w:rsid w:val="005C393F"/>
    <w:rsid w:val="005C6B82"/>
    <w:rsid w:val="005C7BED"/>
    <w:rsid w:val="005D2022"/>
    <w:rsid w:val="005E7513"/>
    <w:rsid w:val="005F4190"/>
    <w:rsid w:val="005F5E68"/>
    <w:rsid w:val="006110C5"/>
    <w:rsid w:val="00612F1B"/>
    <w:rsid w:val="00614791"/>
    <w:rsid w:val="0061602C"/>
    <w:rsid w:val="006161A6"/>
    <w:rsid w:val="006174FB"/>
    <w:rsid w:val="00631706"/>
    <w:rsid w:val="006478CA"/>
    <w:rsid w:val="0065016D"/>
    <w:rsid w:val="00650A8E"/>
    <w:rsid w:val="00657FAE"/>
    <w:rsid w:val="006608D8"/>
    <w:rsid w:val="006649C9"/>
    <w:rsid w:val="00664EE8"/>
    <w:rsid w:val="006727B9"/>
    <w:rsid w:val="00673A8F"/>
    <w:rsid w:val="00682A46"/>
    <w:rsid w:val="00686352"/>
    <w:rsid w:val="00686C99"/>
    <w:rsid w:val="0068732E"/>
    <w:rsid w:val="00687764"/>
    <w:rsid w:val="00687F10"/>
    <w:rsid w:val="00690167"/>
    <w:rsid w:val="00694A31"/>
    <w:rsid w:val="00695E0D"/>
    <w:rsid w:val="006C725A"/>
    <w:rsid w:val="006D38C9"/>
    <w:rsid w:val="006D482E"/>
    <w:rsid w:val="006D4F4A"/>
    <w:rsid w:val="006F00EF"/>
    <w:rsid w:val="006F3568"/>
    <w:rsid w:val="007033F1"/>
    <w:rsid w:val="007069C1"/>
    <w:rsid w:val="00706CA8"/>
    <w:rsid w:val="0072620F"/>
    <w:rsid w:val="00727C1D"/>
    <w:rsid w:val="00751CD3"/>
    <w:rsid w:val="0075291C"/>
    <w:rsid w:val="00756CFF"/>
    <w:rsid w:val="00757EE7"/>
    <w:rsid w:val="00764D5D"/>
    <w:rsid w:val="007664A6"/>
    <w:rsid w:val="00767796"/>
    <w:rsid w:val="00770BF5"/>
    <w:rsid w:val="00772AB6"/>
    <w:rsid w:val="0078013B"/>
    <w:rsid w:val="00780B4B"/>
    <w:rsid w:val="00785824"/>
    <w:rsid w:val="007A04F9"/>
    <w:rsid w:val="007A0BBA"/>
    <w:rsid w:val="007B147A"/>
    <w:rsid w:val="007B674B"/>
    <w:rsid w:val="007B7D64"/>
    <w:rsid w:val="007C1F70"/>
    <w:rsid w:val="007C229E"/>
    <w:rsid w:val="007C3A65"/>
    <w:rsid w:val="007C62AA"/>
    <w:rsid w:val="007C6F78"/>
    <w:rsid w:val="007D3A65"/>
    <w:rsid w:val="007D45AA"/>
    <w:rsid w:val="007D5301"/>
    <w:rsid w:val="007D789A"/>
    <w:rsid w:val="007E1953"/>
    <w:rsid w:val="007F2799"/>
    <w:rsid w:val="00801DBF"/>
    <w:rsid w:val="00802E11"/>
    <w:rsid w:val="0080421E"/>
    <w:rsid w:val="008122A4"/>
    <w:rsid w:val="00821A48"/>
    <w:rsid w:val="008228C5"/>
    <w:rsid w:val="00833E26"/>
    <w:rsid w:val="0084587C"/>
    <w:rsid w:val="008472BB"/>
    <w:rsid w:val="008517F0"/>
    <w:rsid w:val="00852F18"/>
    <w:rsid w:val="008722BE"/>
    <w:rsid w:val="00884593"/>
    <w:rsid w:val="00891271"/>
    <w:rsid w:val="0089691C"/>
    <w:rsid w:val="008A0934"/>
    <w:rsid w:val="008A0E8B"/>
    <w:rsid w:val="008A196E"/>
    <w:rsid w:val="008A2B88"/>
    <w:rsid w:val="008A4EF7"/>
    <w:rsid w:val="008A679D"/>
    <w:rsid w:val="008B54B7"/>
    <w:rsid w:val="008D1931"/>
    <w:rsid w:val="008D1B05"/>
    <w:rsid w:val="008D3CA3"/>
    <w:rsid w:val="008E60C8"/>
    <w:rsid w:val="008E6DD8"/>
    <w:rsid w:val="008F0471"/>
    <w:rsid w:val="008F23B7"/>
    <w:rsid w:val="008F7097"/>
    <w:rsid w:val="00903C81"/>
    <w:rsid w:val="00906D97"/>
    <w:rsid w:val="00910B2B"/>
    <w:rsid w:val="00913436"/>
    <w:rsid w:val="00922AA4"/>
    <w:rsid w:val="00935955"/>
    <w:rsid w:val="009407EE"/>
    <w:rsid w:val="009438D0"/>
    <w:rsid w:val="00944C2E"/>
    <w:rsid w:val="00944E7D"/>
    <w:rsid w:val="00951137"/>
    <w:rsid w:val="00951BBF"/>
    <w:rsid w:val="0095552B"/>
    <w:rsid w:val="00955769"/>
    <w:rsid w:val="009670E6"/>
    <w:rsid w:val="00974B71"/>
    <w:rsid w:val="00982010"/>
    <w:rsid w:val="009848B1"/>
    <w:rsid w:val="009925C6"/>
    <w:rsid w:val="009A6B3E"/>
    <w:rsid w:val="009B09E6"/>
    <w:rsid w:val="009B4859"/>
    <w:rsid w:val="009C1A3A"/>
    <w:rsid w:val="009C3E4F"/>
    <w:rsid w:val="009C58CA"/>
    <w:rsid w:val="009E6A0F"/>
    <w:rsid w:val="009E7655"/>
    <w:rsid w:val="009F04D9"/>
    <w:rsid w:val="009F227A"/>
    <w:rsid w:val="009F6FE7"/>
    <w:rsid w:val="00A049E5"/>
    <w:rsid w:val="00A04F53"/>
    <w:rsid w:val="00A128C2"/>
    <w:rsid w:val="00A1544C"/>
    <w:rsid w:val="00A16DFC"/>
    <w:rsid w:val="00A203C4"/>
    <w:rsid w:val="00A21893"/>
    <w:rsid w:val="00A232DF"/>
    <w:rsid w:val="00A30D06"/>
    <w:rsid w:val="00A3224B"/>
    <w:rsid w:val="00A34E5C"/>
    <w:rsid w:val="00A406F2"/>
    <w:rsid w:val="00A41D26"/>
    <w:rsid w:val="00A41E1F"/>
    <w:rsid w:val="00A42070"/>
    <w:rsid w:val="00A451A1"/>
    <w:rsid w:val="00A520FF"/>
    <w:rsid w:val="00A533D3"/>
    <w:rsid w:val="00A537D4"/>
    <w:rsid w:val="00A53930"/>
    <w:rsid w:val="00A574C7"/>
    <w:rsid w:val="00A64390"/>
    <w:rsid w:val="00A64ACA"/>
    <w:rsid w:val="00A70807"/>
    <w:rsid w:val="00A74AEE"/>
    <w:rsid w:val="00A83977"/>
    <w:rsid w:val="00A90F1D"/>
    <w:rsid w:val="00A95B81"/>
    <w:rsid w:val="00A97297"/>
    <w:rsid w:val="00AA2CBC"/>
    <w:rsid w:val="00AA564A"/>
    <w:rsid w:val="00AB364F"/>
    <w:rsid w:val="00AB4C86"/>
    <w:rsid w:val="00AC16BF"/>
    <w:rsid w:val="00AC3EA5"/>
    <w:rsid w:val="00AC7DE1"/>
    <w:rsid w:val="00AD77A1"/>
    <w:rsid w:val="00AE2019"/>
    <w:rsid w:val="00B118BE"/>
    <w:rsid w:val="00B11AC1"/>
    <w:rsid w:val="00B12FFF"/>
    <w:rsid w:val="00B33E6A"/>
    <w:rsid w:val="00B42800"/>
    <w:rsid w:val="00B54774"/>
    <w:rsid w:val="00B704BF"/>
    <w:rsid w:val="00B7099C"/>
    <w:rsid w:val="00B72DEE"/>
    <w:rsid w:val="00B7451D"/>
    <w:rsid w:val="00B77AC0"/>
    <w:rsid w:val="00B82399"/>
    <w:rsid w:val="00B831C1"/>
    <w:rsid w:val="00BB3452"/>
    <w:rsid w:val="00BB74FC"/>
    <w:rsid w:val="00BC00D6"/>
    <w:rsid w:val="00BC41C3"/>
    <w:rsid w:val="00BC5014"/>
    <w:rsid w:val="00BD50F3"/>
    <w:rsid w:val="00BD519F"/>
    <w:rsid w:val="00BE0733"/>
    <w:rsid w:val="00BE34DC"/>
    <w:rsid w:val="00C0363B"/>
    <w:rsid w:val="00C04CFA"/>
    <w:rsid w:val="00C1261E"/>
    <w:rsid w:val="00C13188"/>
    <w:rsid w:val="00C144E0"/>
    <w:rsid w:val="00C244F8"/>
    <w:rsid w:val="00C33E6D"/>
    <w:rsid w:val="00C35E38"/>
    <w:rsid w:val="00C6680F"/>
    <w:rsid w:val="00C70275"/>
    <w:rsid w:val="00C81373"/>
    <w:rsid w:val="00C826F9"/>
    <w:rsid w:val="00C910E3"/>
    <w:rsid w:val="00C916E5"/>
    <w:rsid w:val="00C94A9E"/>
    <w:rsid w:val="00CA46EA"/>
    <w:rsid w:val="00CA48BA"/>
    <w:rsid w:val="00CB5E24"/>
    <w:rsid w:val="00CC2C6B"/>
    <w:rsid w:val="00CC4A5A"/>
    <w:rsid w:val="00CD1276"/>
    <w:rsid w:val="00CD19F9"/>
    <w:rsid w:val="00CD2BBB"/>
    <w:rsid w:val="00CE31BF"/>
    <w:rsid w:val="00D04DD0"/>
    <w:rsid w:val="00D2036C"/>
    <w:rsid w:val="00D20DE4"/>
    <w:rsid w:val="00D23CBE"/>
    <w:rsid w:val="00D24675"/>
    <w:rsid w:val="00D2577D"/>
    <w:rsid w:val="00D30598"/>
    <w:rsid w:val="00D3381A"/>
    <w:rsid w:val="00D44723"/>
    <w:rsid w:val="00D44F09"/>
    <w:rsid w:val="00D52905"/>
    <w:rsid w:val="00D62C12"/>
    <w:rsid w:val="00D64BA3"/>
    <w:rsid w:val="00D65D5D"/>
    <w:rsid w:val="00D7083C"/>
    <w:rsid w:val="00D733EA"/>
    <w:rsid w:val="00D73C15"/>
    <w:rsid w:val="00D7428B"/>
    <w:rsid w:val="00D7502C"/>
    <w:rsid w:val="00D77B4D"/>
    <w:rsid w:val="00D818A9"/>
    <w:rsid w:val="00D87CCE"/>
    <w:rsid w:val="00D90620"/>
    <w:rsid w:val="00D93B96"/>
    <w:rsid w:val="00DA0DB9"/>
    <w:rsid w:val="00DA495E"/>
    <w:rsid w:val="00DA49CB"/>
    <w:rsid w:val="00DB4E78"/>
    <w:rsid w:val="00DB7197"/>
    <w:rsid w:val="00DE2A98"/>
    <w:rsid w:val="00DE2EE0"/>
    <w:rsid w:val="00DE56FD"/>
    <w:rsid w:val="00DE65B0"/>
    <w:rsid w:val="00E01342"/>
    <w:rsid w:val="00E050E8"/>
    <w:rsid w:val="00E06C7A"/>
    <w:rsid w:val="00E07BAD"/>
    <w:rsid w:val="00E11980"/>
    <w:rsid w:val="00E35BD8"/>
    <w:rsid w:val="00E4079E"/>
    <w:rsid w:val="00E45E24"/>
    <w:rsid w:val="00E5284A"/>
    <w:rsid w:val="00E543C8"/>
    <w:rsid w:val="00E6065F"/>
    <w:rsid w:val="00E636BA"/>
    <w:rsid w:val="00E63F6E"/>
    <w:rsid w:val="00E66AFA"/>
    <w:rsid w:val="00E7023B"/>
    <w:rsid w:val="00E709B7"/>
    <w:rsid w:val="00E70CB1"/>
    <w:rsid w:val="00E738C0"/>
    <w:rsid w:val="00E73BF5"/>
    <w:rsid w:val="00E91AD7"/>
    <w:rsid w:val="00E93EBD"/>
    <w:rsid w:val="00E97356"/>
    <w:rsid w:val="00EA12CB"/>
    <w:rsid w:val="00EA59BE"/>
    <w:rsid w:val="00EB3F84"/>
    <w:rsid w:val="00EB4AF2"/>
    <w:rsid w:val="00EC5DEE"/>
    <w:rsid w:val="00ED0233"/>
    <w:rsid w:val="00ED4F1B"/>
    <w:rsid w:val="00EE003E"/>
    <w:rsid w:val="00EE0B2B"/>
    <w:rsid w:val="00EE5E93"/>
    <w:rsid w:val="00EE747E"/>
    <w:rsid w:val="00EF155A"/>
    <w:rsid w:val="00EF25DC"/>
    <w:rsid w:val="00EF3EE2"/>
    <w:rsid w:val="00F0445A"/>
    <w:rsid w:val="00F22BA9"/>
    <w:rsid w:val="00F269A1"/>
    <w:rsid w:val="00F26EAD"/>
    <w:rsid w:val="00F328C3"/>
    <w:rsid w:val="00F37FC3"/>
    <w:rsid w:val="00F4108A"/>
    <w:rsid w:val="00F469EA"/>
    <w:rsid w:val="00F46C8E"/>
    <w:rsid w:val="00F60D26"/>
    <w:rsid w:val="00F62440"/>
    <w:rsid w:val="00F62E35"/>
    <w:rsid w:val="00F77446"/>
    <w:rsid w:val="00F95D14"/>
    <w:rsid w:val="00F9711F"/>
    <w:rsid w:val="00FA2F8E"/>
    <w:rsid w:val="00FA3FC7"/>
    <w:rsid w:val="00FA6F68"/>
    <w:rsid w:val="00FA7364"/>
    <w:rsid w:val="00FB22A4"/>
    <w:rsid w:val="00FB3C0D"/>
    <w:rsid w:val="00FB438D"/>
    <w:rsid w:val="00FB4FB0"/>
    <w:rsid w:val="00FB6146"/>
    <w:rsid w:val="00FC4B60"/>
    <w:rsid w:val="00FD343F"/>
    <w:rsid w:val="00FF0D97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7F82"/>
  <w15:chartTrackingRefBased/>
  <w15:docId w15:val="{58584B0A-97EF-4F6D-80E8-4A4EE43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EB"/>
    <w:pPr>
      <w:spacing w:after="160" w:line="259" w:lineRule="auto"/>
    </w:pPr>
    <w:rPr>
      <w:rFonts w:ascii="PT Astra Serif" w:hAnsi="PT Astra Serif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4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2E3CC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074"/>
    <w:rPr>
      <w:rFonts w:ascii="PT Astra Serif" w:hAnsi="PT Astra Serif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074"/>
    <w:rPr>
      <w:rFonts w:ascii="PT Astra Serif" w:hAnsi="PT Astra Serif"/>
      <w:sz w:val="28"/>
      <w:szCs w:val="22"/>
      <w:lang w:eastAsia="en-US"/>
    </w:rPr>
  </w:style>
  <w:style w:type="table" w:styleId="a9">
    <w:name w:val="Table Grid"/>
    <w:basedOn w:val="a1"/>
    <w:uiPriority w:val="59"/>
    <w:rsid w:val="0006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91271"/>
    <w:rPr>
      <w:rFonts w:ascii="PT Astra Serif" w:hAnsi="PT Astra Serif"/>
      <w:sz w:val="28"/>
      <w:szCs w:val="22"/>
      <w:lang w:eastAsia="en-US"/>
    </w:rPr>
  </w:style>
  <w:style w:type="paragraph" w:styleId="aa">
    <w:name w:val="Revision"/>
    <w:hidden/>
    <w:uiPriority w:val="99"/>
    <w:semiHidden/>
    <w:rsid w:val="00BB74FC"/>
    <w:rPr>
      <w:rFonts w:ascii="PT Astra Serif" w:hAnsi="PT Astra Serif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74FC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CA48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48B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A48BA"/>
    <w:rPr>
      <w:rFonts w:ascii="PT Astra Serif" w:hAnsi="PT Astra Serif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48B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48BA"/>
    <w:rPr>
      <w:rFonts w:ascii="PT Astra Serif" w:hAnsi="PT Astra Serif"/>
      <w:b/>
      <w:bCs/>
      <w:lang w:eastAsia="en-US"/>
    </w:rPr>
  </w:style>
  <w:style w:type="character" w:customStyle="1" w:styleId="50">
    <w:name w:val="Заголовок 5 Знак"/>
    <w:link w:val="5"/>
    <w:rsid w:val="002E3CCB"/>
    <w:rPr>
      <w:rFonts w:eastAsia="Times New Roman"/>
      <w:b/>
      <w:bCs/>
      <w:i/>
      <w:iCs/>
      <w:sz w:val="26"/>
      <w:szCs w:val="26"/>
    </w:rPr>
  </w:style>
  <w:style w:type="paragraph" w:customStyle="1" w:styleId="1">
    <w:name w:val="Обычный1"/>
    <w:rsid w:val="002E3CCB"/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2E3CCB"/>
    <w:rPr>
      <w:rFonts w:ascii="Times New Roman" w:hAnsi="Times New Roman" w:cs="Times New Roman" w:hint="default"/>
      <w:b/>
      <w:bCs w:val="0"/>
    </w:rPr>
  </w:style>
  <w:style w:type="paragraph" w:styleId="af3">
    <w:name w:val="Body Text"/>
    <w:basedOn w:val="a"/>
    <w:link w:val="af4"/>
    <w:unhideWhenUsed/>
    <w:rsid w:val="002E3CC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link w:val="af3"/>
    <w:rsid w:val="002E3CCB"/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Emphasis"/>
    <w:uiPriority w:val="20"/>
    <w:qFormat/>
    <w:rsid w:val="00D2577D"/>
    <w:rPr>
      <w:i/>
      <w:iCs/>
    </w:rPr>
  </w:style>
  <w:style w:type="paragraph" w:styleId="af6">
    <w:name w:val="Normal (Web)"/>
    <w:basedOn w:val="a"/>
    <w:uiPriority w:val="99"/>
    <w:semiHidden/>
    <w:unhideWhenUsed/>
    <w:rsid w:val="00067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14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8154-D2B5-43EF-B897-3C81EE7C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5360</Words>
  <Characters>30554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35843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cp:lastModifiedBy>Ирина Шушкова</cp:lastModifiedBy>
  <cp:revision>16</cp:revision>
  <cp:lastPrinted>2023-04-17T12:00:00Z</cp:lastPrinted>
  <dcterms:created xsi:type="dcterms:W3CDTF">2023-11-09T10:16:00Z</dcterms:created>
  <dcterms:modified xsi:type="dcterms:W3CDTF">2023-12-22T08:20:00Z</dcterms:modified>
</cp:coreProperties>
</file>