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9F089" w14:textId="77777777" w:rsidR="002F356B" w:rsidRDefault="002F356B" w:rsidP="002F356B">
      <w:pPr>
        <w:widowControl w:val="0"/>
        <w:suppressAutoHyphens/>
        <w:spacing w:after="0" w:line="240" w:lineRule="auto"/>
        <w:ind w:left="11199"/>
        <w:jc w:val="center"/>
      </w:pPr>
      <w:r>
        <w:t xml:space="preserve">УТВЕРЖДАЮ </w:t>
      </w:r>
    </w:p>
    <w:p w14:paraId="730D9C65" w14:textId="77777777" w:rsidR="002F356B" w:rsidRDefault="002F356B" w:rsidP="002F356B">
      <w:pPr>
        <w:widowControl w:val="0"/>
        <w:suppressAutoHyphens/>
        <w:spacing w:after="0" w:line="240" w:lineRule="auto"/>
        <w:ind w:left="11199"/>
        <w:jc w:val="center"/>
      </w:pPr>
    </w:p>
    <w:p w14:paraId="6C35CCB8" w14:textId="77777777" w:rsidR="0009512F" w:rsidRDefault="00377269" w:rsidP="002F356B">
      <w:pPr>
        <w:widowControl w:val="0"/>
        <w:suppressAutoHyphens/>
        <w:spacing w:after="0" w:line="240" w:lineRule="auto"/>
        <w:ind w:left="11199"/>
        <w:jc w:val="center"/>
      </w:pPr>
      <w:r>
        <w:t>З</w:t>
      </w:r>
      <w:r w:rsidR="002F356B">
        <w:t xml:space="preserve">аместитель Председателя Правительства Ульяновской области </w:t>
      </w:r>
    </w:p>
    <w:p w14:paraId="66FB9CC3" w14:textId="77777777" w:rsidR="0009512F" w:rsidRDefault="00377269" w:rsidP="002F356B">
      <w:pPr>
        <w:widowControl w:val="0"/>
        <w:suppressAutoHyphens/>
        <w:spacing w:after="0" w:line="240" w:lineRule="auto"/>
        <w:ind w:left="11199"/>
        <w:jc w:val="center"/>
      </w:pPr>
      <w:r>
        <w:t>Андреев В.И.</w:t>
      </w:r>
    </w:p>
    <w:p w14:paraId="5DB9D0A9" w14:textId="77777777" w:rsidR="002F356B" w:rsidRDefault="002F356B" w:rsidP="002F356B">
      <w:pPr>
        <w:widowControl w:val="0"/>
        <w:suppressAutoHyphens/>
        <w:spacing w:after="0" w:line="240" w:lineRule="auto"/>
        <w:ind w:left="11199"/>
        <w:jc w:val="center"/>
      </w:pPr>
      <w:r>
        <w:t xml:space="preserve">_______________ </w:t>
      </w:r>
    </w:p>
    <w:p w14:paraId="3C86CBD8" w14:textId="77777777" w:rsidR="002F356B" w:rsidRDefault="00171A3D" w:rsidP="002F356B">
      <w:pPr>
        <w:widowControl w:val="0"/>
        <w:suppressAutoHyphens/>
        <w:spacing w:after="0" w:line="240" w:lineRule="auto"/>
        <w:ind w:left="11199"/>
        <w:jc w:val="center"/>
        <w:rPr>
          <w:rFonts w:eastAsia="Source Han Sans CN Regular" w:cs="Lohit Devanagari"/>
          <w:b/>
          <w:bCs/>
          <w:kern w:val="2"/>
          <w:szCs w:val="28"/>
          <w:lang w:eastAsia="ru-RU" w:bidi="ru-RU"/>
        </w:rPr>
      </w:pPr>
      <w:r>
        <w:t>____ ___</w:t>
      </w:r>
      <w:r w:rsidR="002F356B">
        <w:t>__________ 2023 г.</w:t>
      </w:r>
    </w:p>
    <w:p w14:paraId="1A46FF41" w14:textId="77777777" w:rsidR="00CA48BA" w:rsidRDefault="00FB4FB0" w:rsidP="00C81373">
      <w:pPr>
        <w:widowControl w:val="0"/>
        <w:suppressAutoHyphens/>
        <w:spacing w:after="0" w:line="240" w:lineRule="auto"/>
        <w:ind w:firstLine="709"/>
        <w:jc w:val="center"/>
        <w:rPr>
          <w:rFonts w:eastAsia="Source Han Sans CN Regular" w:cs="Lohit Devanagari"/>
          <w:b/>
          <w:bCs/>
          <w:kern w:val="2"/>
          <w:szCs w:val="28"/>
          <w:lang w:eastAsia="ru-RU" w:bidi="ru-RU"/>
        </w:rPr>
      </w:pPr>
      <w:r w:rsidRPr="00062DB7">
        <w:rPr>
          <w:rFonts w:eastAsia="Source Han Sans CN Regular" w:cs="Lohit Devanagari"/>
          <w:b/>
          <w:bCs/>
          <w:kern w:val="2"/>
          <w:szCs w:val="28"/>
          <w:lang w:eastAsia="ru-RU" w:bidi="ru-RU"/>
        </w:rPr>
        <w:t xml:space="preserve">План </w:t>
      </w:r>
      <w:r w:rsidR="00C81373" w:rsidRPr="00062DB7">
        <w:rPr>
          <w:rFonts w:eastAsia="Source Han Sans CN Regular" w:cs="Lohit Devanagari"/>
          <w:b/>
          <w:bCs/>
          <w:kern w:val="2"/>
          <w:szCs w:val="28"/>
          <w:lang w:eastAsia="ru-RU" w:bidi="ru-RU"/>
        </w:rPr>
        <w:t xml:space="preserve">мероприятий, запланированных </w:t>
      </w:r>
      <w:r w:rsidR="000B7F57">
        <w:rPr>
          <w:rFonts w:eastAsia="Source Han Sans CN Regular" w:cs="Lohit Devanagari"/>
          <w:b/>
          <w:bCs/>
          <w:kern w:val="2"/>
          <w:szCs w:val="28"/>
          <w:lang w:eastAsia="ru-RU" w:bidi="ru-RU"/>
        </w:rPr>
        <w:t>Министерством просвещения и воспитания Ульяновской области</w:t>
      </w:r>
      <w:r w:rsidR="00C81373" w:rsidRPr="00062DB7">
        <w:rPr>
          <w:rFonts w:eastAsia="Source Han Sans CN Regular" w:cs="Lohit Devanagari"/>
          <w:b/>
          <w:bCs/>
          <w:kern w:val="2"/>
          <w:szCs w:val="28"/>
          <w:lang w:eastAsia="ru-RU" w:bidi="ru-RU"/>
        </w:rPr>
        <w:t xml:space="preserve"> </w:t>
      </w:r>
    </w:p>
    <w:p w14:paraId="30BB15AA" w14:textId="11B1191D" w:rsidR="00FB4FB0" w:rsidRPr="005E7513" w:rsidRDefault="00C81373" w:rsidP="00C81373">
      <w:pPr>
        <w:widowControl w:val="0"/>
        <w:suppressAutoHyphens/>
        <w:spacing w:after="0" w:line="240" w:lineRule="auto"/>
        <w:ind w:firstLine="709"/>
        <w:jc w:val="center"/>
        <w:rPr>
          <w:rFonts w:eastAsia="Source Han Sans CN Regular" w:cs="Lohit Devanagari"/>
          <w:b/>
          <w:bCs/>
          <w:kern w:val="2"/>
          <w:szCs w:val="28"/>
          <w:lang w:eastAsia="ru-RU" w:bidi="ru-RU"/>
        </w:rPr>
      </w:pPr>
      <w:r w:rsidRPr="00062DB7">
        <w:rPr>
          <w:rFonts w:eastAsia="Source Han Sans CN Regular" w:cs="Lohit Devanagari"/>
          <w:b/>
          <w:bCs/>
          <w:kern w:val="2"/>
          <w:szCs w:val="28"/>
          <w:lang w:eastAsia="ru-RU" w:bidi="ru-RU"/>
        </w:rPr>
        <w:t xml:space="preserve">на </w:t>
      </w:r>
      <w:r w:rsidR="00E01499">
        <w:rPr>
          <w:rFonts w:eastAsia="Source Han Sans CN Regular" w:cs="Lohit Devanagari"/>
          <w:b/>
          <w:bCs/>
          <w:kern w:val="2"/>
          <w:szCs w:val="28"/>
          <w:lang w:eastAsia="ru-RU" w:bidi="ru-RU"/>
        </w:rPr>
        <w:t>Октябрь</w:t>
      </w:r>
    </w:p>
    <w:p w14:paraId="143AE551" w14:textId="77777777" w:rsidR="001C66EB" w:rsidRPr="00062DB7" w:rsidRDefault="001C66EB" w:rsidP="00C81373">
      <w:pPr>
        <w:widowControl w:val="0"/>
        <w:suppressAutoHyphens/>
        <w:spacing w:after="0" w:line="240" w:lineRule="auto"/>
        <w:ind w:firstLine="709"/>
        <w:jc w:val="center"/>
        <w:rPr>
          <w:rFonts w:eastAsia="Source Han Sans CN Regular" w:cs="Lohit Devanagari"/>
          <w:b/>
          <w:bCs/>
          <w:kern w:val="2"/>
          <w:szCs w:val="28"/>
          <w:lang w:eastAsia="ru-RU" w:bidi="ru-RU"/>
        </w:rPr>
      </w:pPr>
    </w:p>
    <w:p w14:paraId="327BFDA3" w14:textId="77777777" w:rsidR="00C81373" w:rsidRPr="001C66EB" w:rsidRDefault="001C66EB" w:rsidP="00C8137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szCs w:val="28"/>
        </w:rPr>
      </w:pPr>
      <w:r w:rsidRPr="001C66EB">
        <w:rPr>
          <w:rFonts w:ascii="Times New Roman" w:hAnsi="Times New Roman"/>
          <w:b/>
          <w:bCs/>
          <w:szCs w:val="28"/>
        </w:rPr>
        <w:t>Управленческо-организационные мероприятия</w:t>
      </w:r>
    </w:p>
    <w:p w14:paraId="59BE2C4E" w14:textId="77777777" w:rsidR="001C66EB" w:rsidRPr="00062DB7" w:rsidRDefault="001C66EB" w:rsidP="00C81373">
      <w:pPr>
        <w:widowControl w:val="0"/>
        <w:suppressAutoHyphens/>
        <w:spacing w:after="0" w:line="240" w:lineRule="auto"/>
        <w:ind w:firstLine="709"/>
        <w:jc w:val="center"/>
        <w:rPr>
          <w:rFonts w:eastAsia="Source Han Sans CN Regular" w:cs="Lohit Devanagari"/>
          <w:b/>
          <w:bCs/>
          <w:kern w:val="2"/>
          <w:szCs w:val="28"/>
          <w:lang w:eastAsia="ru-RU" w:bidi="ru-RU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1843"/>
        <w:gridCol w:w="3685"/>
        <w:gridCol w:w="1843"/>
        <w:gridCol w:w="2835"/>
      </w:tblGrid>
      <w:tr w:rsidR="00770BF5" w:rsidRPr="008F23B7" w14:paraId="250556E1" w14:textId="77777777" w:rsidTr="00951BBF">
        <w:tc>
          <w:tcPr>
            <w:tcW w:w="1843" w:type="dxa"/>
            <w:shd w:val="clear" w:color="auto" w:fill="auto"/>
          </w:tcPr>
          <w:p w14:paraId="6FB6A139" w14:textId="77777777" w:rsidR="00770BF5" w:rsidRPr="00802E11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E11">
              <w:rPr>
                <w:b/>
                <w:bCs/>
                <w:sz w:val="20"/>
                <w:szCs w:val="20"/>
              </w:rPr>
              <w:t>Дата, место и время проведения</w:t>
            </w:r>
          </w:p>
        </w:tc>
        <w:tc>
          <w:tcPr>
            <w:tcW w:w="3402" w:type="dxa"/>
            <w:shd w:val="clear" w:color="auto" w:fill="auto"/>
          </w:tcPr>
          <w:p w14:paraId="4C53EF55" w14:textId="77777777" w:rsidR="00770BF5" w:rsidRPr="00802E11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E11">
              <w:rPr>
                <w:b/>
                <w:bCs/>
                <w:sz w:val="20"/>
                <w:szCs w:val="20"/>
              </w:rPr>
              <w:t>Название мероприятия.</w:t>
            </w:r>
          </w:p>
          <w:p w14:paraId="4B1171CF" w14:textId="77777777" w:rsidR="00770BF5" w:rsidRPr="00802E11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E11">
              <w:rPr>
                <w:b/>
                <w:bCs/>
                <w:sz w:val="20"/>
                <w:szCs w:val="20"/>
              </w:rPr>
              <w:t>Краткое описание.</w:t>
            </w:r>
          </w:p>
          <w:p w14:paraId="7747FB8C" w14:textId="77777777" w:rsidR="00770BF5" w:rsidRPr="00802E11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F8A1289" w14:textId="77777777" w:rsidR="00770BF5" w:rsidRPr="00802E11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E11">
              <w:rPr>
                <w:b/>
                <w:bCs/>
                <w:sz w:val="20"/>
                <w:szCs w:val="20"/>
              </w:rPr>
              <w:t>Кол-во участников</w:t>
            </w:r>
          </w:p>
          <w:p w14:paraId="0EF5E22C" w14:textId="77777777" w:rsidR="00770BF5" w:rsidRPr="00802E11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09F261A4" w14:textId="77777777" w:rsidR="00770BF5" w:rsidRPr="00802E11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32989823" w14:textId="77777777" w:rsidR="00770BF5" w:rsidRPr="00802E11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E11">
              <w:rPr>
                <w:b/>
                <w:bCs/>
                <w:sz w:val="20"/>
                <w:szCs w:val="20"/>
              </w:rPr>
              <w:t>Результат (ожидания) от проведения мероприятия, положительный эффект для жителей.</w:t>
            </w:r>
          </w:p>
        </w:tc>
        <w:tc>
          <w:tcPr>
            <w:tcW w:w="1843" w:type="dxa"/>
            <w:shd w:val="clear" w:color="auto" w:fill="auto"/>
          </w:tcPr>
          <w:p w14:paraId="23113C1A" w14:textId="77777777" w:rsidR="00770BF5" w:rsidRPr="00802E11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E11">
              <w:rPr>
                <w:b/>
                <w:bCs/>
                <w:sz w:val="20"/>
                <w:szCs w:val="20"/>
              </w:rPr>
              <w:t>Участие Губернатора области, членов Правительства и иных руководителей высшего звена</w:t>
            </w:r>
          </w:p>
          <w:p w14:paraId="673B6C90" w14:textId="77777777" w:rsidR="00770BF5" w:rsidRPr="00802E11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DC0B636" w14:textId="77777777" w:rsidR="00770BF5" w:rsidRPr="00802E11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E11">
              <w:rPr>
                <w:b/>
                <w:bCs/>
                <w:sz w:val="20"/>
                <w:szCs w:val="20"/>
              </w:rPr>
              <w:t>Наименование ведомства.</w:t>
            </w:r>
          </w:p>
          <w:p w14:paraId="151B3705" w14:textId="77777777" w:rsidR="00770BF5" w:rsidRPr="00802E11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E11">
              <w:rPr>
                <w:b/>
                <w:bCs/>
                <w:sz w:val="20"/>
                <w:szCs w:val="20"/>
              </w:rPr>
              <w:t>Контактная информация ответственного за мероприятие (Ф.И.О., телефон)</w:t>
            </w:r>
          </w:p>
          <w:p w14:paraId="501A88F7" w14:textId="77777777" w:rsidR="00770BF5" w:rsidRPr="00802E11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76E6E" w:rsidRPr="008F23B7" w14:paraId="373BF9E6" w14:textId="77777777" w:rsidTr="00951BBF">
        <w:tc>
          <w:tcPr>
            <w:tcW w:w="1843" w:type="dxa"/>
            <w:shd w:val="clear" w:color="auto" w:fill="auto"/>
          </w:tcPr>
          <w:p w14:paraId="1CB74155" w14:textId="11DD7FD9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01.10.2023</w:t>
            </w:r>
            <w:r w:rsidR="00751DAE" w:rsidRPr="00751DAE">
              <w:rPr>
                <w:rFonts w:ascii="Times New Roman" w:hAnsi="Times New Roman"/>
                <w:sz w:val="22"/>
              </w:rPr>
              <w:t xml:space="preserve"> </w:t>
            </w:r>
            <w:r w:rsidR="00751DAE" w:rsidRPr="00751DAE">
              <w:rPr>
                <w:rFonts w:ascii="Times New Roman" w:hAnsi="Times New Roman"/>
                <w:bCs/>
                <w:sz w:val="22"/>
              </w:rPr>
              <w:t>время и место уточняются</w:t>
            </w:r>
          </w:p>
        </w:tc>
        <w:tc>
          <w:tcPr>
            <w:tcW w:w="3402" w:type="dxa"/>
            <w:shd w:val="clear" w:color="auto" w:fill="auto"/>
          </w:tcPr>
          <w:p w14:paraId="3D5221A9" w14:textId="442B6409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751DAE">
              <w:rPr>
                <w:rFonts w:ascii="Times New Roman" w:hAnsi="Times New Roman"/>
                <w:bCs/>
                <w:sz w:val="22"/>
                <w:u w:val="single"/>
              </w:rPr>
              <w:t>Рабочая группа по организации и проведению Всероссийского конкурса юных инспекторов движения «Безопасное колесо».</w:t>
            </w:r>
          </w:p>
        </w:tc>
        <w:tc>
          <w:tcPr>
            <w:tcW w:w="1843" w:type="dxa"/>
            <w:shd w:val="clear" w:color="auto" w:fill="auto"/>
          </w:tcPr>
          <w:p w14:paraId="12E22AB0" w14:textId="4FA97D24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14:paraId="098C50B2" w14:textId="3432C00C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Обсуждение списка школьников, направляемых для участия. Закрепление сопровождающих лиц, подготовка распоряжения министерства просвещения и воспитания Ульяновской области</w:t>
            </w:r>
          </w:p>
        </w:tc>
        <w:tc>
          <w:tcPr>
            <w:tcW w:w="1843" w:type="dxa"/>
            <w:shd w:val="clear" w:color="auto" w:fill="auto"/>
          </w:tcPr>
          <w:p w14:paraId="67007D53" w14:textId="5C56C10E" w:rsidR="00B76E6E" w:rsidRPr="00751DAE" w:rsidRDefault="00845B93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4B79142E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Министерство просвещения и воспитания Ульяновской области</w:t>
            </w:r>
          </w:p>
          <w:p w14:paraId="7F07FC7A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Департамент воспитания, дополнительного образования и социализации детей</w:t>
            </w:r>
          </w:p>
          <w:p w14:paraId="18D4CFFE" w14:textId="706DD75E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 xml:space="preserve">Манькова Валентина </w:t>
            </w:r>
            <w:proofErr w:type="spellStart"/>
            <w:r w:rsidRPr="00751DAE">
              <w:rPr>
                <w:rFonts w:ascii="Times New Roman" w:hAnsi="Times New Roman"/>
                <w:bCs/>
                <w:sz w:val="22"/>
              </w:rPr>
              <w:t>хамедовна</w:t>
            </w:r>
            <w:proofErr w:type="spellEnd"/>
            <w:r w:rsidRPr="00751DAE">
              <w:rPr>
                <w:rFonts w:ascii="Times New Roman" w:hAnsi="Times New Roman"/>
                <w:bCs/>
                <w:sz w:val="22"/>
              </w:rPr>
              <w:t xml:space="preserve"> 41-79-29 доб. 131</w:t>
            </w:r>
          </w:p>
        </w:tc>
      </w:tr>
      <w:tr w:rsidR="00B76E6E" w:rsidRPr="008F23B7" w14:paraId="5EA1A471" w14:textId="77777777" w:rsidTr="00951BBF">
        <w:tc>
          <w:tcPr>
            <w:tcW w:w="1843" w:type="dxa"/>
            <w:shd w:val="clear" w:color="auto" w:fill="auto"/>
          </w:tcPr>
          <w:p w14:paraId="08768F91" w14:textId="5693A028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06.10.2023</w:t>
            </w:r>
            <w:r w:rsidR="00751DAE" w:rsidRPr="00751DAE">
              <w:rPr>
                <w:rFonts w:ascii="Times New Roman" w:hAnsi="Times New Roman"/>
                <w:sz w:val="22"/>
              </w:rPr>
              <w:t xml:space="preserve"> </w:t>
            </w:r>
            <w:r w:rsidR="00751DAE" w:rsidRPr="00751DAE">
              <w:rPr>
                <w:rFonts w:ascii="Times New Roman" w:hAnsi="Times New Roman"/>
                <w:bCs/>
                <w:sz w:val="22"/>
              </w:rPr>
              <w:t>время и место уточняются</w:t>
            </w:r>
          </w:p>
        </w:tc>
        <w:tc>
          <w:tcPr>
            <w:tcW w:w="3402" w:type="dxa"/>
            <w:shd w:val="clear" w:color="auto" w:fill="auto"/>
          </w:tcPr>
          <w:p w14:paraId="476E5CE1" w14:textId="1E198478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751DAE">
              <w:rPr>
                <w:rFonts w:ascii="Times New Roman" w:hAnsi="Times New Roman"/>
                <w:bCs/>
                <w:sz w:val="22"/>
                <w:u w:val="single"/>
              </w:rPr>
              <w:t>Оргкомитет по проведению  образовательной акции «Всероссийский экономический диктант »</w:t>
            </w:r>
          </w:p>
        </w:tc>
        <w:tc>
          <w:tcPr>
            <w:tcW w:w="1843" w:type="dxa"/>
            <w:shd w:val="clear" w:color="auto" w:fill="auto"/>
          </w:tcPr>
          <w:p w14:paraId="6FEE0E35" w14:textId="53FBA325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3685" w:type="dxa"/>
            <w:shd w:val="clear" w:color="auto" w:fill="auto"/>
          </w:tcPr>
          <w:p w14:paraId="1AA40BBB" w14:textId="77AE9B14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Формирование регламента проведения акции, определения площадок и ответственных за их работу</w:t>
            </w:r>
          </w:p>
        </w:tc>
        <w:tc>
          <w:tcPr>
            <w:tcW w:w="1843" w:type="dxa"/>
            <w:shd w:val="clear" w:color="auto" w:fill="auto"/>
          </w:tcPr>
          <w:p w14:paraId="2262BDCE" w14:textId="37F3116B" w:rsidR="00B76E6E" w:rsidRPr="00751DAE" w:rsidRDefault="00845B93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549FCB4E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Департамент воспитания, дополнительного образования и социализации детей</w:t>
            </w:r>
          </w:p>
          <w:p w14:paraId="11474582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lastRenderedPageBreak/>
              <w:t>Демянчук Елена Александровна</w:t>
            </w:r>
          </w:p>
          <w:p w14:paraId="41185C81" w14:textId="764246D1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44-39-03</w:t>
            </w:r>
          </w:p>
        </w:tc>
      </w:tr>
      <w:tr w:rsidR="00B76E6E" w:rsidRPr="008F23B7" w14:paraId="53FE6256" w14:textId="77777777" w:rsidTr="00951BBF">
        <w:tc>
          <w:tcPr>
            <w:tcW w:w="1843" w:type="dxa"/>
            <w:shd w:val="clear" w:color="auto" w:fill="auto"/>
          </w:tcPr>
          <w:p w14:paraId="07C6CD11" w14:textId="29BB08BD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lastRenderedPageBreak/>
              <w:t>07.10.2023</w:t>
            </w:r>
            <w:r w:rsidR="00751DAE" w:rsidRPr="00751DAE">
              <w:rPr>
                <w:rFonts w:ascii="Times New Roman" w:hAnsi="Times New Roman"/>
                <w:sz w:val="22"/>
              </w:rPr>
              <w:t xml:space="preserve"> </w:t>
            </w:r>
            <w:r w:rsidR="00751DAE" w:rsidRPr="00751DAE">
              <w:rPr>
                <w:rFonts w:ascii="Times New Roman" w:hAnsi="Times New Roman"/>
                <w:bCs/>
                <w:sz w:val="22"/>
              </w:rPr>
              <w:t>время и место уточняются</w:t>
            </w:r>
          </w:p>
        </w:tc>
        <w:tc>
          <w:tcPr>
            <w:tcW w:w="3402" w:type="dxa"/>
            <w:shd w:val="clear" w:color="auto" w:fill="auto"/>
          </w:tcPr>
          <w:p w14:paraId="70B5C816" w14:textId="576EA6BA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751DAE">
              <w:rPr>
                <w:rFonts w:ascii="Times New Roman" w:hAnsi="Times New Roman"/>
                <w:sz w:val="22"/>
                <w:u w:val="single"/>
              </w:rPr>
              <w:t>Организационный комитет по организации регионального слёта юных краеведов</w:t>
            </w:r>
          </w:p>
        </w:tc>
        <w:tc>
          <w:tcPr>
            <w:tcW w:w="1843" w:type="dxa"/>
            <w:shd w:val="clear" w:color="auto" w:fill="auto"/>
          </w:tcPr>
          <w:p w14:paraId="08C9D5B4" w14:textId="4AFF0C6E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14:paraId="42180879" w14:textId="358CB02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 xml:space="preserve">Утверждение программы проведения слёта, закрепление </w:t>
            </w:r>
            <w:proofErr w:type="spellStart"/>
            <w:r w:rsidRPr="00751DAE">
              <w:rPr>
                <w:rFonts w:ascii="Times New Roman" w:hAnsi="Times New Roman"/>
                <w:sz w:val="22"/>
              </w:rPr>
              <w:t>ответсвенных</w:t>
            </w:r>
            <w:proofErr w:type="spellEnd"/>
            <w:r w:rsidRPr="00751DAE">
              <w:rPr>
                <w:rFonts w:ascii="Times New Roman" w:hAnsi="Times New Roman"/>
                <w:sz w:val="22"/>
              </w:rPr>
              <w:t xml:space="preserve"> за реализацию отдельных блоков программы. Согласование сценария открытия и закрытия слёта.</w:t>
            </w:r>
          </w:p>
        </w:tc>
        <w:tc>
          <w:tcPr>
            <w:tcW w:w="1843" w:type="dxa"/>
            <w:shd w:val="clear" w:color="auto" w:fill="auto"/>
          </w:tcPr>
          <w:p w14:paraId="2F09D8A2" w14:textId="3C0E8C3E" w:rsidR="00B76E6E" w:rsidRPr="00751DAE" w:rsidRDefault="00845B93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27C88E0D" w14:textId="6F76663C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bCs/>
                <w:iCs/>
                <w:sz w:val="22"/>
              </w:rPr>
              <w:t>Министерство просвещения и воспитания Ульяновской области, Областная государственная бюджетная нетиповая образовательная организация «Дворец творчества детей и молодёжи» (Центр детско-юношеского туризма и краеведения ОГБН ОО «ДТДМ», Назарова Н.В., тел. 43-59-72).</w:t>
            </w:r>
          </w:p>
        </w:tc>
      </w:tr>
      <w:tr w:rsidR="00B76E6E" w:rsidRPr="008F23B7" w14:paraId="6B194EF2" w14:textId="77777777" w:rsidTr="00951BBF">
        <w:tc>
          <w:tcPr>
            <w:tcW w:w="1843" w:type="dxa"/>
            <w:shd w:val="clear" w:color="auto" w:fill="auto"/>
          </w:tcPr>
          <w:p w14:paraId="0FEC893A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18.10.2023</w:t>
            </w:r>
          </w:p>
          <w:p w14:paraId="00592D12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Место проведения:</w:t>
            </w:r>
          </w:p>
          <w:p w14:paraId="7822CB73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ОГКОУ «Школа-интернат № 91»</w:t>
            </w:r>
          </w:p>
          <w:p w14:paraId="69E3F8A8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 xml:space="preserve"> время уточняется</w:t>
            </w:r>
          </w:p>
          <w:p w14:paraId="3FB6F032" w14:textId="3EF1DDC0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69C73340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751DAE">
              <w:rPr>
                <w:rFonts w:ascii="Times New Roman" w:hAnsi="Times New Roman"/>
                <w:sz w:val="22"/>
                <w:u w:val="single"/>
              </w:rPr>
              <w:t>СОВЕЩАНИЕ ДИРЕКТОРОВ</w:t>
            </w:r>
          </w:p>
          <w:p w14:paraId="1A05FF82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  <w:u w:val="single"/>
              </w:rPr>
              <w:t>ОГКОУ (ОГБОУ)</w:t>
            </w:r>
            <w:r w:rsidRPr="00751DAE">
              <w:rPr>
                <w:rFonts w:ascii="Times New Roman" w:hAnsi="Times New Roman"/>
                <w:sz w:val="22"/>
              </w:rPr>
              <w:t>, реализующих адаптированные основные общеобразовательные</w:t>
            </w:r>
          </w:p>
          <w:p w14:paraId="7327EF39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программы для обучающихся с ОВЗ, ОГБОУ (ОГКОУ) Центров ППМС</w:t>
            </w:r>
          </w:p>
          <w:p w14:paraId="5E11451B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Тема: Организация и состояние работы по психолого-педагогическому и медико-социальному сопровождению детей с ограниченными возможностями здоровья.</w:t>
            </w:r>
          </w:p>
          <w:p w14:paraId="5795101F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</w:p>
          <w:p w14:paraId="0C986402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Эффективность работы психолого-педагогического консилиума в образовательной организации</w:t>
            </w:r>
          </w:p>
          <w:p w14:paraId="4D416609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Обсуждение титулов ремонтных работ ОГКОУ (ОГБОУ)</w:t>
            </w:r>
          </w:p>
          <w:p w14:paraId="68297592" w14:textId="60F441C8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Анализ итогов проведения конкурсных процедур по титулу ремонтных работ</w:t>
            </w:r>
          </w:p>
        </w:tc>
        <w:tc>
          <w:tcPr>
            <w:tcW w:w="1843" w:type="dxa"/>
            <w:shd w:val="clear" w:color="auto" w:fill="auto"/>
          </w:tcPr>
          <w:p w14:paraId="19903FDA" w14:textId="158C7FAF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Более 30</w:t>
            </w:r>
          </w:p>
        </w:tc>
        <w:tc>
          <w:tcPr>
            <w:tcW w:w="3685" w:type="dxa"/>
            <w:shd w:val="clear" w:color="auto" w:fill="auto"/>
          </w:tcPr>
          <w:p w14:paraId="4DEE518E" w14:textId="4A0B10E0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Реализация прав детей ОВЗ на доступное качественное образования</w:t>
            </w:r>
          </w:p>
        </w:tc>
        <w:tc>
          <w:tcPr>
            <w:tcW w:w="1843" w:type="dxa"/>
            <w:shd w:val="clear" w:color="auto" w:fill="auto"/>
          </w:tcPr>
          <w:p w14:paraId="4ABB99BD" w14:textId="193E595C" w:rsidR="00B76E6E" w:rsidRPr="00751DAE" w:rsidRDefault="00845B93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1B174CE1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Козлова Наталья Александровна</w:t>
            </w:r>
          </w:p>
          <w:p w14:paraId="67ED2615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Мясникова Маргарита Валентиновна, департамент общего образования</w:t>
            </w:r>
          </w:p>
          <w:p w14:paraId="1A05C9BE" w14:textId="0FDAE560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41-79-29 (доб.116)</w:t>
            </w:r>
          </w:p>
        </w:tc>
      </w:tr>
      <w:tr w:rsidR="00B76E6E" w:rsidRPr="008F23B7" w14:paraId="5FB811D7" w14:textId="77777777" w:rsidTr="00951BBF">
        <w:tc>
          <w:tcPr>
            <w:tcW w:w="1843" w:type="dxa"/>
            <w:shd w:val="clear" w:color="auto" w:fill="auto"/>
          </w:tcPr>
          <w:p w14:paraId="74884491" w14:textId="05EC60E4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19.10.2023</w:t>
            </w:r>
            <w:r w:rsidR="00751DAE" w:rsidRPr="00751DAE">
              <w:rPr>
                <w:rFonts w:ascii="Times New Roman" w:hAnsi="Times New Roman"/>
                <w:sz w:val="22"/>
              </w:rPr>
              <w:t xml:space="preserve"> </w:t>
            </w:r>
            <w:r w:rsidR="00751DAE" w:rsidRPr="00751DAE">
              <w:rPr>
                <w:rFonts w:ascii="Times New Roman" w:hAnsi="Times New Roman"/>
                <w:bCs/>
                <w:sz w:val="22"/>
              </w:rPr>
              <w:t>время и место уточняются</w:t>
            </w:r>
          </w:p>
        </w:tc>
        <w:tc>
          <w:tcPr>
            <w:tcW w:w="3402" w:type="dxa"/>
            <w:shd w:val="clear" w:color="auto" w:fill="auto"/>
          </w:tcPr>
          <w:p w14:paraId="2ABB6789" w14:textId="3981591E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u w:val="single"/>
              </w:rPr>
            </w:pPr>
            <w:r w:rsidRPr="00751DAE">
              <w:rPr>
                <w:rFonts w:ascii="Times New Roman" w:hAnsi="Times New Roman"/>
                <w:bCs/>
                <w:sz w:val="22"/>
                <w:u w:val="single"/>
              </w:rPr>
              <w:t xml:space="preserve">Рабочая группа по организации и </w:t>
            </w:r>
            <w:proofErr w:type="spellStart"/>
            <w:r w:rsidRPr="00751DAE">
              <w:rPr>
                <w:rFonts w:ascii="Times New Roman" w:hAnsi="Times New Roman"/>
                <w:bCs/>
                <w:sz w:val="22"/>
                <w:u w:val="single"/>
              </w:rPr>
              <w:t>направдению</w:t>
            </w:r>
            <w:proofErr w:type="spellEnd"/>
            <w:r w:rsidRPr="00751DAE">
              <w:rPr>
                <w:rFonts w:ascii="Times New Roman" w:hAnsi="Times New Roman"/>
                <w:bCs/>
                <w:sz w:val="22"/>
                <w:u w:val="single"/>
              </w:rPr>
              <w:t xml:space="preserve"> делегации Ульяновской области по культурно-просветительской программе «Моя Россия – моя Москва»</w:t>
            </w:r>
          </w:p>
        </w:tc>
        <w:tc>
          <w:tcPr>
            <w:tcW w:w="1843" w:type="dxa"/>
            <w:shd w:val="clear" w:color="auto" w:fill="auto"/>
          </w:tcPr>
          <w:p w14:paraId="727FCC28" w14:textId="3244A01A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14:paraId="2BC80F1F" w14:textId="0DBED4DF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Обсуждение списка школьников, направляемых для участия. Закрепление сопровождающих лиц, подготовка распоряжения Министерства просвещения и воспитания Ульяновской области</w:t>
            </w:r>
          </w:p>
        </w:tc>
        <w:tc>
          <w:tcPr>
            <w:tcW w:w="1843" w:type="dxa"/>
            <w:shd w:val="clear" w:color="auto" w:fill="auto"/>
          </w:tcPr>
          <w:p w14:paraId="34F8E404" w14:textId="0402C587" w:rsidR="00B76E6E" w:rsidRPr="00751DAE" w:rsidRDefault="00845B93" w:rsidP="00751DA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2FC64364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Министерство просвещения и воспитания Ульяновской области</w:t>
            </w:r>
          </w:p>
          <w:p w14:paraId="641413FD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Департамент воспитания, дополнительного образования и социализации детей</w:t>
            </w:r>
          </w:p>
          <w:p w14:paraId="4B50396E" w14:textId="714FC7BE" w:rsidR="00B76E6E" w:rsidRPr="00751DAE" w:rsidRDefault="00B76E6E" w:rsidP="00751DAE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8"/>
                <w:sz w:val="22"/>
                <w:bdr w:val="none" w:sz="0" w:space="0" w:color="auto" w:frame="1"/>
                <w:shd w:val="clear" w:color="auto" w:fill="FFFFFF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 xml:space="preserve">Манькова Валентина </w:t>
            </w:r>
            <w:proofErr w:type="spellStart"/>
            <w:r w:rsidRPr="00751DAE">
              <w:rPr>
                <w:rFonts w:ascii="Times New Roman" w:hAnsi="Times New Roman"/>
                <w:bCs/>
                <w:sz w:val="22"/>
              </w:rPr>
              <w:t>хамедовна</w:t>
            </w:r>
            <w:proofErr w:type="spellEnd"/>
            <w:r w:rsidRPr="00751DAE">
              <w:rPr>
                <w:rFonts w:ascii="Times New Roman" w:hAnsi="Times New Roman"/>
                <w:bCs/>
                <w:sz w:val="22"/>
              </w:rPr>
              <w:t xml:space="preserve"> 41-79-29 доб. 131</w:t>
            </w:r>
          </w:p>
        </w:tc>
      </w:tr>
    </w:tbl>
    <w:p w14:paraId="46CAC5A4" w14:textId="77777777" w:rsidR="001C66EB" w:rsidRPr="00A406F2" w:rsidRDefault="001C66EB" w:rsidP="001C66E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ource Han Sans CN Regular" w:hAnsi="Times New Roman"/>
          <w:b/>
          <w:bCs/>
          <w:kern w:val="2"/>
          <w:sz w:val="32"/>
          <w:szCs w:val="24"/>
          <w:lang w:eastAsia="ru-RU" w:bidi="ru-RU"/>
        </w:rPr>
      </w:pPr>
      <w:r w:rsidRPr="00A406F2">
        <w:rPr>
          <w:rFonts w:ascii="Times New Roman" w:eastAsia="Source Han Sans CN Regular" w:hAnsi="Times New Roman"/>
          <w:b/>
          <w:bCs/>
          <w:kern w:val="2"/>
          <w:sz w:val="32"/>
          <w:szCs w:val="24"/>
          <w:lang w:eastAsia="ru-RU" w:bidi="ru-RU"/>
        </w:rPr>
        <w:t>Социально – значимые мероприятия</w:t>
      </w:r>
    </w:p>
    <w:p w14:paraId="6C0CEE28" w14:textId="77777777" w:rsidR="001C66EB" w:rsidRPr="001C66EB" w:rsidRDefault="001C66EB" w:rsidP="001C66E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ource Han Sans CN Regular" w:hAnsi="Times New Roman"/>
          <w:b/>
          <w:bCs/>
          <w:kern w:val="2"/>
          <w:sz w:val="24"/>
          <w:szCs w:val="24"/>
          <w:lang w:eastAsia="ru-RU" w:bidi="ru-RU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289"/>
        <w:gridCol w:w="1814"/>
        <w:gridCol w:w="3827"/>
        <w:gridCol w:w="1872"/>
        <w:gridCol w:w="2806"/>
      </w:tblGrid>
      <w:tr w:rsidR="001C66EB" w:rsidRPr="00690167" w14:paraId="2F91B5C5" w14:textId="77777777" w:rsidTr="000F3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95C9B" w14:textId="77777777" w:rsidR="001C66EB" w:rsidRPr="00A520FF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20FF">
              <w:rPr>
                <w:b/>
                <w:bCs/>
                <w:sz w:val="20"/>
                <w:szCs w:val="20"/>
              </w:rPr>
              <w:t>Дата, место и время проведения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28BB0" w14:textId="77777777" w:rsidR="001C66EB" w:rsidRPr="00A520FF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20FF">
              <w:rPr>
                <w:b/>
                <w:bCs/>
                <w:sz w:val="20"/>
                <w:szCs w:val="20"/>
              </w:rPr>
              <w:t>Название мероприятия.</w:t>
            </w:r>
          </w:p>
          <w:p w14:paraId="03B5AF90" w14:textId="77777777" w:rsidR="001C66EB" w:rsidRPr="00A520FF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20FF">
              <w:rPr>
                <w:b/>
                <w:bCs/>
                <w:sz w:val="20"/>
                <w:szCs w:val="20"/>
              </w:rPr>
              <w:t>Краткое описание.</w:t>
            </w:r>
          </w:p>
          <w:p w14:paraId="6C1CEBDF" w14:textId="77777777" w:rsidR="001C66EB" w:rsidRPr="00A520FF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1AB92" w14:textId="77777777" w:rsidR="001C66EB" w:rsidRPr="00A520FF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20FF">
              <w:rPr>
                <w:b/>
                <w:bCs/>
                <w:sz w:val="20"/>
                <w:szCs w:val="20"/>
              </w:rPr>
              <w:t>Кол-во участников</w:t>
            </w:r>
          </w:p>
          <w:p w14:paraId="6B6FC6B2" w14:textId="77777777" w:rsidR="001C66EB" w:rsidRPr="00A520FF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3A267F85" w14:textId="77777777" w:rsidR="001C66EB" w:rsidRPr="00A520FF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6D7AC" w14:textId="77777777" w:rsidR="001C66EB" w:rsidRPr="00A520FF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20FF">
              <w:rPr>
                <w:b/>
                <w:bCs/>
                <w:sz w:val="20"/>
                <w:szCs w:val="20"/>
              </w:rPr>
              <w:t>Результат (ожидания) от проведения мероприятия, положительный эффект для жителей.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CD0D4" w14:textId="77777777" w:rsidR="001C66EB" w:rsidRPr="00A520FF" w:rsidRDefault="001C66EB" w:rsidP="00E702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20FF">
              <w:rPr>
                <w:b/>
                <w:bCs/>
                <w:sz w:val="20"/>
                <w:szCs w:val="20"/>
              </w:rPr>
              <w:t>Участие Губернатора области, членов Правительства и иных руководителей высшего звена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42BDB" w14:textId="77777777" w:rsidR="001C66EB" w:rsidRPr="00A520FF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20FF">
              <w:rPr>
                <w:b/>
                <w:bCs/>
                <w:sz w:val="20"/>
                <w:szCs w:val="20"/>
              </w:rPr>
              <w:t>Наименование ведомства.</w:t>
            </w:r>
          </w:p>
          <w:p w14:paraId="50335E67" w14:textId="77777777" w:rsidR="001C66EB" w:rsidRPr="00A520FF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20FF">
              <w:rPr>
                <w:b/>
                <w:bCs/>
                <w:sz w:val="20"/>
                <w:szCs w:val="20"/>
              </w:rPr>
              <w:t>Контактная информация ответственного за мероприятие (Ф.И.О., телефон)</w:t>
            </w:r>
          </w:p>
          <w:p w14:paraId="5DB97A32" w14:textId="77777777" w:rsidR="001C66EB" w:rsidRPr="00A520FF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76E6E" w:rsidRPr="00690167" w14:paraId="769BD34E" w14:textId="77777777" w:rsidTr="000F3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FC73D" w14:textId="4E2C303C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eastAsia="PT Astra Serif" w:hAnsi="Times New Roman"/>
                <w:color w:val="000000"/>
                <w:sz w:val="22"/>
              </w:rPr>
              <w:t>25</w:t>
            </w:r>
            <w:r w:rsidR="00751DAE" w:rsidRPr="00751DAE">
              <w:rPr>
                <w:rFonts w:ascii="Times New Roman" w:eastAsia="PT Astra Serif" w:hAnsi="Times New Roman"/>
                <w:color w:val="000000"/>
                <w:sz w:val="22"/>
              </w:rPr>
              <w:t>.09.2023</w:t>
            </w:r>
            <w:r w:rsidRPr="00751DAE">
              <w:rPr>
                <w:rFonts w:ascii="Times New Roman" w:eastAsia="PT Astra Serif" w:hAnsi="Times New Roman"/>
                <w:color w:val="000000"/>
                <w:sz w:val="22"/>
              </w:rPr>
              <w:t xml:space="preserve"> – 08</w:t>
            </w:r>
            <w:r w:rsidR="00751DAE" w:rsidRPr="00751DAE">
              <w:rPr>
                <w:rFonts w:ascii="Times New Roman" w:eastAsia="PT Astra Serif" w:hAnsi="Times New Roman"/>
                <w:color w:val="000000"/>
                <w:sz w:val="22"/>
              </w:rPr>
              <w:t xml:space="preserve">.10.2023 </w:t>
            </w:r>
            <w:r w:rsidR="00751DAE" w:rsidRPr="00751DAE">
              <w:rPr>
                <w:rFonts w:ascii="Times New Roman" w:hAnsi="Times New Roman"/>
                <w:bCs/>
                <w:sz w:val="22"/>
              </w:rPr>
              <w:t>время и место уточняются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B38BD" w14:textId="2C9F7874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u w:val="single"/>
              </w:rPr>
            </w:pPr>
            <w:r w:rsidRPr="00751DAE">
              <w:rPr>
                <w:rFonts w:ascii="Times New Roman" w:eastAsia="PT Astra Serif" w:hAnsi="Times New Roman"/>
                <w:color w:val="000000"/>
                <w:sz w:val="22"/>
                <w:u w:val="single"/>
              </w:rPr>
              <w:t>8 октября - День школьника</w:t>
            </w:r>
            <w:r w:rsidRPr="00751DAE">
              <w:rPr>
                <w:rFonts w:ascii="Times New Roman" w:eastAsia="PT Astra Serif" w:hAnsi="Times New Roman"/>
                <w:color w:val="000000"/>
                <w:sz w:val="22"/>
              </w:rPr>
              <w:t xml:space="preserve"> (установлен Законом Ульяновской области от 03.06 2009 № 65-ЗО «О праздниках и памятных датах Ульяновской области)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C92BC" w14:textId="7CDCC271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Коллективы образовательных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C741E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«Декада школьника», приуроченная Дню школьника»</w:t>
            </w:r>
          </w:p>
          <w:p w14:paraId="2A9F8189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</w:p>
          <w:p w14:paraId="65461B99" w14:textId="4439280E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Единый день выборов в органы ученического самоуправления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DAC99" w14:textId="5C6A0304" w:rsidR="00B76E6E" w:rsidRPr="00751DAE" w:rsidRDefault="00845B93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96045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Департамент воспитания, дополнительного образования и социализации детей</w:t>
            </w:r>
          </w:p>
          <w:p w14:paraId="6E0F079D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Виклейн М.А.</w:t>
            </w:r>
          </w:p>
          <w:p w14:paraId="51A3F5FD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</w:p>
          <w:p w14:paraId="34F358A0" w14:textId="1A20D0BE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Региональный ресурсный центр проекта «Навигаторы детства 2.0»</w:t>
            </w:r>
          </w:p>
        </w:tc>
      </w:tr>
      <w:tr w:rsidR="00B76E6E" w:rsidRPr="00690167" w14:paraId="3CA54D8D" w14:textId="77777777" w:rsidTr="000F3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78AE1" w14:textId="328EB38C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01.10.2023–15.12.2023, ОГБН ОО «ДТДМ»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AD4F5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u w:val="single"/>
              </w:rPr>
            </w:pPr>
            <w:r w:rsidRPr="00751DAE">
              <w:rPr>
                <w:rFonts w:ascii="Times New Roman" w:hAnsi="Times New Roman"/>
                <w:bCs/>
                <w:sz w:val="22"/>
                <w:u w:val="single"/>
              </w:rPr>
              <w:t>Региональный этап Всероссийского конкурса хоровых и вокальных коллективов (далее – Конкурс).</w:t>
            </w:r>
          </w:p>
          <w:p w14:paraId="14187F57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Конкурс проходит в очно - заочном формате.</w:t>
            </w:r>
          </w:p>
          <w:p w14:paraId="0AD9F943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Номинации конкурса:</w:t>
            </w:r>
          </w:p>
          <w:p w14:paraId="673C2BD8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1. Школьный хор «Песни юности».</w:t>
            </w:r>
          </w:p>
          <w:p w14:paraId="0A6AF9A1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Участие принимают хоровые коллективы всех видов.</w:t>
            </w:r>
          </w:p>
          <w:p w14:paraId="44F74824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- Связь поколений «Я, мама, папа, бабушка и дедушка: любимая песня».</w:t>
            </w:r>
          </w:p>
          <w:p w14:paraId="5D975ED3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 xml:space="preserve">Участие принимают коллективы из членов семей обучающихся </w:t>
            </w:r>
            <w:proofErr w:type="spellStart"/>
            <w:r w:rsidRPr="00751DAE">
              <w:rPr>
                <w:rFonts w:ascii="Times New Roman" w:hAnsi="Times New Roman"/>
                <w:bCs/>
                <w:sz w:val="22"/>
              </w:rPr>
              <w:t>общеобразовательых</w:t>
            </w:r>
            <w:proofErr w:type="spellEnd"/>
            <w:r w:rsidRPr="00751DAE">
              <w:rPr>
                <w:rFonts w:ascii="Times New Roman" w:hAnsi="Times New Roman"/>
                <w:bCs/>
                <w:sz w:val="22"/>
              </w:rPr>
              <w:t xml:space="preserve"> организаций.</w:t>
            </w:r>
          </w:p>
          <w:p w14:paraId="131DA503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- Вокальный коллектив «Музыкальный калейдоскоп».</w:t>
            </w:r>
          </w:p>
          <w:p w14:paraId="73502E31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Участие принимают обучающиеся общеобразовательных организаций.</w:t>
            </w:r>
          </w:p>
          <w:p w14:paraId="2477B574" w14:textId="6609004A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Мероприятие проходит на основании распоряжения Министерства просвещения и воспитания Ульяновской области о проведении Конкурса.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8E335" w14:textId="025D05B5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500 человек, обучающиеся  общеобразовательных организаций.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12757" w14:textId="45B096AB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Развитие детского хорового движения в Ульяновской области. Популяризация творческой деятельности среди детей и молодёжи.</w:t>
            </w:r>
            <w:r w:rsidRPr="00751DAE">
              <w:rPr>
                <w:rFonts w:ascii="Times New Roman" w:hAnsi="Times New Roman"/>
                <w:sz w:val="22"/>
              </w:rPr>
              <w:t xml:space="preserve"> Достижение целей национального проекта «Образование»  в части </w:t>
            </w:r>
            <w:r w:rsidRPr="00751DAE">
              <w:rPr>
                <w:rFonts w:ascii="Times New Roman" w:hAnsi="Times New Roman"/>
                <w:bCs/>
                <w:sz w:val="22"/>
              </w:rPr>
              <w:t>обеспечения возможности самореализации и развития талантов среди детей и молодежи.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F328F" w14:textId="44A087E0" w:rsidR="00B76E6E" w:rsidRPr="00751DAE" w:rsidRDefault="00845B93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37ED3" w14:textId="020D4C5A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Министерство просвещения и воспитания Ульяновской области,</w:t>
            </w:r>
            <w:r w:rsidRPr="00751DAE">
              <w:rPr>
                <w:rFonts w:ascii="Times New Roman" w:hAnsi="Times New Roman"/>
                <w:sz w:val="22"/>
              </w:rPr>
              <w:t xml:space="preserve"> </w:t>
            </w:r>
            <w:r w:rsidRPr="00751DAE">
              <w:rPr>
                <w:rFonts w:ascii="Times New Roman" w:hAnsi="Times New Roman"/>
                <w:bCs/>
                <w:sz w:val="22"/>
              </w:rPr>
              <w:t>Областная государственная бюджетная нетиповая образовательная организация «Дворец творчества детей и молодёжи» (Центр художественного творчества ОГБН ОО «ДТДМ», Кузьмина А.А., тел. 58-98-57)</w:t>
            </w:r>
          </w:p>
        </w:tc>
      </w:tr>
      <w:tr w:rsidR="00B76E6E" w:rsidRPr="00690167" w14:paraId="64B46560" w14:textId="77777777" w:rsidTr="000F3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9BE51" w14:textId="56632212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02.10.2023 в дистанционном формате на технологической платформе «</w:t>
            </w:r>
            <w:proofErr w:type="spellStart"/>
            <w:r w:rsidRPr="00751DAE">
              <w:rPr>
                <w:rFonts w:ascii="Times New Roman" w:hAnsi="Times New Roman"/>
                <w:sz w:val="22"/>
              </w:rPr>
              <w:t>Сириус.Курсы</w:t>
            </w:r>
            <w:proofErr w:type="spellEnd"/>
            <w:r w:rsidRPr="00751DAE">
              <w:rPr>
                <w:rFonts w:ascii="Times New Roman" w:hAnsi="Times New Roman"/>
                <w:sz w:val="22"/>
              </w:rPr>
              <w:t>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F027A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751DAE">
              <w:rPr>
                <w:rFonts w:ascii="Times New Roman" w:hAnsi="Times New Roman"/>
                <w:sz w:val="22"/>
                <w:u w:val="single"/>
              </w:rPr>
              <w:t>Школьный этап всероссийской олимпиады школьников по астрономии.</w:t>
            </w:r>
          </w:p>
          <w:p w14:paraId="24AED86A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Школьный этап олимпиады проводится по заданиям, разработанным для обучающихся 5-11 классов (по русскому языку и математике – для 4-11 классов).</w:t>
            </w:r>
          </w:p>
          <w:p w14:paraId="62B12908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Участник олимпиады выполняет по своему выбору олимпиадные задания, разработанные для класса, программу которого он осваивает, или для более старших классов. В случае прохождения участников олимпиады, выполнивших задания, разработанные для более старших классов по отношению к тем классам, программы которых они осваивают, на следующий этап олимпиады указанные участники олимпиады и на следующих этапах олимпиады выполняют олимпиадные задания, разработанные для класса, который они выбрали на предыдущем этапе олимпиады.</w:t>
            </w:r>
          </w:p>
          <w:p w14:paraId="04F6FC86" w14:textId="417FFF88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u w:val="single"/>
              </w:rPr>
            </w:pPr>
            <w:r w:rsidRPr="00751DAE">
              <w:rPr>
                <w:rFonts w:ascii="Times New Roman" w:hAnsi="Times New Roman"/>
                <w:sz w:val="22"/>
              </w:rPr>
              <w:t>Участие в олимпиаде индивидуальное, олимпиадные задания выполняются участником самостоятельно, без помощи посторонних лиц.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26504" w14:textId="667AE643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Обучающиеся 4-11 классов общеобразовательных организаций Ульяновской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07AB9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Вовлеченность одарённых детей региона в процессы, связанные с развитием региона, профориентация на регион от первого лица.</w:t>
            </w:r>
          </w:p>
          <w:p w14:paraId="182A171C" w14:textId="25D0D1A4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Выявление и развития у обучающихся творческих способностей и интереса к научной (научно-исследовательской) деятельности, пропаганда научных знаний, отбор лиц, проявивших выдающиеся способности, в составы сборных команд РФ для участия в международных олимпиадах по общеобразовательным предметам.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539AE" w14:textId="2CFBC9D4" w:rsidR="00B76E6E" w:rsidRPr="00751DAE" w:rsidRDefault="00845B93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29E01" w14:textId="4EA91D9D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Министерство просвещения и воспитания Ульяновской области, органы местного самоуправления муниципальных образований Ульяновской области, осуществляющие управление в сфере образования и руководители общеобразовательных организаций, подведомственных Министерству просвещения и воспитания Ульяновской области, ОГАН ОО «Центр выявления и поддержки одарённых детей в Ульяновской области «Алые паруса» (Чиликина А.В. 8-927-812-67-46)</w:t>
            </w:r>
          </w:p>
        </w:tc>
      </w:tr>
      <w:tr w:rsidR="00B76E6E" w:rsidRPr="00690167" w14:paraId="6FB4BA79" w14:textId="77777777" w:rsidTr="000F3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D3CED" w14:textId="6A152D6D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02.10.2023 года —  апрель 2024 года</w:t>
            </w:r>
          </w:p>
          <w:p w14:paraId="42A72059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</w:p>
          <w:p w14:paraId="446E8512" w14:textId="2090BE6A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«ОГАН ОО Центр «Алые паруса»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5B84E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751DAE">
              <w:rPr>
                <w:rFonts w:ascii="Times New Roman" w:hAnsi="Times New Roman"/>
                <w:sz w:val="22"/>
                <w:u w:val="single"/>
              </w:rPr>
              <w:t>Региональный этап всероссийского конкурса исследовательских и проектных работ школьников «Высший пилотаж».</w:t>
            </w:r>
          </w:p>
          <w:p w14:paraId="66DC7355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 xml:space="preserve">Конкурс проводится по отдельным тематическим направлениям </w:t>
            </w:r>
            <w:proofErr w:type="spellStart"/>
            <w:r w:rsidRPr="00751DAE">
              <w:rPr>
                <w:rFonts w:ascii="Times New Roman" w:hAnsi="Times New Roman"/>
                <w:sz w:val="22"/>
              </w:rPr>
              <w:t>лля</w:t>
            </w:r>
            <w:proofErr w:type="spellEnd"/>
            <w:r w:rsidRPr="00751DAE">
              <w:rPr>
                <w:rFonts w:ascii="Times New Roman" w:hAnsi="Times New Roman"/>
                <w:sz w:val="22"/>
              </w:rPr>
              <w:t xml:space="preserve"> 8-11 классов.</w:t>
            </w:r>
          </w:p>
          <w:p w14:paraId="32416C68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первый этап: отборочный;</w:t>
            </w:r>
            <w:r w:rsidRPr="00751DAE">
              <w:rPr>
                <w:rFonts w:ascii="Times New Roman" w:hAnsi="Times New Roman"/>
                <w:sz w:val="22"/>
              </w:rPr>
              <w:br/>
              <w:t>— второй этап: заключительный.</w:t>
            </w:r>
          </w:p>
          <w:p w14:paraId="12E8942C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Отборочный этап Конкурса включает два трека:</w:t>
            </w:r>
            <w:r w:rsidRPr="00751DAE">
              <w:rPr>
                <w:rFonts w:ascii="Times New Roman" w:hAnsi="Times New Roman"/>
                <w:sz w:val="22"/>
              </w:rPr>
              <w:br/>
              <w:t>— дистанционный трек предполагает заочное участие с использованием сети «Интернет»;</w:t>
            </w:r>
            <w:r w:rsidRPr="00751DAE">
              <w:rPr>
                <w:rFonts w:ascii="Times New Roman" w:hAnsi="Times New Roman"/>
                <w:sz w:val="22"/>
              </w:rPr>
              <w:br/>
              <w:t>— региональный трек предполагает очное участие в региональном конкурсе, организуемом региональным организатором.</w:t>
            </w:r>
          </w:p>
          <w:p w14:paraId="7F890CE9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 xml:space="preserve">Региональный конкурс проводится с целью развития у школьников творческих способностей, интереса к исследовательской и проектной деятельности, популяризации и пропаганды научных знаний, технического творчества, выявления одаренных школьников в области проектной и исследовательской деятельности.  </w:t>
            </w:r>
          </w:p>
          <w:p w14:paraId="47C137F0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 xml:space="preserve">2 октября 2023 года-25 января -Регистрация и загрузка работ </w:t>
            </w:r>
          </w:p>
          <w:p w14:paraId="5EF3EE76" w14:textId="5A8BBE3D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u w:val="single"/>
              </w:rPr>
            </w:pPr>
            <w:r w:rsidRPr="00751DAE">
              <w:rPr>
                <w:rFonts w:ascii="Times New Roman" w:hAnsi="Times New Roman"/>
                <w:sz w:val="22"/>
              </w:rPr>
              <w:t xml:space="preserve">Март-апрель 2024 - Заключительный этап конкурса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0066C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34A1B" w14:textId="3E0E1203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Авторы лучших исследований и проектов, представленных на конкурс «Высший пилотаж», награждаются дипломами. Участники, успешно</w:t>
            </w:r>
            <w:r w:rsidRPr="00751DAE">
              <w:rPr>
                <w:rFonts w:ascii="Times New Roman" w:hAnsi="Times New Roman"/>
                <w:sz w:val="22"/>
              </w:rPr>
              <w:br/>
              <w:t xml:space="preserve">прошедшие отбор в рамках дистанционного и регионального треков получают рекомендацию к участию в заключительном этапе. Кроме того, успех в конкурсе позволяет получить баллы в копилку индивидуальных достижений, учитываемых при поступлении в Национальный исследовательский университет «Высшая школа экономики» и другие вузы.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EC4BA" w14:textId="6FCDA307" w:rsidR="00B76E6E" w:rsidRPr="00751DAE" w:rsidRDefault="00845B93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90A6D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 xml:space="preserve">Министерство просвещения и воспитания Ульяновской области, Областная государственная автономная нетиповая образовательная организация «Центр выявления и поддержки одарённых детей в Ульяновской области «Алые Паруса» </w:t>
            </w:r>
          </w:p>
          <w:p w14:paraId="3451E585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 xml:space="preserve">Чиликина Алеся Вячеславовна, </w:t>
            </w:r>
          </w:p>
          <w:p w14:paraId="1F5DE206" w14:textId="44DEE4C6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8(8422) 22-93-83</w:t>
            </w:r>
          </w:p>
        </w:tc>
      </w:tr>
      <w:tr w:rsidR="00B76E6E" w:rsidRPr="00690167" w14:paraId="607C4C5F" w14:textId="77777777" w:rsidTr="000F3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B6861" w14:textId="585BA6A8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02.10.2023-06.10.2023</w:t>
            </w:r>
          </w:p>
          <w:p w14:paraId="72DED699" w14:textId="08E03306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Загородный кампус «ОГАН ОО Центр «Алые паруса»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2223B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751DAE">
              <w:rPr>
                <w:rFonts w:ascii="Times New Roman" w:hAnsi="Times New Roman"/>
                <w:sz w:val="22"/>
                <w:u w:val="single"/>
              </w:rPr>
              <w:t>Интенсивная профильная смена «Практический модуль образовательных программ технического направления»</w:t>
            </w:r>
          </w:p>
          <w:p w14:paraId="69DB99B9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u w:val="singl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54F03" w14:textId="7EB7FBFC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40 чел.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4E2C8" w14:textId="734AE87B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Программа направлена на стимулирование и поддержание интереса школьников к техническому творчеству, изобретательской и исследовательской деятельности.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CF171" w14:textId="3ACB4E76" w:rsidR="00B76E6E" w:rsidRPr="00751DAE" w:rsidRDefault="00845B93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74D45" w14:textId="0A7BFA6C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 xml:space="preserve">Министерство просвещения и воспитания Ульяновской области, «ОГАН ОО Центр «Алые паруса» Хмелевская Татьяна Александровна, 89063948187, ФГБОУ ВО «Ульяновский государственный аграрный университет имени </w:t>
            </w:r>
            <w:proofErr w:type="spellStart"/>
            <w:r w:rsidRPr="00751DAE">
              <w:rPr>
                <w:rFonts w:ascii="Times New Roman" w:hAnsi="Times New Roman"/>
                <w:sz w:val="22"/>
              </w:rPr>
              <w:t>П.А.Столыпина</w:t>
            </w:r>
            <w:proofErr w:type="spellEnd"/>
            <w:r w:rsidRPr="00751DAE">
              <w:rPr>
                <w:rFonts w:ascii="Times New Roman" w:hAnsi="Times New Roman"/>
                <w:sz w:val="22"/>
              </w:rPr>
              <w:t>»</w:t>
            </w:r>
          </w:p>
        </w:tc>
      </w:tr>
      <w:tr w:rsidR="00B76E6E" w:rsidRPr="00690167" w14:paraId="476010D9" w14:textId="77777777" w:rsidTr="000F3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2C139" w14:textId="3AC49C38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02.10.2023-06.10.2023</w:t>
            </w:r>
          </w:p>
          <w:p w14:paraId="13D874F1" w14:textId="08FB8632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Загородный кампус «ОГАН ОО Центр «Алые паруса»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7E184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751DAE">
              <w:rPr>
                <w:rFonts w:ascii="Times New Roman" w:hAnsi="Times New Roman"/>
                <w:sz w:val="22"/>
                <w:u w:val="single"/>
              </w:rPr>
              <w:t xml:space="preserve">Учебно-тренировочные сборы региональной сборной команды по ОБЖ </w:t>
            </w:r>
          </w:p>
          <w:p w14:paraId="2A734505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</w:p>
          <w:p w14:paraId="720AF852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u w:val="singl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55987" w14:textId="232B8FE8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25 чел.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84DB5" w14:textId="593C8EDF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Программа направлена на углубленную подготовку одаренных и высокомотивированных детей по ОБЖ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A0566" w14:textId="5C970E78" w:rsidR="00B76E6E" w:rsidRPr="00751DAE" w:rsidRDefault="00845B93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E026D" w14:textId="1266F87F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Министерство просвещения и воспитания Ульяновской области, «ОГАН ОО Центр «Алые паруса» Хмелевская Татьяна Александровна, 89063948187</w:t>
            </w:r>
          </w:p>
        </w:tc>
      </w:tr>
      <w:tr w:rsidR="00B76E6E" w:rsidRPr="00690167" w14:paraId="6B6A4DE8" w14:textId="77777777" w:rsidTr="000F3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D2154" w14:textId="1357E321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03.10.2023 в очном формате на базе общеобразовательных организаций Ульяновской области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11BF1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751DAE">
              <w:rPr>
                <w:rFonts w:ascii="Times New Roman" w:hAnsi="Times New Roman"/>
                <w:sz w:val="22"/>
                <w:u w:val="single"/>
              </w:rPr>
              <w:t>Школьный этап всероссийской олимпиады школьников по истории.</w:t>
            </w:r>
          </w:p>
          <w:p w14:paraId="7E89B3CE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Школьный этап олимпиады проводится по заданиям, разработанным для обучающихся 5-11 классов (по русскому языку и математике – для 4-11 классов).</w:t>
            </w:r>
          </w:p>
          <w:p w14:paraId="03C3DC14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Участник олимпиады выполняет по своему выбору олимпиадные задания, разработанные для класса, программу которого он осваивает, или для более старших классов. В случае прохождения участников олимпиады, выполнивших задания, разработанные для более старших классов по отношению к тем классам, программы которых они осваивают, на следующий этап олимпиады указанные участники олимпиады и на следующих этапах олимпиады выполняют олимпиадные задания, разработанные для класса, который они выбрали на предыдущем этапе олимпиады.</w:t>
            </w:r>
          </w:p>
          <w:p w14:paraId="7554682F" w14:textId="0BDE90A9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u w:val="single"/>
              </w:rPr>
            </w:pPr>
            <w:r w:rsidRPr="00751DAE">
              <w:rPr>
                <w:rFonts w:ascii="Times New Roman" w:hAnsi="Times New Roman"/>
                <w:sz w:val="22"/>
              </w:rPr>
              <w:t>Участие в олимпиаде индивидуальное, олимпиадные задания выполняются участником самостоятельно, без помощи посторонних лиц.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DB6A7" w14:textId="74604901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Обучающиеся 4-11 классов общеобразовательных организаций Ульяновской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DB29C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Вовлеченность одарённых детей региона в процессы, связанные с развитием региона, профориентация на регион от первого лица.</w:t>
            </w:r>
          </w:p>
          <w:p w14:paraId="6EC50DF1" w14:textId="5019DF44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Выявление и развития у обучающихся творческих способностей и интереса к научной (научно-исследовательской) деятельности, пропаганда научных знаний, отбор лиц, проявивших выдающиеся способности, в составы сборных команд РФ для участия в международных олимпиадах по общеобразовательным предметам.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4B843" w14:textId="6B1DD3A6" w:rsidR="00B76E6E" w:rsidRPr="00751DAE" w:rsidRDefault="00845B93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D906B" w14:textId="3D59BA62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Министерство просвещения и воспитания Ульяновской области, органы местного самоуправления муниципальных образований Ульяновской области, осуществляющие управление в сфере образования и руководители общеобразовательных организаций, подведомственных Министерству просвещения и воспитания Ульяновской области, ОГАН ОО «Центр выявления и поддержки одарённых детей в Ульяновской области «Алые паруса» (Чиликина А.В. 8-927-812-67-46)</w:t>
            </w:r>
          </w:p>
        </w:tc>
      </w:tr>
      <w:tr w:rsidR="00B76E6E" w:rsidRPr="00690167" w14:paraId="171B3734" w14:textId="77777777" w:rsidTr="000F3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01BF7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03.10.2023</w:t>
            </w:r>
          </w:p>
          <w:p w14:paraId="3A4DAED1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ОГБН ОО «Дворец творчества детей и молодежи»</w:t>
            </w:r>
          </w:p>
          <w:p w14:paraId="5F865E97" w14:textId="51386AD5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С 10.00 до 13.00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73E39" w14:textId="77777777" w:rsidR="00B76E6E" w:rsidRPr="00751DAE" w:rsidRDefault="00B76E6E" w:rsidP="00751D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u w:val="single"/>
              </w:rPr>
            </w:pPr>
            <w:r w:rsidRPr="00751DAE">
              <w:rPr>
                <w:rFonts w:ascii="Times New Roman" w:hAnsi="Times New Roman"/>
                <w:bCs/>
                <w:sz w:val="22"/>
                <w:u w:val="single"/>
              </w:rPr>
              <w:t xml:space="preserve">Проектная мастерская «Проектирование интегративного </w:t>
            </w:r>
            <w:proofErr w:type="spellStart"/>
            <w:proofErr w:type="gramStart"/>
            <w:r w:rsidRPr="00751DAE">
              <w:rPr>
                <w:rFonts w:ascii="Times New Roman" w:hAnsi="Times New Roman"/>
                <w:bCs/>
                <w:sz w:val="22"/>
                <w:u w:val="single"/>
              </w:rPr>
              <w:t>социо</w:t>
            </w:r>
            <w:proofErr w:type="spellEnd"/>
            <w:r w:rsidRPr="00751DAE">
              <w:rPr>
                <w:rFonts w:ascii="Times New Roman" w:hAnsi="Times New Roman"/>
                <w:bCs/>
                <w:sz w:val="22"/>
                <w:u w:val="single"/>
              </w:rPr>
              <w:t>-культурного</w:t>
            </w:r>
            <w:proofErr w:type="gramEnd"/>
            <w:r w:rsidRPr="00751DAE">
              <w:rPr>
                <w:rFonts w:ascii="Times New Roman" w:hAnsi="Times New Roman"/>
                <w:bCs/>
                <w:sz w:val="22"/>
                <w:u w:val="single"/>
              </w:rPr>
              <w:t xml:space="preserve"> пространства «Твори! Дерзай! Развивайся!»</w:t>
            </w:r>
          </w:p>
          <w:p w14:paraId="40E7AC62" w14:textId="1FCB1089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u w:val="single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 xml:space="preserve">Цель: Определение понимания </w:t>
            </w:r>
            <w:proofErr w:type="spellStart"/>
            <w:r w:rsidRPr="00751DAE">
              <w:rPr>
                <w:rFonts w:ascii="Times New Roman" w:hAnsi="Times New Roman"/>
                <w:bCs/>
                <w:sz w:val="22"/>
              </w:rPr>
              <w:t>социо</w:t>
            </w:r>
            <w:proofErr w:type="spellEnd"/>
            <w:r w:rsidRPr="00751DAE">
              <w:rPr>
                <w:rFonts w:ascii="Times New Roman" w:hAnsi="Times New Roman"/>
                <w:bCs/>
                <w:sz w:val="22"/>
              </w:rPr>
              <w:t xml:space="preserve">-культурного пространства в дополнительном образовании и проектирование по моделям: для детей с ОВЗ, творчество, изобретательство, наука, </w:t>
            </w:r>
            <w:proofErr w:type="spellStart"/>
            <w:r w:rsidRPr="00751DAE">
              <w:rPr>
                <w:rFonts w:ascii="Times New Roman" w:hAnsi="Times New Roman"/>
                <w:bCs/>
                <w:sz w:val="22"/>
              </w:rPr>
              <w:t>топос</w:t>
            </w:r>
            <w:proofErr w:type="spellEnd"/>
            <w:r w:rsidRPr="00751DAE">
              <w:rPr>
                <w:rFonts w:ascii="Times New Roman" w:hAnsi="Times New Roman"/>
                <w:bCs/>
                <w:sz w:val="22"/>
              </w:rPr>
              <w:t>-краеведение.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D0A2A" w14:textId="4C462D1D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30 человек Руководители, заместители руководителей по развитию организаций дополнительного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BA993" w14:textId="3B3D871B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 xml:space="preserve">В организациях дополнительного образования будут реализованы различные модели интегративных </w:t>
            </w:r>
            <w:proofErr w:type="spellStart"/>
            <w:r w:rsidRPr="00751DAE">
              <w:rPr>
                <w:rFonts w:ascii="Times New Roman" w:hAnsi="Times New Roman"/>
                <w:bCs/>
                <w:sz w:val="22"/>
              </w:rPr>
              <w:t>социо</w:t>
            </w:r>
            <w:proofErr w:type="spellEnd"/>
            <w:r w:rsidRPr="00751DAE">
              <w:rPr>
                <w:rFonts w:ascii="Times New Roman" w:hAnsi="Times New Roman"/>
                <w:bCs/>
                <w:sz w:val="22"/>
              </w:rPr>
              <w:t>-культурных пространств для творчества и развития обучающихся различных категорий по различным направлениям.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54EB5" w14:textId="4AC0023F" w:rsidR="00B76E6E" w:rsidRPr="00751DAE" w:rsidRDefault="00845B93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95B94" w14:textId="17FF477C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Министерство просвещения и воспитания Ульяновской области, РМЦ Ульяновской области (Антипова И.В. 8-951-096-24-29)</w:t>
            </w:r>
          </w:p>
        </w:tc>
      </w:tr>
      <w:tr w:rsidR="00B76E6E" w:rsidRPr="00690167" w14:paraId="4161FD48" w14:textId="77777777" w:rsidTr="000F3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65A9E" w14:textId="4F50898E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03.10.2023</w:t>
            </w:r>
            <w:r w:rsidR="00751DAE" w:rsidRPr="00751DAE">
              <w:rPr>
                <w:rFonts w:ascii="Times New Roman" w:hAnsi="Times New Roman"/>
                <w:sz w:val="22"/>
              </w:rPr>
              <w:t xml:space="preserve"> </w:t>
            </w:r>
            <w:r w:rsidR="00751DAE" w:rsidRPr="00751DAE">
              <w:rPr>
                <w:rFonts w:ascii="Times New Roman" w:hAnsi="Times New Roman"/>
                <w:bCs/>
                <w:sz w:val="22"/>
              </w:rPr>
              <w:t>время и место уточняются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F356C" w14:textId="20B77850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u w:val="single"/>
              </w:rPr>
            </w:pPr>
            <w:r w:rsidRPr="00751DAE">
              <w:rPr>
                <w:rFonts w:ascii="Times New Roman" w:hAnsi="Times New Roman"/>
                <w:sz w:val="22"/>
                <w:u w:val="single"/>
              </w:rPr>
              <w:t xml:space="preserve">Старт мероприятий профессионального выбора проекта «Билет в будущее»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1116D" w14:textId="398F5859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6600 чел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66E58" w14:textId="4B3D2C84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 xml:space="preserve">В рамках реализации проекта «Билет в будущее» обучающиеся посещают </w:t>
            </w:r>
            <w:proofErr w:type="spellStart"/>
            <w:r w:rsidRPr="00751DAE">
              <w:rPr>
                <w:rFonts w:ascii="Times New Roman" w:hAnsi="Times New Roman"/>
                <w:sz w:val="22"/>
              </w:rPr>
              <w:t>профпробы</w:t>
            </w:r>
            <w:proofErr w:type="spellEnd"/>
            <w:r w:rsidRPr="00751DAE">
              <w:rPr>
                <w:rFonts w:ascii="Times New Roman" w:hAnsi="Times New Roman"/>
                <w:sz w:val="22"/>
              </w:rPr>
              <w:t xml:space="preserve">, мастер-классы, проходящие на базе профессиональных образовательных организаций и образовательных организаций высшего образования. В 2023 году впервые реализуется Партнерская программа, которая позволит посетить школьникам </w:t>
            </w:r>
            <w:proofErr w:type="spellStart"/>
            <w:r w:rsidRPr="00751DAE">
              <w:rPr>
                <w:rFonts w:ascii="Times New Roman" w:hAnsi="Times New Roman"/>
                <w:sz w:val="22"/>
              </w:rPr>
              <w:t>профориентационные</w:t>
            </w:r>
            <w:proofErr w:type="spellEnd"/>
            <w:r w:rsidRPr="00751DAE">
              <w:rPr>
                <w:rFonts w:ascii="Times New Roman" w:hAnsi="Times New Roman"/>
                <w:sz w:val="22"/>
              </w:rPr>
              <w:t xml:space="preserve"> экскурсии и </w:t>
            </w:r>
            <w:proofErr w:type="spellStart"/>
            <w:r w:rsidRPr="00751DAE">
              <w:rPr>
                <w:rFonts w:ascii="Times New Roman" w:hAnsi="Times New Roman"/>
                <w:sz w:val="22"/>
              </w:rPr>
              <w:t>профпробы</w:t>
            </w:r>
            <w:proofErr w:type="spellEnd"/>
            <w:r w:rsidRPr="00751DAE">
              <w:rPr>
                <w:rFonts w:ascii="Times New Roman" w:hAnsi="Times New Roman"/>
                <w:sz w:val="22"/>
              </w:rPr>
              <w:t xml:space="preserve"> на базах ведущих предприятий Ульяновской области.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412FE" w14:textId="32C697D2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99114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ОГАУ «Институт развития образования»</w:t>
            </w:r>
          </w:p>
          <w:p w14:paraId="014F9039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С.А.Андреев,</w:t>
            </w:r>
          </w:p>
          <w:p w14:paraId="42C958D7" w14:textId="645C9A05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В.А. Антипина</w:t>
            </w:r>
          </w:p>
        </w:tc>
      </w:tr>
      <w:tr w:rsidR="00B76E6E" w:rsidRPr="00690167" w14:paraId="77C9E4B2" w14:textId="77777777" w:rsidTr="000F3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81D94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03.10.2023</w:t>
            </w:r>
          </w:p>
          <w:p w14:paraId="14439F25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ОГБН ОО «Дворец творчества детей и молодежи»</w:t>
            </w:r>
          </w:p>
          <w:p w14:paraId="0D8CCF87" w14:textId="013D02F8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С 10.00 до 13.00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7A43C" w14:textId="77777777" w:rsidR="00B76E6E" w:rsidRPr="00751DAE" w:rsidRDefault="00B76E6E" w:rsidP="00751D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u w:val="single"/>
              </w:rPr>
            </w:pPr>
            <w:r w:rsidRPr="00751DAE">
              <w:rPr>
                <w:rFonts w:ascii="Times New Roman" w:hAnsi="Times New Roman"/>
                <w:bCs/>
                <w:sz w:val="22"/>
                <w:u w:val="single"/>
              </w:rPr>
              <w:t xml:space="preserve">Проектная мастерская «Проектирование интегративного </w:t>
            </w:r>
            <w:proofErr w:type="spellStart"/>
            <w:proofErr w:type="gramStart"/>
            <w:r w:rsidRPr="00751DAE">
              <w:rPr>
                <w:rFonts w:ascii="Times New Roman" w:hAnsi="Times New Roman"/>
                <w:bCs/>
                <w:sz w:val="22"/>
                <w:u w:val="single"/>
              </w:rPr>
              <w:t>социо</w:t>
            </w:r>
            <w:proofErr w:type="spellEnd"/>
            <w:r w:rsidRPr="00751DAE">
              <w:rPr>
                <w:rFonts w:ascii="Times New Roman" w:hAnsi="Times New Roman"/>
                <w:bCs/>
                <w:sz w:val="22"/>
                <w:u w:val="single"/>
              </w:rPr>
              <w:t>-культурного</w:t>
            </w:r>
            <w:proofErr w:type="gramEnd"/>
            <w:r w:rsidRPr="00751DAE">
              <w:rPr>
                <w:rFonts w:ascii="Times New Roman" w:hAnsi="Times New Roman"/>
                <w:bCs/>
                <w:sz w:val="22"/>
                <w:u w:val="single"/>
              </w:rPr>
              <w:t xml:space="preserve"> пространства «Твори! Дерзай! Развивайся!»</w:t>
            </w:r>
          </w:p>
          <w:p w14:paraId="6E02293C" w14:textId="665457DB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 xml:space="preserve">Цель: Определение понимания </w:t>
            </w:r>
            <w:proofErr w:type="spellStart"/>
            <w:r w:rsidRPr="00751DAE">
              <w:rPr>
                <w:rFonts w:ascii="Times New Roman" w:hAnsi="Times New Roman"/>
                <w:bCs/>
                <w:sz w:val="22"/>
              </w:rPr>
              <w:t>социо</w:t>
            </w:r>
            <w:proofErr w:type="spellEnd"/>
            <w:r w:rsidRPr="00751DAE">
              <w:rPr>
                <w:rFonts w:ascii="Times New Roman" w:hAnsi="Times New Roman"/>
                <w:bCs/>
                <w:sz w:val="22"/>
              </w:rPr>
              <w:t xml:space="preserve">-культурного пространства в дополнительном образовании и проектирование по моделям: для детей с ОВЗ, творчество, изобретательство, наука, </w:t>
            </w:r>
            <w:proofErr w:type="spellStart"/>
            <w:r w:rsidRPr="00751DAE">
              <w:rPr>
                <w:rFonts w:ascii="Times New Roman" w:hAnsi="Times New Roman"/>
                <w:bCs/>
                <w:sz w:val="22"/>
              </w:rPr>
              <w:t>топос</w:t>
            </w:r>
            <w:proofErr w:type="spellEnd"/>
            <w:r w:rsidRPr="00751DAE">
              <w:rPr>
                <w:rFonts w:ascii="Times New Roman" w:hAnsi="Times New Roman"/>
                <w:bCs/>
                <w:sz w:val="22"/>
              </w:rPr>
              <w:t>-краеведение.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4CFAA" w14:textId="4CBB4B88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30 человек Руководители, заместители руководителей по развитию организаций дополнительного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FAA1D" w14:textId="484D6FD4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 xml:space="preserve">В организациях дополнительного образования будут реализованы различные модели интегративных </w:t>
            </w:r>
            <w:proofErr w:type="spellStart"/>
            <w:r w:rsidRPr="00751DAE">
              <w:rPr>
                <w:rFonts w:ascii="Times New Roman" w:hAnsi="Times New Roman"/>
                <w:bCs/>
                <w:sz w:val="22"/>
              </w:rPr>
              <w:t>социо</w:t>
            </w:r>
            <w:proofErr w:type="spellEnd"/>
            <w:r w:rsidRPr="00751DAE">
              <w:rPr>
                <w:rFonts w:ascii="Times New Roman" w:hAnsi="Times New Roman"/>
                <w:bCs/>
                <w:sz w:val="22"/>
              </w:rPr>
              <w:t>-культурных пространств для творчества и развития обучающихся различных категорий по различным направлениям.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DEFF4" w14:textId="6C85DBEC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B402D" w14:textId="5DAF8C89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Министерство просвещения и воспитания Ульяновской области, РМЦ Ульяновской области (Антипова И.В. 8-951-096-24-29)</w:t>
            </w:r>
          </w:p>
        </w:tc>
      </w:tr>
      <w:tr w:rsidR="00B76E6E" w:rsidRPr="00EF6678" w14:paraId="0D5AA8A3" w14:textId="77777777" w:rsidTr="000F3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C19FA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04.10.2023, ОГАУ «ИРО», время уточняется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D75FF" w14:textId="77777777" w:rsidR="00B76E6E" w:rsidRPr="00751DAE" w:rsidRDefault="00B76E6E" w:rsidP="00751D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u w:val="single"/>
              </w:rPr>
            </w:pPr>
            <w:r w:rsidRPr="00751DAE">
              <w:rPr>
                <w:rFonts w:ascii="Times New Roman" w:hAnsi="Times New Roman"/>
                <w:bCs/>
                <w:sz w:val="22"/>
                <w:u w:val="single"/>
              </w:rPr>
              <w:t>Школа молодого классного руководителя «</w:t>
            </w:r>
            <w:proofErr w:type="spellStart"/>
            <w:r w:rsidRPr="00751DAE">
              <w:rPr>
                <w:rFonts w:ascii="Times New Roman" w:hAnsi="Times New Roman"/>
                <w:bCs/>
                <w:sz w:val="22"/>
                <w:u w:val="single"/>
              </w:rPr>
              <w:t>МолодойПрофтех</w:t>
            </w:r>
            <w:proofErr w:type="spellEnd"/>
            <w:r w:rsidRPr="00751DAE">
              <w:rPr>
                <w:rFonts w:ascii="Times New Roman" w:hAnsi="Times New Roman"/>
                <w:bCs/>
                <w:sz w:val="22"/>
                <w:u w:val="single"/>
              </w:rPr>
              <w:t>» «Классный руководитель: кто он?»</w:t>
            </w:r>
          </w:p>
          <w:p w14:paraId="5AE479F2" w14:textId="77777777" w:rsidR="00B76E6E" w:rsidRPr="00751DAE" w:rsidRDefault="00B76E6E" w:rsidP="00751D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Мероприятие проводится с целью  формирования общих и профессиональных компетенций начинающих классных руководителей ПОО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72F9B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Молодые классные руководители /кураторы ПОО</w:t>
            </w:r>
          </w:p>
          <w:p w14:paraId="1C59F5FF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38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F0351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751DAE">
              <w:rPr>
                <w:rFonts w:ascii="Times New Roman" w:eastAsia="Times New Roman" w:hAnsi="Times New Roman"/>
                <w:sz w:val="22"/>
                <w:lang w:eastAsia="ru-RU"/>
              </w:rPr>
              <w:t>Мероприятие способствует формированию общих и профессиональных компетенций классных руководителей ПОО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EFF70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A2A53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2"/>
              </w:rPr>
            </w:pPr>
            <w:r w:rsidRPr="00751DAE">
              <w:rPr>
                <w:rFonts w:ascii="Times New Roman" w:hAnsi="Times New Roman"/>
                <w:bCs/>
                <w:iCs/>
                <w:sz w:val="22"/>
              </w:rPr>
              <w:t xml:space="preserve">Министерство просвещения и воспитания Ульяновской области </w:t>
            </w:r>
          </w:p>
          <w:p w14:paraId="1746ACAA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2"/>
              </w:rPr>
            </w:pPr>
            <w:r w:rsidRPr="00751DAE">
              <w:rPr>
                <w:rFonts w:ascii="Times New Roman" w:hAnsi="Times New Roman"/>
                <w:bCs/>
                <w:iCs/>
                <w:sz w:val="22"/>
              </w:rPr>
              <w:t>ОГАУ «ИРО» (директор Центра развития профессиональных компетенций Вагина Е.Е., 21-40-92)</w:t>
            </w:r>
          </w:p>
        </w:tc>
      </w:tr>
      <w:tr w:rsidR="00B76E6E" w:rsidRPr="00EF6678" w14:paraId="431B9912" w14:textId="77777777" w:rsidTr="000F3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DFC6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05.10.2023</w:t>
            </w:r>
          </w:p>
          <w:p w14:paraId="42E6ADB5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ОГБН ОО «Дворец творчества детей и молодежи»</w:t>
            </w:r>
          </w:p>
          <w:p w14:paraId="261BC33A" w14:textId="26A2DF7C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С 14.00 до 15.30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4CA5" w14:textId="77777777" w:rsidR="00B76E6E" w:rsidRPr="00751DAE" w:rsidRDefault="00B76E6E" w:rsidP="00751D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u w:val="single"/>
              </w:rPr>
            </w:pPr>
            <w:r w:rsidRPr="00751DAE">
              <w:rPr>
                <w:rFonts w:ascii="Times New Roman" w:hAnsi="Times New Roman"/>
                <w:bCs/>
                <w:sz w:val="22"/>
                <w:u w:val="single"/>
              </w:rPr>
              <w:t>Творческая лаборатория воспитательных практик «Конструктор синтеза обучения и воспитания»</w:t>
            </w:r>
          </w:p>
          <w:p w14:paraId="121D5746" w14:textId="0FDD436A" w:rsidR="00B76E6E" w:rsidRPr="00751DAE" w:rsidRDefault="00B76E6E" w:rsidP="00751D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Цель: Определение форм и методов реализации воспитательного компонента в дополнительном образовании по разным направленностям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CBAF" w14:textId="366FFB72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40 человек. Заместители руководителей по учебно-воспитательной работе организаций дополнительного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B558" w14:textId="010E1843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Повышение эффективности воспитательной работы с обучающимися в рамках реализации дополнительных общеразвивающих программ.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B05B" w14:textId="62636DB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8687" w14:textId="77BE33A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Министерство просвещения и воспитания Ульяновской области, РМЦ Ульяновской области (Антипова И.В. 8-951-096-24-29)</w:t>
            </w:r>
          </w:p>
        </w:tc>
      </w:tr>
      <w:tr w:rsidR="00B76E6E" w:rsidRPr="00EF6678" w14:paraId="4ED75156" w14:textId="77777777" w:rsidTr="000F3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3AAD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05.10.2023</w:t>
            </w:r>
          </w:p>
          <w:p w14:paraId="4ADCD6BD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ОГБН ОО «Дворец творчества детей и молодежи»</w:t>
            </w:r>
          </w:p>
          <w:p w14:paraId="1ED796B0" w14:textId="1526ECFA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С 14.00 до 15.30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DDE8" w14:textId="77777777" w:rsidR="00B76E6E" w:rsidRPr="00751DAE" w:rsidRDefault="00B76E6E" w:rsidP="00751D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u w:val="single"/>
              </w:rPr>
            </w:pPr>
            <w:r w:rsidRPr="00751DAE">
              <w:rPr>
                <w:rFonts w:ascii="Times New Roman" w:hAnsi="Times New Roman"/>
                <w:bCs/>
                <w:sz w:val="22"/>
                <w:u w:val="single"/>
              </w:rPr>
              <w:t>Творческая лаборатория воспитательных практик «Конструктор синтеза обучения и воспитания»</w:t>
            </w:r>
          </w:p>
          <w:p w14:paraId="4FBCA2DF" w14:textId="5916D1C4" w:rsidR="00B76E6E" w:rsidRPr="00751DAE" w:rsidRDefault="00B76E6E" w:rsidP="00751D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u w:val="single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Цель: Определение форм и методов реализации воспитательного компонента в дополнительном образовании по разным направленностям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230D" w14:textId="5B7A26CA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40 человек. Заместители руководителей по учебно-воспитательной работе организаций дополнительного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5BA1" w14:textId="782F045F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Повышение эффективности воспитательной работы с обучающимися в рамках реализации дополнительных общеразвивающих программ.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E1EB" w14:textId="5DDD26E8" w:rsidR="00B76E6E" w:rsidRPr="00751DAE" w:rsidRDefault="00845B93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B136" w14:textId="0D54B3EC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Министерство просвещения и воспитания Ульяновской области, РМЦ Ульяновской области (Антипова И.В. 8-951-096-24-29)</w:t>
            </w:r>
          </w:p>
        </w:tc>
      </w:tr>
      <w:tr w:rsidR="00B76E6E" w:rsidRPr="00EF6678" w14:paraId="76834829" w14:textId="77777777" w:rsidTr="000F3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F2C5" w14:textId="413C981B" w:rsidR="00B76E6E" w:rsidRPr="00751DAE" w:rsidRDefault="00751DA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0</w:t>
            </w:r>
            <w:r w:rsidR="00B76E6E" w:rsidRPr="00751DAE">
              <w:rPr>
                <w:rFonts w:ascii="Times New Roman" w:hAnsi="Times New Roman"/>
                <w:bCs/>
                <w:sz w:val="22"/>
              </w:rPr>
              <w:t>6</w:t>
            </w:r>
            <w:r w:rsidRPr="00751DAE">
              <w:rPr>
                <w:rFonts w:ascii="Times New Roman" w:hAnsi="Times New Roman"/>
                <w:bCs/>
                <w:sz w:val="22"/>
              </w:rPr>
              <w:t>.10.2023</w:t>
            </w:r>
            <w:r w:rsidR="00B76E6E" w:rsidRPr="00751DAE">
              <w:rPr>
                <w:rFonts w:ascii="Times New Roman" w:hAnsi="Times New Roman"/>
                <w:bCs/>
                <w:sz w:val="22"/>
              </w:rPr>
              <w:t xml:space="preserve"> 11:00-12:30 </w:t>
            </w:r>
            <w:r w:rsidR="00B76E6E" w:rsidRPr="00751DAE">
              <w:rPr>
                <w:rFonts w:ascii="Times New Roman" w:hAnsi="Times New Roman"/>
                <w:bCs/>
                <w:sz w:val="22"/>
              </w:rPr>
              <w:br/>
            </w:r>
            <w:proofErr w:type="spellStart"/>
            <w:r w:rsidR="00B76E6E" w:rsidRPr="00751DAE">
              <w:rPr>
                <w:rFonts w:ascii="Times New Roman" w:hAnsi="Times New Roman"/>
                <w:bCs/>
                <w:sz w:val="22"/>
              </w:rPr>
              <w:t>Пер.Карамзина</w:t>
            </w:r>
            <w:proofErr w:type="spellEnd"/>
            <w:r w:rsidR="00B76E6E" w:rsidRPr="00751DAE">
              <w:rPr>
                <w:rFonts w:ascii="Times New Roman" w:hAnsi="Times New Roman"/>
                <w:bCs/>
                <w:sz w:val="22"/>
              </w:rPr>
              <w:t xml:space="preserve"> 3/2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3E9D" w14:textId="2A204825" w:rsidR="00B76E6E" w:rsidRPr="00751DAE" w:rsidRDefault="00B76E6E" w:rsidP="00751D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u w:val="single"/>
              </w:rPr>
            </w:pPr>
            <w:r w:rsidRPr="00751DAE">
              <w:rPr>
                <w:rFonts w:ascii="Times New Roman" w:hAnsi="Times New Roman"/>
                <w:b/>
                <w:bCs/>
                <w:sz w:val="22"/>
                <w:u w:val="single"/>
              </w:rPr>
              <w:t>Торжественное мероприятие посвященное дню педагога дополнительного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FF13" w14:textId="337C8111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50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676C" w14:textId="4A7049E8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Чествование лучших педагогов дополнительного образование. Презентация инновационных педагогических практик дополнительного образования.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8D2C" w14:textId="300532EF" w:rsidR="00B76E6E" w:rsidRPr="00751DAE" w:rsidRDefault="00845B93" w:rsidP="00751DA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 w:rsidRPr="00751DAE">
              <w:rPr>
                <w:rFonts w:ascii="Times New Roman" w:hAnsi="Times New Roman"/>
                <w:b/>
                <w:bCs/>
                <w:sz w:val="22"/>
              </w:rPr>
              <w:t>Участие Губернатора Ульяновской области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2CF4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Министерство просвещения и воспитания Ульяновской области</w:t>
            </w:r>
          </w:p>
          <w:p w14:paraId="1A727D56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Департамент воспитания, дополнительного образования и социализации детей</w:t>
            </w:r>
          </w:p>
          <w:p w14:paraId="353F06E9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 xml:space="preserve">Директор департамента </w:t>
            </w:r>
            <w:r w:rsidRPr="00751DAE">
              <w:rPr>
                <w:rFonts w:ascii="Times New Roman" w:hAnsi="Times New Roman"/>
                <w:sz w:val="22"/>
              </w:rPr>
              <w:br/>
            </w:r>
            <w:proofErr w:type="spellStart"/>
            <w:r w:rsidRPr="00751DAE">
              <w:rPr>
                <w:rFonts w:ascii="Times New Roman" w:hAnsi="Times New Roman"/>
                <w:sz w:val="22"/>
              </w:rPr>
              <w:t>АлексееваМарина</w:t>
            </w:r>
            <w:proofErr w:type="spellEnd"/>
            <w:r w:rsidRPr="00751DAE">
              <w:rPr>
                <w:rFonts w:ascii="Times New Roman" w:hAnsi="Times New Roman"/>
                <w:sz w:val="22"/>
              </w:rPr>
              <w:t xml:space="preserve"> Николаевна</w:t>
            </w:r>
          </w:p>
          <w:p w14:paraId="4DF8FB1A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41-79-29 (доб.150)</w:t>
            </w:r>
          </w:p>
          <w:p w14:paraId="6BC4C33F" w14:textId="63C5E1D8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 xml:space="preserve">Манькова Валентина </w:t>
            </w:r>
            <w:proofErr w:type="spellStart"/>
            <w:r w:rsidRPr="00751DAE">
              <w:rPr>
                <w:rFonts w:ascii="Times New Roman" w:hAnsi="Times New Roman"/>
                <w:sz w:val="22"/>
              </w:rPr>
              <w:t>хамедовна</w:t>
            </w:r>
            <w:proofErr w:type="spellEnd"/>
            <w:r w:rsidRPr="00751DAE">
              <w:rPr>
                <w:rFonts w:ascii="Times New Roman" w:hAnsi="Times New Roman"/>
                <w:sz w:val="22"/>
              </w:rPr>
              <w:t xml:space="preserve"> 41-79-29 доб. 131</w:t>
            </w:r>
          </w:p>
        </w:tc>
      </w:tr>
      <w:tr w:rsidR="00B76E6E" w:rsidRPr="00EF6678" w14:paraId="78A44FD4" w14:textId="77777777" w:rsidTr="000F3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E43E" w14:textId="6B1B7024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07.10.</w:t>
            </w:r>
            <w:r w:rsidR="00751DAE" w:rsidRPr="00751DAE">
              <w:rPr>
                <w:rFonts w:ascii="Times New Roman" w:hAnsi="Times New Roman"/>
                <w:bCs/>
                <w:sz w:val="22"/>
              </w:rPr>
              <w:t>20</w:t>
            </w:r>
            <w:r w:rsidRPr="00751DAE">
              <w:rPr>
                <w:rFonts w:ascii="Times New Roman" w:hAnsi="Times New Roman"/>
                <w:bCs/>
                <w:sz w:val="22"/>
              </w:rPr>
              <w:t>23</w:t>
            </w:r>
            <w:r w:rsidR="00751DAE" w:rsidRPr="00751DAE">
              <w:rPr>
                <w:rFonts w:ascii="Times New Roman" w:hAnsi="Times New Roman"/>
                <w:bCs/>
                <w:sz w:val="22"/>
              </w:rPr>
              <w:t xml:space="preserve"> </w:t>
            </w:r>
            <w:r w:rsidR="00751DAE" w:rsidRPr="00751DAE">
              <w:rPr>
                <w:rFonts w:ascii="Times New Roman" w:hAnsi="Times New Roman"/>
                <w:bCs/>
                <w:sz w:val="22"/>
              </w:rPr>
              <w:t>время и место уточняются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E3C2" w14:textId="7EB2B274" w:rsidR="00B76E6E" w:rsidRPr="00751DAE" w:rsidRDefault="00B76E6E" w:rsidP="00751D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u w:val="single"/>
              </w:rPr>
            </w:pPr>
            <w:r w:rsidRPr="00751DAE">
              <w:rPr>
                <w:rFonts w:ascii="Times New Roman" w:hAnsi="Times New Roman"/>
                <w:bCs/>
                <w:sz w:val="22"/>
                <w:u w:val="single"/>
              </w:rPr>
              <w:t xml:space="preserve">Всероссийский конкурс юных инспекторов движения «Безопасное колесо». </w:t>
            </w:r>
            <w:r w:rsidRPr="00751DAE">
              <w:rPr>
                <w:rFonts w:ascii="Times New Roman" w:hAnsi="Times New Roman"/>
                <w:bCs/>
                <w:sz w:val="22"/>
              </w:rPr>
              <w:t xml:space="preserve">Конкурс пройдет на территории ВДЦ «Смена» город-курорт </w:t>
            </w:r>
            <w:proofErr w:type="spellStart"/>
            <w:r w:rsidRPr="00751DAE">
              <w:rPr>
                <w:rFonts w:ascii="Times New Roman" w:hAnsi="Times New Roman"/>
                <w:bCs/>
                <w:sz w:val="22"/>
              </w:rPr>
              <w:t>Анпапа</w:t>
            </w:r>
            <w:proofErr w:type="spellEnd"/>
            <w:r w:rsidRPr="00751DAE">
              <w:rPr>
                <w:rFonts w:ascii="Times New Roman" w:hAnsi="Times New Roman"/>
                <w:bCs/>
                <w:sz w:val="22"/>
              </w:rPr>
              <w:t xml:space="preserve">. Мероприятия проводится с целью совершенствования работы по профилактике ДДТТ, привлечению детей к участию в пропаганде правил БДД и вовлечения детей в отряды ЮИД, в рамках конкурса победитель регионального этапа продемонстрирует свои знания и умения на 5 </w:t>
            </w:r>
            <w:proofErr w:type="spellStart"/>
            <w:r w:rsidRPr="00751DAE">
              <w:rPr>
                <w:rFonts w:ascii="Times New Roman" w:hAnsi="Times New Roman"/>
                <w:bCs/>
                <w:sz w:val="22"/>
              </w:rPr>
              <w:t>станцях</w:t>
            </w:r>
            <w:proofErr w:type="spellEnd"/>
            <w:r w:rsidRPr="00751DAE">
              <w:rPr>
                <w:rFonts w:ascii="Times New Roman" w:hAnsi="Times New Roman"/>
                <w:bCs/>
                <w:sz w:val="22"/>
              </w:rPr>
              <w:t xml:space="preserve">: "Знатоки правил дорожного движения", "Фигурное вождение велосипеда", "Знание основ </w:t>
            </w:r>
            <w:proofErr w:type="spellStart"/>
            <w:r w:rsidRPr="00751DAE">
              <w:rPr>
                <w:rFonts w:ascii="Times New Roman" w:hAnsi="Times New Roman"/>
                <w:bCs/>
                <w:sz w:val="22"/>
              </w:rPr>
              <w:t>оказазания</w:t>
            </w:r>
            <w:proofErr w:type="spellEnd"/>
            <w:r w:rsidRPr="00751DAE">
              <w:rPr>
                <w:rFonts w:ascii="Times New Roman" w:hAnsi="Times New Roman"/>
                <w:bCs/>
                <w:sz w:val="22"/>
              </w:rPr>
              <w:t xml:space="preserve"> первой помощи", "</w:t>
            </w:r>
            <w:proofErr w:type="spellStart"/>
            <w:r w:rsidRPr="00751DAE">
              <w:rPr>
                <w:rFonts w:ascii="Times New Roman" w:hAnsi="Times New Roman"/>
                <w:bCs/>
                <w:sz w:val="22"/>
              </w:rPr>
              <w:t>Автогородок</w:t>
            </w:r>
            <w:proofErr w:type="spellEnd"/>
            <w:r w:rsidRPr="00751DAE">
              <w:rPr>
                <w:rFonts w:ascii="Times New Roman" w:hAnsi="Times New Roman"/>
                <w:bCs/>
                <w:sz w:val="22"/>
              </w:rPr>
              <w:t>", "Основы безопасности жизнедеятельности", творческий конкурс "Вместе - за безопасность"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5D05" w14:textId="28751470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4 чел. (2 мальчика и 2 девочки)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76F7" w14:textId="2E9DCFC0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 xml:space="preserve">Развитие движения </w:t>
            </w:r>
            <w:proofErr w:type="spellStart"/>
            <w:r w:rsidRPr="00751DAE">
              <w:rPr>
                <w:rFonts w:ascii="Times New Roman" w:hAnsi="Times New Roman"/>
                <w:bCs/>
                <w:sz w:val="22"/>
              </w:rPr>
              <w:t>отрядою</w:t>
            </w:r>
            <w:proofErr w:type="spellEnd"/>
            <w:r w:rsidRPr="00751DAE">
              <w:rPr>
                <w:rFonts w:ascii="Times New Roman" w:hAnsi="Times New Roman"/>
                <w:bCs/>
                <w:sz w:val="22"/>
              </w:rPr>
              <w:t xml:space="preserve"> ЮИД, совершенствование работы по </w:t>
            </w:r>
            <w:proofErr w:type="spellStart"/>
            <w:r w:rsidRPr="00751DAE">
              <w:rPr>
                <w:rFonts w:ascii="Times New Roman" w:hAnsi="Times New Roman"/>
                <w:bCs/>
                <w:sz w:val="22"/>
              </w:rPr>
              <w:t>профилаетике</w:t>
            </w:r>
            <w:proofErr w:type="spellEnd"/>
            <w:r w:rsidRPr="00751DAE">
              <w:rPr>
                <w:rFonts w:ascii="Times New Roman" w:hAnsi="Times New Roman"/>
                <w:bCs/>
                <w:sz w:val="22"/>
              </w:rPr>
              <w:t xml:space="preserve"> детско-</w:t>
            </w:r>
            <w:proofErr w:type="spellStart"/>
            <w:r w:rsidRPr="00751DAE">
              <w:rPr>
                <w:rFonts w:ascii="Times New Roman" w:hAnsi="Times New Roman"/>
                <w:bCs/>
                <w:sz w:val="22"/>
              </w:rPr>
              <w:t>дорожно</w:t>
            </w:r>
            <w:proofErr w:type="spellEnd"/>
            <w:r w:rsidRPr="00751DAE">
              <w:rPr>
                <w:rFonts w:ascii="Times New Roman" w:hAnsi="Times New Roman"/>
                <w:bCs/>
                <w:sz w:val="22"/>
              </w:rPr>
              <w:t xml:space="preserve"> транспортного травматизма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95A9" w14:textId="28F72C36" w:rsidR="00B76E6E" w:rsidRPr="00751DAE" w:rsidRDefault="00845B93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791C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Министерство просвещения и воспитания Ульяновской области</w:t>
            </w:r>
          </w:p>
          <w:p w14:paraId="0601F6AD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Департамент воспитания, дополнительного образования и социализации детей</w:t>
            </w:r>
          </w:p>
          <w:p w14:paraId="2E6F2327" w14:textId="1460F39D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 xml:space="preserve">Манькова Валентина </w:t>
            </w:r>
            <w:proofErr w:type="spellStart"/>
            <w:r w:rsidRPr="00751DAE">
              <w:rPr>
                <w:rFonts w:ascii="Times New Roman" w:hAnsi="Times New Roman"/>
                <w:bCs/>
                <w:sz w:val="22"/>
              </w:rPr>
              <w:t>хамедовна</w:t>
            </w:r>
            <w:proofErr w:type="spellEnd"/>
            <w:r w:rsidRPr="00751DAE">
              <w:rPr>
                <w:rFonts w:ascii="Times New Roman" w:hAnsi="Times New Roman"/>
                <w:bCs/>
                <w:sz w:val="22"/>
              </w:rPr>
              <w:t xml:space="preserve"> 41-79-29 доб. 131</w:t>
            </w:r>
          </w:p>
        </w:tc>
      </w:tr>
      <w:tr w:rsidR="00B76E6E" w:rsidRPr="00EF6678" w14:paraId="178A7AFB" w14:textId="77777777" w:rsidTr="000F3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1F7B" w14:textId="0D3419F1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07.10.2023 года, парковая зона г.Ульяновска, 11:00-13:00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EC9F" w14:textId="77777777" w:rsidR="00B76E6E" w:rsidRPr="00751DAE" w:rsidRDefault="00B76E6E" w:rsidP="00751D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u w:val="single"/>
              </w:rPr>
            </w:pPr>
            <w:r w:rsidRPr="00751DAE">
              <w:rPr>
                <w:rFonts w:ascii="Times New Roman" w:hAnsi="Times New Roman"/>
                <w:bCs/>
                <w:sz w:val="22"/>
                <w:u w:val="single"/>
              </w:rPr>
              <w:t>Открытые областные соревнования по спортивному ориентированию «Золотая стрелка» (далее – Соревнования).</w:t>
            </w:r>
          </w:p>
          <w:p w14:paraId="372960D6" w14:textId="77777777" w:rsidR="00B76E6E" w:rsidRPr="00751DAE" w:rsidRDefault="00B76E6E" w:rsidP="00751D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 xml:space="preserve">Соревнования проводятся с целью дальнейшего развития </w:t>
            </w:r>
            <w:proofErr w:type="spellStart"/>
            <w:r w:rsidRPr="00751DAE">
              <w:rPr>
                <w:rFonts w:ascii="Times New Roman" w:hAnsi="Times New Roman"/>
                <w:bCs/>
                <w:sz w:val="22"/>
              </w:rPr>
              <w:t>туристcко</w:t>
            </w:r>
            <w:proofErr w:type="spellEnd"/>
            <w:r w:rsidRPr="00751DAE">
              <w:rPr>
                <w:rFonts w:ascii="Times New Roman" w:hAnsi="Times New Roman"/>
                <w:bCs/>
                <w:sz w:val="22"/>
              </w:rPr>
              <w:t>-краеведческой работы с обучающимися Ульяновской области и популяризации опыта организации работы по спортивному ориентированию с обучающимися Ульяновской области.</w:t>
            </w:r>
          </w:p>
          <w:p w14:paraId="4974B9BF" w14:textId="77777777" w:rsidR="00B76E6E" w:rsidRPr="00751DAE" w:rsidRDefault="00B76E6E" w:rsidP="00751D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Соревнования проходят в возрастных группах МЖ-12, 15,17.</w:t>
            </w:r>
          </w:p>
          <w:p w14:paraId="1E06C395" w14:textId="77777777" w:rsidR="00B76E6E" w:rsidRPr="00751DAE" w:rsidRDefault="00B76E6E" w:rsidP="00751D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Соревнования проводятся с использованием системы электронной отметки.</w:t>
            </w:r>
          </w:p>
          <w:p w14:paraId="225EB722" w14:textId="0489F3E3" w:rsidR="00B76E6E" w:rsidRPr="00751DAE" w:rsidRDefault="00B76E6E" w:rsidP="00751D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Мероприятие проходит на основании распоряжения Министерства просвещения и воспитания Ульяновской области о проведении Соревнований.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5A29" w14:textId="3B5E0D41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150 человек, обучающиеся 5-11 классов общеобразовательных организаций, организаций дополнительного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A353" w14:textId="222F3C86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eastAsia="Times New Roman" w:hAnsi="Times New Roman"/>
                <w:sz w:val="22"/>
                <w:lang w:eastAsia="ru-RU"/>
              </w:rPr>
              <w:t xml:space="preserve">Популяризация </w:t>
            </w:r>
            <w:proofErr w:type="spellStart"/>
            <w:r w:rsidRPr="00751DAE">
              <w:rPr>
                <w:rFonts w:ascii="Times New Roman" w:eastAsia="Times New Roman" w:hAnsi="Times New Roman"/>
                <w:sz w:val="22"/>
                <w:lang w:eastAsia="ru-RU"/>
              </w:rPr>
              <w:t>тустско</w:t>
            </w:r>
            <w:proofErr w:type="spellEnd"/>
            <w:r w:rsidRPr="00751DAE">
              <w:rPr>
                <w:rFonts w:ascii="Times New Roman" w:eastAsia="Times New Roman" w:hAnsi="Times New Roman"/>
                <w:sz w:val="22"/>
                <w:lang w:eastAsia="ru-RU"/>
              </w:rPr>
              <w:t>-краеведческой деятельности среди детей и молодёжи. Приобщение к ЗОЖ.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651F" w14:textId="6EBFCF02" w:rsidR="00B76E6E" w:rsidRPr="00751DAE" w:rsidRDefault="00845B93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120F" w14:textId="4A4517EE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iCs/>
                <w:sz w:val="22"/>
              </w:rPr>
              <w:t>Министерство просвещения и воспитания Ульяновской области, Областная государственная бюджетная нетиповая образовательная организация «Дворец творчества детей и молодёжи»</w:t>
            </w:r>
            <w:r w:rsidRPr="00751DAE">
              <w:rPr>
                <w:rFonts w:ascii="Times New Roman" w:hAnsi="Times New Roman"/>
                <w:sz w:val="22"/>
              </w:rPr>
              <w:t xml:space="preserve"> </w:t>
            </w:r>
            <w:r w:rsidRPr="00751DAE">
              <w:rPr>
                <w:rFonts w:ascii="Times New Roman" w:hAnsi="Times New Roman"/>
                <w:bCs/>
                <w:iCs/>
                <w:sz w:val="22"/>
              </w:rPr>
              <w:t xml:space="preserve">(Центр детско-юношеского туризма и краеведения ОГБН ОО «ДТДМ», Назарова Н.В., тел. 43-59-72). </w:t>
            </w:r>
          </w:p>
        </w:tc>
      </w:tr>
      <w:tr w:rsidR="00B76E6E" w:rsidRPr="00EF6678" w14:paraId="27D235DD" w14:textId="77777777" w:rsidTr="000F3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8AAC" w14:textId="0FC4D08D" w:rsidR="00B76E6E" w:rsidRPr="00751DAE" w:rsidRDefault="00751DA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0</w:t>
            </w:r>
            <w:r w:rsidR="00B76E6E" w:rsidRPr="00751DAE">
              <w:rPr>
                <w:rFonts w:ascii="Times New Roman" w:hAnsi="Times New Roman"/>
                <w:sz w:val="22"/>
              </w:rPr>
              <w:t>8</w:t>
            </w:r>
            <w:r w:rsidRPr="00751DAE">
              <w:rPr>
                <w:rFonts w:ascii="Times New Roman" w:hAnsi="Times New Roman"/>
                <w:sz w:val="22"/>
              </w:rPr>
              <w:t xml:space="preserve">.10.2023 </w:t>
            </w:r>
            <w:r w:rsidRPr="00751DAE">
              <w:rPr>
                <w:rFonts w:ascii="Times New Roman" w:hAnsi="Times New Roman"/>
                <w:bCs/>
                <w:sz w:val="22"/>
              </w:rPr>
              <w:t>время и место уточняются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BCB4" w14:textId="4A5F4146" w:rsidR="00B76E6E" w:rsidRPr="00751DAE" w:rsidRDefault="00B76E6E" w:rsidP="00751D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u w:val="single"/>
              </w:rPr>
            </w:pPr>
            <w:r w:rsidRPr="00751DAE">
              <w:rPr>
                <w:rFonts w:ascii="Times New Roman" w:hAnsi="Times New Roman"/>
                <w:bCs/>
                <w:sz w:val="22"/>
                <w:u w:val="single"/>
              </w:rPr>
              <w:t>Торжественная церемония вступления в РДДМ «Движение первых»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2586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613E" w14:textId="4357F325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751DAE">
              <w:rPr>
                <w:rFonts w:ascii="Times New Roman" w:eastAsia="Times New Roman" w:hAnsi="Times New Roman"/>
                <w:sz w:val="22"/>
                <w:lang w:eastAsia="ru-RU"/>
              </w:rPr>
              <w:t>«Движение Первых» — это сотни уникальных программ воспитания и становления личности, активного и ответственного молодежного сообщества, для которого важны уважение к традициям и культурам народов России, историческая преемственность и сопричастность с судьбой страны, в которой главной ценностью была, есть и будет – семья.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6003" w14:textId="72F59A5F" w:rsidR="00B76E6E" w:rsidRPr="00751DAE" w:rsidRDefault="00845B93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13B1" w14:textId="77777777" w:rsidR="00B76E6E" w:rsidRPr="00751DAE" w:rsidRDefault="00B76E6E" w:rsidP="00751DAE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2"/>
              </w:rPr>
            </w:pPr>
            <w:r w:rsidRPr="00751DAE">
              <w:rPr>
                <w:rFonts w:ascii="Times New Roman" w:hAnsi="Times New Roman"/>
                <w:bCs/>
                <w:iCs/>
                <w:sz w:val="22"/>
              </w:rPr>
              <w:t>Департамент воспитания, дополнительного образования и социализации детей</w:t>
            </w:r>
          </w:p>
          <w:p w14:paraId="3D2135E8" w14:textId="77777777" w:rsidR="00B76E6E" w:rsidRPr="00751DAE" w:rsidRDefault="00B76E6E" w:rsidP="00751DAE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2"/>
              </w:rPr>
            </w:pPr>
            <w:r w:rsidRPr="00751DAE">
              <w:rPr>
                <w:rFonts w:ascii="Times New Roman" w:hAnsi="Times New Roman"/>
                <w:bCs/>
                <w:iCs/>
                <w:sz w:val="22"/>
              </w:rPr>
              <w:t>Виклейн Мария Александровна</w:t>
            </w:r>
          </w:p>
          <w:p w14:paraId="3E1DDF7F" w14:textId="77777777" w:rsidR="00B76E6E" w:rsidRPr="00751DAE" w:rsidRDefault="00B76E6E" w:rsidP="00751DAE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2"/>
              </w:rPr>
            </w:pPr>
            <w:r w:rsidRPr="00751DAE">
              <w:rPr>
                <w:rFonts w:ascii="Times New Roman" w:hAnsi="Times New Roman"/>
                <w:bCs/>
                <w:iCs/>
                <w:sz w:val="22"/>
              </w:rPr>
              <w:t xml:space="preserve">41-79-29 </w:t>
            </w:r>
            <w:proofErr w:type="gramStart"/>
            <w:r w:rsidRPr="00751DAE">
              <w:rPr>
                <w:rFonts w:ascii="Times New Roman" w:hAnsi="Times New Roman"/>
                <w:bCs/>
                <w:iCs/>
                <w:sz w:val="22"/>
              </w:rPr>
              <w:t>( доб.</w:t>
            </w:r>
            <w:proofErr w:type="gramEnd"/>
            <w:r w:rsidRPr="00751DAE">
              <w:rPr>
                <w:rFonts w:ascii="Times New Roman" w:hAnsi="Times New Roman"/>
                <w:bCs/>
                <w:iCs/>
                <w:sz w:val="22"/>
              </w:rPr>
              <w:t>133)</w:t>
            </w:r>
          </w:p>
          <w:p w14:paraId="1B13D94A" w14:textId="77777777" w:rsidR="00B76E6E" w:rsidRPr="00751DAE" w:rsidRDefault="00B76E6E" w:rsidP="00751DAE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2"/>
              </w:rPr>
            </w:pPr>
            <w:r w:rsidRPr="00751DAE">
              <w:rPr>
                <w:rFonts w:ascii="Times New Roman" w:hAnsi="Times New Roman"/>
                <w:bCs/>
                <w:iCs/>
                <w:sz w:val="22"/>
              </w:rPr>
              <w:t xml:space="preserve">Региональное отделение </w:t>
            </w:r>
          </w:p>
          <w:p w14:paraId="6383B0AA" w14:textId="77777777" w:rsidR="00B76E6E" w:rsidRPr="00751DAE" w:rsidRDefault="00B76E6E" w:rsidP="00751DAE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2"/>
              </w:rPr>
            </w:pPr>
            <w:r w:rsidRPr="00751DAE">
              <w:rPr>
                <w:rFonts w:ascii="Times New Roman" w:hAnsi="Times New Roman"/>
                <w:bCs/>
                <w:iCs/>
                <w:sz w:val="22"/>
              </w:rPr>
              <w:t>РДДМ «Движение первых»,</w:t>
            </w:r>
          </w:p>
          <w:p w14:paraId="3E5040C9" w14:textId="4E1D6038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2"/>
              </w:rPr>
            </w:pPr>
            <w:r w:rsidRPr="00751DAE">
              <w:rPr>
                <w:rFonts w:ascii="Times New Roman" w:hAnsi="Times New Roman"/>
                <w:bCs/>
                <w:iCs/>
                <w:sz w:val="22"/>
              </w:rPr>
              <w:t xml:space="preserve"> Миронова Светлана Евгеньевна</w:t>
            </w:r>
          </w:p>
        </w:tc>
      </w:tr>
      <w:tr w:rsidR="00B76E6E" w:rsidRPr="00EF6678" w14:paraId="51FBA23C" w14:textId="77777777" w:rsidTr="000F3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C269" w14:textId="6853DF2F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09.10.2023-22.10.2023, ОГБУ ДО «ДООЦ «Юность»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F758" w14:textId="77777777" w:rsidR="00B76E6E" w:rsidRPr="00751DAE" w:rsidRDefault="00B76E6E" w:rsidP="00751D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u w:val="single"/>
              </w:rPr>
            </w:pPr>
            <w:r w:rsidRPr="00751DAE">
              <w:rPr>
                <w:rFonts w:ascii="Times New Roman" w:hAnsi="Times New Roman"/>
                <w:bCs/>
                <w:sz w:val="22"/>
                <w:u w:val="single"/>
              </w:rPr>
              <w:t>Областная образовательная профильная смена «Юный инспектор движения» (далее –Смена).</w:t>
            </w:r>
          </w:p>
          <w:p w14:paraId="1E0EF30A" w14:textId="77777777" w:rsidR="00B76E6E" w:rsidRPr="00751DAE" w:rsidRDefault="00B76E6E" w:rsidP="00751D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В рамках Смены пройдут обучающие площадки:</w:t>
            </w:r>
          </w:p>
          <w:p w14:paraId="3E8E9B14" w14:textId="77777777" w:rsidR="00B76E6E" w:rsidRPr="00751DAE" w:rsidRDefault="00B76E6E" w:rsidP="00751D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- «Фигурное вождение велосипеда»;</w:t>
            </w:r>
          </w:p>
          <w:p w14:paraId="7FE01CF0" w14:textId="77777777" w:rsidR="00B76E6E" w:rsidRPr="00751DAE" w:rsidRDefault="00B76E6E" w:rsidP="00751D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- «</w:t>
            </w:r>
            <w:proofErr w:type="spellStart"/>
            <w:r w:rsidRPr="00751DAE">
              <w:rPr>
                <w:rFonts w:ascii="Times New Roman" w:hAnsi="Times New Roman"/>
                <w:bCs/>
                <w:sz w:val="22"/>
              </w:rPr>
              <w:t>Автогород</w:t>
            </w:r>
            <w:proofErr w:type="spellEnd"/>
            <w:r w:rsidRPr="00751DAE">
              <w:rPr>
                <w:rFonts w:ascii="Times New Roman" w:hAnsi="Times New Roman"/>
                <w:bCs/>
                <w:sz w:val="22"/>
              </w:rPr>
              <w:t>»;</w:t>
            </w:r>
          </w:p>
          <w:p w14:paraId="53C318C0" w14:textId="77777777" w:rsidR="00B76E6E" w:rsidRPr="00751DAE" w:rsidRDefault="00B76E6E" w:rsidP="00751D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- «Знатоки ПДД»;</w:t>
            </w:r>
          </w:p>
          <w:p w14:paraId="7E995770" w14:textId="77777777" w:rsidR="00B76E6E" w:rsidRPr="00751DAE" w:rsidRDefault="00B76E6E" w:rsidP="00751D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- «Основы безопасности жизнедеятельности;</w:t>
            </w:r>
          </w:p>
          <w:p w14:paraId="5BBC4DC9" w14:textId="77777777" w:rsidR="00B76E6E" w:rsidRPr="00751DAE" w:rsidRDefault="00B76E6E" w:rsidP="00751D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- «Знание основ оказания первой помощи»</w:t>
            </w:r>
          </w:p>
          <w:p w14:paraId="2E0B0E43" w14:textId="6200F9A6" w:rsidR="00B76E6E" w:rsidRPr="00751DAE" w:rsidRDefault="00B76E6E" w:rsidP="00751D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Мероприятие проходит на основании распоряжения Министерства просвещения и воспитания Ульяновской области о проведении Смены.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EB31" w14:textId="5A764924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50 человек, обучающиеся в возрасте 10-11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A240" w14:textId="06E0E33E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lang w:eastAsia="ru-RU"/>
              </w:rPr>
            </w:pPr>
            <w:proofErr w:type="spellStart"/>
            <w:r w:rsidRPr="00751DAE">
              <w:rPr>
                <w:rFonts w:ascii="Times New Roman" w:eastAsia="Times New Roman" w:hAnsi="Times New Roman"/>
                <w:sz w:val="22"/>
                <w:lang w:eastAsia="ru-RU"/>
              </w:rPr>
              <w:t>Пропоганда</w:t>
            </w:r>
            <w:proofErr w:type="spellEnd"/>
            <w:r w:rsidRPr="00751DAE">
              <w:rPr>
                <w:rFonts w:ascii="Times New Roman" w:eastAsia="Times New Roman" w:hAnsi="Times New Roman"/>
                <w:sz w:val="22"/>
                <w:lang w:eastAsia="ru-RU"/>
              </w:rPr>
              <w:t xml:space="preserve"> соблюдения правил безопасности дорожного движения. Привлечение обучающихся к деятельности отрядов Юных инспекторов движения.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3703" w14:textId="0E488ACB" w:rsidR="00B76E6E" w:rsidRPr="00751DAE" w:rsidRDefault="00845B93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25B0" w14:textId="7F40C5AE" w:rsidR="00B76E6E" w:rsidRPr="00751DAE" w:rsidRDefault="00B76E6E" w:rsidP="00751DAE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2"/>
              </w:rPr>
            </w:pPr>
            <w:r w:rsidRPr="00751DAE">
              <w:rPr>
                <w:rFonts w:ascii="Times New Roman" w:hAnsi="Times New Roman"/>
                <w:bCs/>
                <w:iCs/>
                <w:sz w:val="22"/>
              </w:rPr>
              <w:t xml:space="preserve">Министерство просвещения и воспитания Ульяновской области, Областная государственная бюджетная нетиповая образовательная организация «Дворец творчества детей и молодёжи» (Центр по профилактике ДДТТ «Лаборатория безопасности» ОГБН ОО «ДТДМ», </w:t>
            </w:r>
            <w:proofErr w:type="spellStart"/>
            <w:r w:rsidRPr="00751DAE">
              <w:rPr>
                <w:rFonts w:ascii="Times New Roman" w:hAnsi="Times New Roman"/>
                <w:bCs/>
                <w:iCs/>
                <w:sz w:val="22"/>
              </w:rPr>
              <w:t>Гильфанов</w:t>
            </w:r>
            <w:proofErr w:type="spellEnd"/>
            <w:r w:rsidRPr="00751DAE">
              <w:rPr>
                <w:rFonts w:ascii="Times New Roman" w:hAnsi="Times New Roman"/>
                <w:bCs/>
                <w:iCs/>
                <w:sz w:val="22"/>
              </w:rPr>
              <w:t xml:space="preserve"> Р.М., тел. 89050352446).</w:t>
            </w:r>
          </w:p>
        </w:tc>
      </w:tr>
      <w:tr w:rsidR="00B76E6E" w:rsidRPr="00EF6678" w14:paraId="3B57FC4B" w14:textId="77777777" w:rsidTr="000F3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9C05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10.10.2023</w:t>
            </w:r>
          </w:p>
          <w:p w14:paraId="660FD390" w14:textId="7A2A56BC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ОГБН ОО «Дворец творчества детей и молодежи»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724B" w14:textId="77777777" w:rsidR="00B76E6E" w:rsidRPr="00751DAE" w:rsidRDefault="00B76E6E" w:rsidP="00751D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u w:val="single"/>
              </w:rPr>
            </w:pPr>
            <w:r w:rsidRPr="00751DAE">
              <w:rPr>
                <w:rFonts w:ascii="Times New Roman" w:hAnsi="Times New Roman"/>
                <w:bCs/>
                <w:sz w:val="22"/>
                <w:u w:val="single"/>
              </w:rPr>
              <w:t>Деловая игра «Стратегия успеха» по итогам областного конкурса среди руководителей и педагогических работников сферы дополнительного образования Ульяновской области «Признание».</w:t>
            </w:r>
          </w:p>
          <w:p w14:paraId="08341F6C" w14:textId="6D8374CB" w:rsidR="00B76E6E" w:rsidRPr="00751DAE" w:rsidRDefault="00B76E6E" w:rsidP="00751D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Цель: создание условий для обмена опытом, осмысления профессиональной деятельности, определение стратегий своего дальнейшего профессионального развития. обмен опытом, осмысление полученных результатов.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8FDF" w14:textId="77777777" w:rsidR="00B76E6E" w:rsidRPr="00751DAE" w:rsidRDefault="00B76E6E" w:rsidP="00751D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30 человек.</w:t>
            </w:r>
          </w:p>
          <w:p w14:paraId="52A6191F" w14:textId="00B04F3C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Руководители, заместители руководителей, методисты, педагоги организаций дополнительного образования.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9E84" w14:textId="06DC4F85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Повышение качества профессиональной деятельности в сфере дополнительного образования.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0924" w14:textId="5D4676A2" w:rsidR="00B76E6E" w:rsidRPr="00751DAE" w:rsidRDefault="00845B93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8617" w14:textId="4AF06D9F" w:rsidR="00B76E6E" w:rsidRPr="00751DAE" w:rsidRDefault="00B76E6E" w:rsidP="00751DAE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2"/>
              </w:rPr>
            </w:pPr>
            <w:r w:rsidRPr="00751DAE">
              <w:rPr>
                <w:rFonts w:ascii="Times New Roman" w:hAnsi="Times New Roman"/>
                <w:bCs/>
                <w:iCs/>
                <w:sz w:val="22"/>
              </w:rPr>
              <w:t>Министерство просвещения и воспитания Ульяновской области, РМЦ Ульяновской области (Антипова И.В. 8-951-096-24-29)</w:t>
            </w:r>
          </w:p>
        </w:tc>
      </w:tr>
      <w:tr w:rsidR="00B76E6E" w:rsidRPr="00EF6678" w14:paraId="0B7BE066" w14:textId="77777777" w:rsidTr="000F3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43580" w14:textId="1010CEDC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10.10.2023-11.10.2023, ЦНППМ, время уточняется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69DC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u w:val="single"/>
              </w:rPr>
            </w:pPr>
            <w:r w:rsidRPr="00751DAE">
              <w:rPr>
                <w:rFonts w:ascii="Times New Roman" w:hAnsi="Times New Roman"/>
                <w:bCs/>
                <w:sz w:val="22"/>
                <w:u w:val="single"/>
              </w:rPr>
              <w:t xml:space="preserve">Региональный полуфинал Всероссийского </w:t>
            </w:r>
            <w:proofErr w:type="gramStart"/>
            <w:r w:rsidRPr="00751DAE">
              <w:rPr>
                <w:rFonts w:ascii="Times New Roman" w:hAnsi="Times New Roman"/>
                <w:bCs/>
                <w:sz w:val="22"/>
                <w:u w:val="single"/>
              </w:rPr>
              <w:t>конкурса  «</w:t>
            </w:r>
            <w:proofErr w:type="gramEnd"/>
            <w:r w:rsidRPr="00751DAE">
              <w:rPr>
                <w:rFonts w:ascii="Times New Roman" w:hAnsi="Times New Roman"/>
                <w:bCs/>
                <w:sz w:val="22"/>
                <w:u w:val="single"/>
              </w:rPr>
              <w:t>Флагманы образования»</w:t>
            </w:r>
          </w:p>
          <w:p w14:paraId="1F3AE827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 xml:space="preserve">Мероприятие проводится с целью выявления перспективных управленческих и </w:t>
            </w:r>
            <w:proofErr w:type="spellStart"/>
            <w:r w:rsidRPr="00751DAE">
              <w:rPr>
                <w:rFonts w:ascii="Times New Roman" w:hAnsi="Times New Roman"/>
                <w:bCs/>
                <w:sz w:val="22"/>
              </w:rPr>
              <w:t>педагогогических</w:t>
            </w:r>
            <w:proofErr w:type="spellEnd"/>
            <w:r w:rsidRPr="00751DAE">
              <w:rPr>
                <w:rFonts w:ascii="Times New Roman" w:hAnsi="Times New Roman"/>
                <w:bCs/>
                <w:sz w:val="22"/>
              </w:rPr>
              <w:t xml:space="preserve"> кадров региона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8E1BB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Управленческие кадры и педагогические работники школ и СПО региона</w:t>
            </w:r>
          </w:p>
          <w:p w14:paraId="4E289A4D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30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44DE0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Мероприятие способствует формированию кадрового резерва в системе образования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2BF1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 w:rsidRPr="00751DAE">
              <w:rPr>
                <w:rFonts w:ascii="Times New Roman" w:hAnsi="Times New Roman"/>
                <w:b/>
                <w:bCs/>
                <w:sz w:val="22"/>
              </w:rPr>
              <w:t>-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EA4C7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 xml:space="preserve">Министерство просвещения и воспитания Ульяновской области </w:t>
            </w:r>
          </w:p>
          <w:p w14:paraId="7794332B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ОГАУ «ИРО» (начальник отдела инноваций в формировании профессиональных компетенций и развития молодёжных инициатив Журбенко Е.Ю., 21-40-59)</w:t>
            </w:r>
          </w:p>
        </w:tc>
      </w:tr>
      <w:tr w:rsidR="00B76E6E" w:rsidRPr="00690167" w14:paraId="087F9134" w14:textId="77777777" w:rsidTr="000F3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8847E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10.10.2023</w:t>
            </w:r>
          </w:p>
          <w:p w14:paraId="1AC92133" w14:textId="19AFC0A0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ОГБН ОО «Дворец творчества детей и молодежи»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D6E5B" w14:textId="77777777" w:rsidR="00B76E6E" w:rsidRPr="00751DAE" w:rsidRDefault="00B76E6E" w:rsidP="00751D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u w:val="single"/>
              </w:rPr>
            </w:pPr>
            <w:r w:rsidRPr="00751DAE">
              <w:rPr>
                <w:rFonts w:ascii="Times New Roman" w:hAnsi="Times New Roman"/>
                <w:bCs/>
                <w:sz w:val="22"/>
                <w:u w:val="single"/>
              </w:rPr>
              <w:t>Деловая игра «Стратегия успеха» по итогам областного конкурса среди руководителей и педагогических работников сферы дополнительного образования Ульяновской области «Признание».</w:t>
            </w:r>
          </w:p>
          <w:p w14:paraId="310B5CCC" w14:textId="14FF3D54" w:rsidR="00B76E6E" w:rsidRPr="00751DAE" w:rsidRDefault="00B76E6E" w:rsidP="00751D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Цель: создание условий для обмена опытом, осмысления профессиональной деятельности, определение стратегий своего дальнейшего профессионального развития. обмен опытом, осмысление полученных результатов.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06FB2" w14:textId="77777777" w:rsidR="00B76E6E" w:rsidRPr="00751DAE" w:rsidRDefault="00B76E6E" w:rsidP="00751D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30 человек.</w:t>
            </w:r>
          </w:p>
          <w:p w14:paraId="1BF3CB96" w14:textId="2329D1A3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Руководители, заместители руководителей, методисты, педагоги организаций дополнительного образования.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60C49" w14:textId="165C291E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Повышение качества профессиональной деятельности в сфере дополнительного образования.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241B6" w14:textId="311D02F2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F99E4" w14:textId="2EF15DD5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bCs/>
                <w:iCs/>
                <w:sz w:val="22"/>
              </w:rPr>
              <w:t>Министерство просвещения и воспитания Ульяновской области, РМЦ Ульяновской области (Антипова И.В. 8-951-096-24-29)</w:t>
            </w:r>
          </w:p>
        </w:tc>
      </w:tr>
      <w:tr w:rsidR="00B76E6E" w:rsidRPr="00690167" w14:paraId="29283F5D" w14:textId="77777777" w:rsidTr="000F3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4C11C" w14:textId="5717619F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11.10.2023 МБОУ «Губернаторский инженерный лицей № 102»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CF3F0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u w:val="single"/>
              </w:rPr>
            </w:pPr>
            <w:r w:rsidRPr="00751DAE">
              <w:rPr>
                <w:rFonts w:ascii="Times New Roman" w:hAnsi="Times New Roman"/>
                <w:bCs/>
                <w:sz w:val="22"/>
                <w:u w:val="single"/>
              </w:rPr>
              <w:t>Областной конкурс классных коллективов «Самый классный класс – 2023»</w:t>
            </w:r>
          </w:p>
          <w:p w14:paraId="5C873EB0" w14:textId="77777777" w:rsidR="00B76E6E" w:rsidRPr="00751DAE" w:rsidRDefault="00B76E6E" w:rsidP="00751DAE">
            <w:pPr>
              <w:keepNext/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751DAE">
              <w:rPr>
                <w:rFonts w:ascii="Times New Roman" w:eastAsia="Times New Roman" w:hAnsi="Times New Roman"/>
                <w:sz w:val="22"/>
                <w:lang w:eastAsia="ru-RU"/>
              </w:rPr>
              <w:t>11 октября 2023 года на базе МБОУ «Губернаторский инженерный лицей № 102» состоится областной конкурс классных коллективов общеобразовательных организаций Самый классный класс».</w:t>
            </w:r>
          </w:p>
          <w:p w14:paraId="4B7CD37B" w14:textId="77777777" w:rsidR="00B76E6E" w:rsidRPr="00751DAE" w:rsidRDefault="00B76E6E" w:rsidP="00751DAE">
            <w:pPr>
              <w:keepNext/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751DAE">
              <w:rPr>
                <w:rFonts w:ascii="Times New Roman" w:eastAsia="Times New Roman" w:hAnsi="Times New Roman"/>
                <w:sz w:val="22"/>
                <w:lang w:eastAsia="ru-RU"/>
              </w:rPr>
              <w:t xml:space="preserve">В конкурсе примут участие классные коллективы по 4 класса в каждой возрастной категории (5-7 классы; 8-9 классы; 10-11 классы). </w:t>
            </w:r>
          </w:p>
          <w:p w14:paraId="0ECA04F5" w14:textId="77777777" w:rsidR="00B76E6E" w:rsidRPr="00751DAE" w:rsidRDefault="00B76E6E" w:rsidP="00751D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751DAE">
              <w:rPr>
                <w:rFonts w:ascii="Times New Roman" w:eastAsia="Times New Roman" w:hAnsi="Times New Roman"/>
                <w:sz w:val="22"/>
                <w:lang w:eastAsia="ru-RU"/>
              </w:rPr>
              <w:t xml:space="preserve">Участникам предстоит проявить себя в таких конкурсных испытаниях, как: </w:t>
            </w:r>
          </w:p>
          <w:p w14:paraId="772CD45C" w14:textId="77777777" w:rsidR="00B76E6E" w:rsidRPr="00751DAE" w:rsidRDefault="00B76E6E" w:rsidP="00751D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751DAE">
              <w:rPr>
                <w:rFonts w:ascii="Times New Roman" w:eastAsia="Times New Roman" w:hAnsi="Times New Roman"/>
                <w:sz w:val="22"/>
                <w:lang w:eastAsia="ru-RU"/>
              </w:rPr>
              <w:t>•</w:t>
            </w:r>
            <w:r w:rsidRPr="00751DAE">
              <w:rPr>
                <w:rFonts w:ascii="Times New Roman" w:eastAsia="Times New Roman" w:hAnsi="Times New Roman"/>
                <w:sz w:val="22"/>
                <w:lang w:eastAsia="ru-RU"/>
              </w:rPr>
              <w:tab/>
              <w:t>Творческая визитка коллектива «Мой класс – самый классный»;</w:t>
            </w:r>
          </w:p>
          <w:p w14:paraId="0DDBD7D1" w14:textId="77777777" w:rsidR="00B76E6E" w:rsidRPr="00751DAE" w:rsidRDefault="00B76E6E" w:rsidP="00751D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751DAE">
              <w:rPr>
                <w:rFonts w:ascii="Times New Roman" w:eastAsia="Times New Roman" w:hAnsi="Times New Roman"/>
                <w:sz w:val="22"/>
                <w:lang w:eastAsia="ru-RU"/>
              </w:rPr>
              <w:t>•</w:t>
            </w:r>
            <w:r w:rsidRPr="00751DAE">
              <w:rPr>
                <w:rFonts w:ascii="Times New Roman" w:eastAsia="Times New Roman" w:hAnsi="Times New Roman"/>
                <w:sz w:val="22"/>
                <w:lang w:eastAsia="ru-RU"/>
              </w:rPr>
              <w:tab/>
              <w:t>Конкурсная игра. Проводится на пяти площадках, каждая из которых оценивается по своим и общим критериям.</w:t>
            </w:r>
          </w:p>
          <w:p w14:paraId="45F33349" w14:textId="77777777" w:rsidR="00B76E6E" w:rsidRPr="00751DAE" w:rsidRDefault="00B76E6E" w:rsidP="00751D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751DAE">
              <w:rPr>
                <w:rFonts w:ascii="Times New Roman" w:eastAsia="Times New Roman" w:hAnsi="Times New Roman"/>
                <w:sz w:val="22"/>
                <w:lang w:eastAsia="ru-RU"/>
              </w:rPr>
              <w:t>Конкурсные задания финального (очного) этапа Конкурса проводятся для родителей:</w:t>
            </w:r>
          </w:p>
          <w:p w14:paraId="1E034081" w14:textId="77777777" w:rsidR="00B76E6E" w:rsidRPr="00751DAE" w:rsidRDefault="00B76E6E" w:rsidP="00751D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751DAE">
              <w:rPr>
                <w:rFonts w:ascii="Times New Roman" w:eastAsia="Times New Roman" w:hAnsi="Times New Roman"/>
                <w:sz w:val="22"/>
                <w:lang w:eastAsia="ru-RU"/>
              </w:rPr>
              <w:t>•</w:t>
            </w:r>
            <w:r w:rsidRPr="00751DAE">
              <w:rPr>
                <w:rFonts w:ascii="Times New Roman" w:eastAsia="Times New Roman" w:hAnsi="Times New Roman"/>
                <w:sz w:val="22"/>
                <w:lang w:eastAsia="ru-RU"/>
              </w:rPr>
              <w:tab/>
              <w:t>Спортивный конкурс для родителей;</w:t>
            </w:r>
          </w:p>
          <w:p w14:paraId="7DCE4530" w14:textId="77777777" w:rsidR="00B76E6E" w:rsidRPr="00751DAE" w:rsidRDefault="00B76E6E" w:rsidP="00751D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751DAE">
              <w:rPr>
                <w:rFonts w:ascii="Times New Roman" w:eastAsia="Times New Roman" w:hAnsi="Times New Roman"/>
                <w:sz w:val="22"/>
                <w:lang w:eastAsia="ru-RU"/>
              </w:rPr>
              <w:t>•</w:t>
            </w:r>
            <w:r w:rsidRPr="00751DAE">
              <w:rPr>
                <w:rFonts w:ascii="Times New Roman" w:eastAsia="Times New Roman" w:hAnsi="Times New Roman"/>
                <w:sz w:val="22"/>
                <w:lang w:eastAsia="ru-RU"/>
              </w:rPr>
              <w:tab/>
              <w:t>Творческий конкурс декоративно-прикладного характера.</w:t>
            </w:r>
          </w:p>
          <w:p w14:paraId="6D4148B5" w14:textId="77777777" w:rsidR="00B76E6E" w:rsidRPr="00751DAE" w:rsidRDefault="00B76E6E" w:rsidP="00751D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751DAE">
              <w:rPr>
                <w:rFonts w:ascii="Times New Roman" w:eastAsia="Times New Roman" w:hAnsi="Times New Roman"/>
                <w:sz w:val="22"/>
                <w:lang w:eastAsia="ru-RU"/>
              </w:rPr>
              <w:t>Конкурсные задания финального этапа Конкурса проводятся для классных руководителей:</w:t>
            </w:r>
          </w:p>
          <w:p w14:paraId="7C8F34C5" w14:textId="77777777" w:rsidR="00B76E6E" w:rsidRPr="00751DAE" w:rsidRDefault="00B76E6E" w:rsidP="00751D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751DAE">
              <w:rPr>
                <w:rFonts w:ascii="Times New Roman" w:eastAsia="Times New Roman" w:hAnsi="Times New Roman"/>
                <w:sz w:val="22"/>
                <w:lang w:eastAsia="ru-RU"/>
              </w:rPr>
              <w:t>•</w:t>
            </w:r>
            <w:r w:rsidRPr="00751DAE">
              <w:rPr>
                <w:rFonts w:ascii="Times New Roman" w:eastAsia="Times New Roman" w:hAnsi="Times New Roman"/>
                <w:sz w:val="22"/>
                <w:lang w:eastAsia="ru-RU"/>
              </w:rPr>
              <w:tab/>
              <w:t>«Музыкальный биатлон» на тему «Школьная жизнь»;</w:t>
            </w:r>
          </w:p>
          <w:p w14:paraId="1CE874DC" w14:textId="77777777" w:rsidR="00B76E6E" w:rsidRPr="00751DAE" w:rsidRDefault="00B76E6E" w:rsidP="00751D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751DAE">
              <w:rPr>
                <w:rFonts w:ascii="Times New Roman" w:eastAsia="Times New Roman" w:hAnsi="Times New Roman"/>
                <w:sz w:val="22"/>
                <w:lang w:eastAsia="ru-RU"/>
              </w:rPr>
              <w:t>•</w:t>
            </w:r>
            <w:r w:rsidRPr="00751DAE">
              <w:rPr>
                <w:rFonts w:ascii="Times New Roman" w:eastAsia="Times New Roman" w:hAnsi="Times New Roman"/>
                <w:sz w:val="22"/>
                <w:lang w:eastAsia="ru-RU"/>
              </w:rPr>
              <w:tab/>
              <w:t>Мастерская классных руководителей «Заходите в гости к нам».</w:t>
            </w:r>
          </w:p>
          <w:p w14:paraId="1CD7E92D" w14:textId="77777777" w:rsidR="00B76E6E" w:rsidRPr="00751DAE" w:rsidRDefault="00B76E6E" w:rsidP="00751DA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751DAE">
              <w:rPr>
                <w:rFonts w:ascii="Times New Roman" w:eastAsia="Times New Roman" w:hAnsi="Times New Roman"/>
                <w:sz w:val="22"/>
                <w:lang w:eastAsia="ru-RU"/>
              </w:rPr>
              <w:t xml:space="preserve">В каждой возрастной категории будут выявлены </w:t>
            </w:r>
            <w:proofErr w:type="gramStart"/>
            <w:r w:rsidRPr="00751DAE">
              <w:rPr>
                <w:rFonts w:ascii="Times New Roman" w:eastAsia="Times New Roman" w:hAnsi="Times New Roman"/>
                <w:sz w:val="22"/>
                <w:lang w:eastAsia="ru-RU"/>
              </w:rPr>
              <w:t>лауреаты  и</w:t>
            </w:r>
            <w:proofErr w:type="gramEnd"/>
            <w:r w:rsidRPr="00751DAE">
              <w:rPr>
                <w:rFonts w:ascii="Times New Roman" w:eastAsia="Times New Roman" w:hAnsi="Times New Roman"/>
                <w:sz w:val="22"/>
                <w:lang w:eastAsia="ru-RU"/>
              </w:rPr>
              <w:t xml:space="preserve"> призёры конкурса и награждены дипломами Министерства просвещения и воспитания Ульяновской области и памятными подарками. Победители конкурса будут награждены дипломами Министерства просвещения и воспитания Ульяновской области и сертификатами на экскурсионную поездку по городам Российской Федерации).</w:t>
            </w:r>
          </w:p>
          <w:p w14:paraId="0450FEE8" w14:textId="43313839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FB272" w14:textId="2219213E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300 чел.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D80AD" w14:textId="391CFC59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eastAsia="Times New Roman" w:hAnsi="Times New Roman"/>
                <w:sz w:val="22"/>
                <w:lang w:eastAsia="ar-SA"/>
              </w:rPr>
              <w:t>Конкурс проводится в целях повышения статуса воспитательной работы в общеобразовательных организациях и призван способствовать усилению внимания общественности, педагогической науки и практики к совершенствованию воспитательного процесса в системе образования; повышению воспитательного потенциала образовательных организаций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E4EB5" w14:textId="2809BE59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 xml:space="preserve">Участие министра просвещения и воспитания </w:t>
            </w:r>
            <w:proofErr w:type="spellStart"/>
            <w:r w:rsidRPr="00751DAE">
              <w:rPr>
                <w:rFonts w:ascii="Times New Roman" w:hAnsi="Times New Roman"/>
                <w:bCs/>
                <w:sz w:val="22"/>
              </w:rPr>
              <w:t>Ульяновксой</w:t>
            </w:r>
            <w:proofErr w:type="spellEnd"/>
            <w:r w:rsidRPr="00751DAE">
              <w:rPr>
                <w:rFonts w:ascii="Times New Roman" w:hAnsi="Times New Roman"/>
                <w:bCs/>
                <w:sz w:val="22"/>
              </w:rPr>
              <w:t xml:space="preserve"> области в церемонии награждения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E31C6" w14:textId="18D811E9" w:rsidR="00B76E6E" w:rsidRPr="00751DAE" w:rsidRDefault="00B76E6E" w:rsidP="00751DAE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Министерство просвещения и воспитания Ульяновской области, ОГАУ «ИРО» Кувшинова А.В. 21-40-65</w:t>
            </w:r>
          </w:p>
        </w:tc>
      </w:tr>
      <w:tr w:rsidR="00B76E6E" w:rsidRPr="00690167" w14:paraId="3B053D1B" w14:textId="77777777" w:rsidTr="000F3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DB331" w14:textId="697132D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11</w:t>
            </w:r>
            <w:r w:rsidR="00751DAE" w:rsidRPr="00751DAE">
              <w:rPr>
                <w:rFonts w:ascii="Times New Roman" w:hAnsi="Times New Roman"/>
                <w:bCs/>
                <w:sz w:val="22"/>
              </w:rPr>
              <w:t xml:space="preserve">.10.2023 </w:t>
            </w:r>
            <w:r w:rsidR="00751DAE" w:rsidRPr="00751DAE">
              <w:rPr>
                <w:rFonts w:ascii="Times New Roman" w:hAnsi="Times New Roman"/>
                <w:bCs/>
                <w:sz w:val="22"/>
              </w:rPr>
              <w:t>время и место уточняются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04048" w14:textId="443BD5F6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u w:val="single"/>
              </w:rPr>
            </w:pPr>
            <w:r w:rsidRPr="00751DAE">
              <w:rPr>
                <w:rFonts w:ascii="Times New Roman" w:hAnsi="Times New Roman"/>
                <w:bCs/>
                <w:sz w:val="22"/>
                <w:u w:val="single"/>
              </w:rPr>
              <w:t>Областной семинар для педагогов и педагогов-психологов образовательных организаций «Оказание комплексной интегрированной помощи в системе профилактики суицидов»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EF00E" w14:textId="468C19EE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C4A7C" w14:textId="07CB97F4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lang w:eastAsia="ar-SA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 xml:space="preserve">В ходе мероприятия будут рассмотрены вопросы просвещения родителей и выявления обучающихся с </w:t>
            </w:r>
            <w:proofErr w:type="spellStart"/>
            <w:r w:rsidRPr="00751DAE">
              <w:rPr>
                <w:rFonts w:ascii="Times New Roman" w:hAnsi="Times New Roman"/>
                <w:bCs/>
                <w:sz w:val="22"/>
              </w:rPr>
              <w:t>аутоагрессивным</w:t>
            </w:r>
            <w:proofErr w:type="spellEnd"/>
            <w:r w:rsidRPr="00751DAE">
              <w:rPr>
                <w:rFonts w:ascii="Times New Roman" w:hAnsi="Times New Roman"/>
                <w:bCs/>
                <w:sz w:val="22"/>
              </w:rPr>
              <w:t xml:space="preserve"> поведением, особенности консультирования таких обучающихся.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26B7B" w14:textId="13639250" w:rsidR="00B76E6E" w:rsidRPr="00751DAE" w:rsidRDefault="00845B93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D514C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Министерство просвещения и воспитания Ульяновской области</w:t>
            </w:r>
          </w:p>
          <w:p w14:paraId="4804BE74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Департамент воспитания, дополнительного образования и социализации детей</w:t>
            </w:r>
          </w:p>
          <w:p w14:paraId="790B4CEB" w14:textId="77777777" w:rsidR="00B76E6E" w:rsidRPr="00751DAE" w:rsidRDefault="00B76E6E" w:rsidP="00751DAE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2"/>
              </w:rPr>
            </w:pPr>
            <w:r w:rsidRPr="00751DAE">
              <w:rPr>
                <w:rFonts w:ascii="Times New Roman" w:hAnsi="Times New Roman"/>
                <w:bCs/>
                <w:iCs/>
                <w:sz w:val="22"/>
              </w:rPr>
              <w:t>Сафронова Д.В.</w:t>
            </w:r>
          </w:p>
          <w:p w14:paraId="4192B8F9" w14:textId="77777777" w:rsidR="00B76E6E" w:rsidRPr="00751DAE" w:rsidRDefault="00B76E6E" w:rsidP="00751DAE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2"/>
              </w:rPr>
            </w:pPr>
            <w:r w:rsidRPr="00751DAE">
              <w:rPr>
                <w:rFonts w:ascii="Times New Roman" w:hAnsi="Times New Roman"/>
                <w:bCs/>
                <w:iCs/>
                <w:sz w:val="22"/>
              </w:rPr>
              <w:t>41-79-29 (129)</w:t>
            </w:r>
          </w:p>
          <w:p w14:paraId="7E02585F" w14:textId="34CF0DFC" w:rsidR="00B76E6E" w:rsidRPr="00751DAE" w:rsidRDefault="00B76E6E" w:rsidP="00751DAE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iCs/>
                <w:sz w:val="22"/>
              </w:rPr>
              <w:t>44-39-03</w:t>
            </w:r>
          </w:p>
        </w:tc>
      </w:tr>
      <w:tr w:rsidR="00B76E6E" w:rsidRPr="00690167" w14:paraId="33C2EBFB" w14:textId="77777777" w:rsidTr="000F3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50408" w14:textId="57190B70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12</w:t>
            </w:r>
            <w:r w:rsidR="00751DAE" w:rsidRPr="00751DAE">
              <w:rPr>
                <w:rFonts w:ascii="Times New Roman" w:hAnsi="Times New Roman"/>
                <w:bCs/>
                <w:sz w:val="22"/>
              </w:rPr>
              <w:t xml:space="preserve">.10.2023 </w:t>
            </w:r>
            <w:r w:rsidR="00751DAE" w:rsidRPr="00751DAE">
              <w:rPr>
                <w:rFonts w:ascii="Times New Roman" w:hAnsi="Times New Roman"/>
                <w:bCs/>
                <w:sz w:val="22"/>
              </w:rPr>
              <w:t>время и место уточняются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89BA6" w14:textId="2CC068B0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  <w:u w:val="single"/>
              </w:rPr>
              <w:t>Участие школ во Всероссийской программе «Мы - граждане России!».</w:t>
            </w:r>
            <w:r w:rsidRPr="00751DAE">
              <w:rPr>
                <w:rFonts w:ascii="Times New Roman" w:hAnsi="Times New Roman"/>
                <w:bCs/>
                <w:sz w:val="22"/>
              </w:rPr>
              <w:t xml:space="preserve"> Ульяновская область (муниципальные торжественные мероприятия, приуроченные к вручению паспортов обучающимся, достигшим возраста 14 лет) 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7E2C8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3E454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B43E7" w14:textId="0F5531E3" w:rsidR="00B76E6E" w:rsidRPr="00751DAE" w:rsidRDefault="00845B93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BA7C4" w14:textId="77777777" w:rsidR="00B76E6E" w:rsidRPr="00751DAE" w:rsidRDefault="00B76E6E" w:rsidP="00751DAE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2"/>
              </w:rPr>
            </w:pPr>
            <w:r w:rsidRPr="00751DAE">
              <w:rPr>
                <w:rFonts w:ascii="Times New Roman" w:hAnsi="Times New Roman"/>
                <w:bCs/>
                <w:iCs/>
                <w:sz w:val="22"/>
              </w:rPr>
              <w:t>Департамент воспитания, дополнительного образования и социализации детей</w:t>
            </w:r>
          </w:p>
          <w:p w14:paraId="4A3FC612" w14:textId="77777777" w:rsidR="00B76E6E" w:rsidRPr="00751DAE" w:rsidRDefault="00B76E6E" w:rsidP="00751DAE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2"/>
              </w:rPr>
            </w:pPr>
            <w:r w:rsidRPr="00751DAE">
              <w:rPr>
                <w:rFonts w:ascii="Times New Roman" w:hAnsi="Times New Roman"/>
                <w:bCs/>
                <w:iCs/>
                <w:sz w:val="22"/>
              </w:rPr>
              <w:t>Виклейн Мария Александровна</w:t>
            </w:r>
          </w:p>
          <w:p w14:paraId="0B9E7F67" w14:textId="77777777" w:rsidR="00B76E6E" w:rsidRPr="00751DAE" w:rsidRDefault="00B76E6E" w:rsidP="00751DAE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2"/>
              </w:rPr>
            </w:pPr>
            <w:r w:rsidRPr="00751DAE">
              <w:rPr>
                <w:rFonts w:ascii="Times New Roman" w:hAnsi="Times New Roman"/>
                <w:bCs/>
                <w:iCs/>
                <w:sz w:val="22"/>
              </w:rPr>
              <w:t xml:space="preserve">41-79-29 </w:t>
            </w:r>
            <w:proofErr w:type="gramStart"/>
            <w:r w:rsidRPr="00751DAE">
              <w:rPr>
                <w:rFonts w:ascii="Times New Roman" w:hAnsi="Times New Roman"/>
                <w:bCs/>
                <w:iCs/>
                <w:sz w:val="22"/>
              </w:rPr>
              <w:t>( доб.</w:t>
            </w:r>
            <w:proofErr w:type="gramEnd"/>
            <w:r w:rsidRPr="00751DAE">
              <w:rPr>
                <w:rFonts w:ascii="Times New Roman" w:hAnsi="Times New Roman"/>
                <w:bCs/>
                <w:iCs/>
                <w:sz w:val="22"/>
              </w:rPr>
              <w:t>133)</w:t>
            </w:r>
          </w:p>
          <w:p w14:paraId="5A8A443E" w14:textId="77777777" w:rsidR="00B76E6E" w:rsidRPr="00751DAE" w:rsidRDefault="00B76E6E" w:rsidP="00751DAE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2"/>
              </w:rPr>
            </w:pPr>
            <w:r w:rsidRPr="00751DAE">
              <w:rPr>
                <w:rFonts w:ascii="Times New Roman" w:hAnsi="Times New Roman"/>
                <w:bCs/>
                <w:iCs/>
                <w:sz w:val="22"/>
              </w:rPr>
              <w:t>Региональное отделение РДДМ «Движение первых»,</w:t>
            </w:r>
          </w:p>
          <w:p w14:paraId="0118E983" w14:textId="0568F6B6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iCs/>
                <w:sz w:val="22"/>
              </w:rPr>
              <w:t xml:space="preserve"> Миронова Светлана Евгеньевна, председатель 89176010404</w:t>
            </w:r>
          </w:p>
        </w:tc>
      </w:tr>
      <w:tr w:rsidR="00B76E6E" w:rsidRPr="00690167" w14:paraId="5F1BB923" w14:textId="77777777" w:rsidTr="000F3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97BDE" w14:textId="26CD6515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12.10.2023 в дистанционном формате на технологической платформе «</w:t>
            </w:r>
            <w:proofErr w:type="spellStart"/>
            <w:r w:rsidRPr="00751DAE">
              <w:rPr>
                <w:rFonts w:ascii="Times New Roman" w:hAnsi="Times New Roman"/>
                <w:sz w:val="22"/>
              </w:rPr>
              <w:t>Сириус.Курсы</w:t>
            </w:r>
            <w:proofErr w:type="spellEnd"/>
            <w:r w:rsidRPr="00751DAE">
              <w:rPr>
                <w:rFonts w:ascii="Times New Roman" w:hAnsi="Times New Roman"/>
                <w:sz w:val="22"/>
              </w:rPr>
              <w:t>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B9C9D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751DAE">
              <w:rPr>
                <w:rFonts w:ascii="Times New Roman" w:hAnsi="Times New Roman"/>
                <w:sz w:val="22"/>
                <w:u w:val="single"/>
              </w:rPr>
              <w:t>Школьный этап всероссийской олимпиады школьников по биологии.</w:t>
            </w:r>
          </w:p>
          <w:p w14:paraId="42A3FF89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Школьный этап олимпиады проводится по заданиям, разработанным для обучающихся 5-11 классов (по русскому языку и математике – для 4-11 классов).</w:t>
            </w:r>
          </w:p>
          <w:p w14:paraId="288F1612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Участник олимпиады выполняет по своему выбору олимпиадные задания, разработанные для класса, программу которого он осваивает, или для более старших классов. В случае прохождения участников олимпиады, выполнивших задания, разработанные для более старших классов по отношению к тем классам, программы которых они осваивают, на следующий этап олимпиады указанные участники олимпиады и на следующих этапах олимпиады выполняют олимпиадные задания, разработанные для класса, который они выбрали на предыдущем этапе олимпиады.</w:t>
            </w:r>
          </w:p>
          <w:p w14:paraId="36D1AAB9" w14:textId="144E683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Участие в олимпиаде индивидуальное, олимпиадные задания выполняются участником самостоятельно, без помощи посторонних лиц.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F4217" w14:textId="1F00B7E3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Обучающиеся 4-11 классов общеобразовательных организаций Ульяновской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B31E3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Вовлеченность одарённых детей региона в процессы, связанные с развитием региона, профориентация на регион от первого лица.</w:t>
            </w:r>
          </w:p>
          <w:p w14:paraId="26E73FC1" w14:textId="51D5DB08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Выявление и развития у обучающихся творческих способностей и интереса к научной (научно-исследовательской) деятельности, пропаганда научных знаний, отбор лиц, проявивших выдающиеся способности, в составы сборных команд РФ для участия в международных олимпиадах по общеобразовательным предметам.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588F6" w14:textId="3AF80AC6" w:rsidR="00B76E6E" w:rsidRPr="00751DAE" w:rsidRDefault="00845B93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40188" w14:textId="10781F79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Министерство просвещения и воспитания Ульяновской области, органы местного самоуправления муниципальных образований Ульяновской области, осуществляющие управление в сфере образования и руководители общеобразовательных организаций, подведомственных Министерству просвещения и воспитания Ульяновской области, ОГАН ОО «Центр выявления и поддержки одарённых детей в Ульяновской области «Алые паруса» (Чиликина А.В. 8-927-812-67-46)</w:t>
            </w:r>
          </w:p>
        </w:tc>
      </w:tr>
      <w:tr w:rsidR="00B76E6E" w:rsidRPr="00690167" w14:paraId="7C0F9AAA" w14:textId="77777777" w:rsidTr="000F3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4D8AC" w14:textId="6B5C1549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12.10.2023, ОГБН ОО «ДТДМ», 11:00-14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9716D" w14:textId="77777777" w:rsidR="00B76E6E" w:rsidRPr="00751DAE" w:rsidRDefault="00B76E6E" w:rsidP="00751D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u w:val="single"/>
              </w:rPr>
            </w:pPr>
            <w:r w:rsidRPr="00751DAE">
              <w:rPr>
                <w:rFonts w:ascii="Times New Roman" w:hAnsi="Times New Roman"/>
                <w:bCs/>
                <w:sz w:val="22"/>
                <w:u w:val="single"/>
              </w:rPr>
              <w:t>Региональный слёт юных краеведов (далее – Слёт).</w:t>
            </w:r>
          </w:p>
          <w:p w14:paraId="6D714F9E" w14:textId="77777777" w:rsidR="00B76E6E" w:rsidRPr="00751DAE" w:rsidRDefault="00B76E6E" w:rsidP="00751D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Слёт проводится в целях повышения интереса обучающихся к комплексному изучению родного края; повышение качества краеведческих исследований и проектов обучающихся, представляемых в рамках межрегиональных и Всероссийских конкурсных мероприятий.</w:t>
            </w:r>
          </w:p>
          <w:p w14:paraId="2F084541" w14:textId="77777777" w:rsidR="00B76E6E" w:rsidRPr="00751DAE" w:rsidRDefault="00B76E6E" w:rsidP="00751D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Участники в рамках Слёта выполняют проектную или исследовательскую работу под руководством специалистов и представляют её на финальной стендовой конференции.</w:t>
            </w:r>
          </w:p>
          <w:p w14:paraId="33D8F6D5" w14:textId="6B5594F8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Мероприятие проходит на основании распоряжения Министерства просвещения и воспитания Ульяновской области о проведении Слёта.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213A3" w14:textId="4D40DD70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50 человек, обучающиеся 6-11 классов общеобразовательных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BE887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751DAE">
              <w:rPr>
                <w:rFonts w:ascii="Times New Roman" w:eastAsia="Times New Roman" w:hAnsi="Times New Roman"/>
                <w:sz w:val="22"/>
                <w:lang w:eastAsia="ru-RU"/>
              </w:rPr>
              <w:t>Популяризация краеведческой и исследовательской деятельности. Патриотическое воспитание подрастающего поколения.</w:t>
            </w:r>
            <w:r w:rsidRPr="00751DAE">
              <w:rPr>
                <w:rFonts w:ascii="Times New Roman" w:hAnsi="Times New Roman"/>
                <w:sz w:val="22"/>
              </w:rPr>
              <w:t xml:space="preserve"> </w:t>
            </w:r>
            <w:r w:rsidRPr="00751DAE">
              <w:rPr>
                <w:rFonts w:ascii="Times New Roman" w:eastAsia="Times New Roman" w:hAnsi="Times New Roman"/>
                <w:sz w:val="22"/>
                <w:lang w:eastAsia="ru-RU"/>
              </w:rPr>
              <w:t>Формирование у детей и молодежи</w:t>
            </w:r>
          </w:p>
          <w:p w14:paraId="0A3807EB" w14:textId="489470E3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eastAsia="Times New Roman" w:hAnsi="Times New Roman"/>
                <w:sz w:val="22"/>
                <w:lang w:eastAsia="ru-RU"/>
              </w:rPr>
              <w:t>общероссийской гражданской идентичности.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48296" w14:textId="6C9C518B" w:rsidR="00B76E6E" w:rsidRPr="00751DAE" w:rsidRDefault="00845B93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28185" w14:textId="40814228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iCs/>
                <w:sz w:val="22"/>
              </w:rPr>
              <w:t>Министерство просвещения и воспитания Ульяновской области, Областная государственная бюджетная нетиповая образовательная организация «Дворец творчества детей и молодёжи» (Центр детско-юношеского туризма и краеведения ОГБН ОО «ДТДМ», Назарова Н.В., тел. 43-59-72).</w:t>
            </w:r>
          </w:p>
        </w:tc>
      </w:tr>
      <w:tr w:rsidR="00B76E6E" w:rsidRPr="00690167" w14:paraId="03DE4EE0" w14:textId="77777777" w:rsidTr="000F3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49E11" w14:textId="37A4398E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13</w:t>
            </w:r>
            <w:r w:rsidR="00751DAE" w:rsidRPr="00751DAE">
              <w:rPr>
                <w:rFonts w:ascii="Times New Roman" w:hAnsi="Times New Roman"/>
                <w:bCs/>
                <w:sz w:val="22"/>
              </w:rPr>
              <w:t>.10.2023</w:t>
            </w:r>
            <w:r w:rsidRPr="00751DAE">
              <w:rPr>
                <w:rFonts w:ascii="Times New Roman" w:hAnsi="Times New Roman"/>
                <w:bCs/>
                <w:sz w:val="22"/>
              </w:rPr>
              <w:t xml:space="preserve"> 12:00, колонный зал Правительства Ульяновской области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0B10A" w14:textId="0B960C18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u w:val="single"/>
              </w:rPr>
            </w:pPr>
            <w:r w:rsidRPr="00751DAE">
              <w:rPr>
                <w:rFonts w:ascii="Times New Roman" w:hAnsi="Times New Roman"/>
                <w:b/>
                <w:bCs/>
                <w:sz w:val="22"/>
                <w:u w:val="single"/>
              </w:rPr>
              <w:t>Встреча участников всероссийского форума классных руководителей с Губернатором Ульяновской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4B5AF" w14:textId="165A9A56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AC786" w14:textId="2CDF8FC3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Обсуждение лучших воспитательных практик и применение их в работе классного руководителя.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54E6C" w14:textId="34D41B39" w:rsidR="00B76E6E" w:rsidRPr="00751DAE" w:rsidRDefault="00845B93" w:rsidP="00751DA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 w:rsidRPr="00751DAE">
              <w:rPr>
                <w:rFonts w:ascii="Times New Roman" w:hAnsi="Times New Roman"/>
                <w:b/>
                <w:bCs/>
                <w:sz w:val="22"/>
              </w:rPr>
              <w:t>Участие Губернатора Ульяновской области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99F11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Министерство просвещения и воспитания Ульяновской области</w:t>
            </w:r>
          </w:p>
          <w:p w14:paraId="5F081A41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Департамент воспитания, дополнительного образования и социализации детей</w:t>
            </w:r>
          </w:p>
          <w:p w14:paraId="54E4099A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 xml:space="preserve">Директор департамента </w:t>
            </w:r>
          </w:p>
          <w:p w14:paraId="4B51388E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proofErr w:type="spellStart"/>
            <w:r w:rsidRPr="00751DAE">
              <w:rPr>
                <w:rFonts w:ascii="Times New Roman" w:hAnsi="Times New Roman"/>
                <w:bCs/>
                <w:sz w:val="22"/>
              </w:rPr>
              <w:t>АлексееваМарина</w:t>
            </w:r>
            <w:proofErr w:type="spellEnd"/>
            <w:r w:rsidRPr="00751DAE">
              <w:rPr>
                <w:rFonts w:ascii="Times New Roman" w:hAnsi="Times New Roman"/>
                <w:bCs/>
                <w:sz w:val="22"/>
              </w:rPr>
              <w:t xml:space="preserve"> Николаевна</w:t>
            </w:r>
          </w:p>
          <w:p w14:paraId="05F370BD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41-79-29 (доб.150)</w:t>
            </w:r>
          </w:p>
          <w:p w14:paraId="2D1E70E8" w14:textId="6738AB45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 xml:space="preserve">Манькова Валентина </w:t>
            </w:r>
            <w:proofErr w:type="spellStart"/>
            <w:r w:rsidRPr="00751DAE">
              <w:rPr>
                <w:rFonts w:ascii="Times New Roman" w:hAnsi="Times New Roman"/>
                <w:bCs/>
                <w:sz w:val="22"/>
              </w:rPr>
              <w:t>хамедовна</w:t>
            </w:r>
            <w:proofErr w:type="spellEnd"/>
            <w:r w:rsidRPr="00751DAE">
              <w:rPr>
                <w:rFonts w:ascii="Times New Roman" w:hAnsi="Times New Roman"/>
                <w:bCs/>
                <w:sz w:val="22"/>
              </w:rPr>
              <w:t xml:space="preserve"> 41-79-29 доб. 131</w:t>
            </w:r>
            <w:r w:rsidRPr="00751DAE">
              <w:rPr>
                <w:rFonts w:ascii="Times New Roman" w:hAnsi="Times New Roman"/>
                <w:bCs/>
                <w:sz w:val="22"/>
              </w:rPr>
              <w:br/>
              <w:t xml:space="preserve">Николаева Ирина </w:t>
            </w:r>
            <w:proofErr w:type="spellStart"/>
            <w:r w:rsidRPr="00751DAE">
              <w:rPr>
                <w:rFonts w:ascii="Times New Roman" w:hAnsi="Times New Roman"/>
                <w:bCs/>
                <w:sz w:val="22"/>
              </w:rPr>
              <w:t>Николавна</w:t>
            </w:r>
            <w:proofErr w:type="spellEnd"/>
          </w:p>
        </w:tc>
      </w:tr>
      <w:tr w:rsidR="00B76E6E" w:rsidRPr="00690167" w14:paraId="3302DCE5" w14:textId="77777777" w:rsidTr="000F3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C15EA" w14:textId="5B3FDC2C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15</w:t>
            </w:r>
            <w:r w:rsidR="00751DAE" w:rsidRPr="00751DAE">
              <w:rPr>
                <w:rFonts w:ascii="Times New Roman" w:hAnsi="Times New Roman"/>
                <w:sz w:val="22"/>
              </w:rPr>
              <w:t xml:space="preserve">.10.2023 </w:t>
            </w:r>
            <w:r w:rsidR="00751DAE" w:rsidRPr="00751DAE">
              <w:rPr>
                <w:rFonts w:ascii="Times New Roman" w:hAnsi="Times New Roman"/>
                <w:bCs/>
                <w:sz w:val="22"/>
              </w:rPr>
              <w:t>время и место уточняются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19B6E" w14:textId="59534F71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u w:val="single"/>
              </w:rPr>
            </w:pPr>
            <w:r w:rsidRPr="00751DAE">
              <w:rPr>
                <w:rFonts w:ascii="Times New Roman" w:hAnsi="Times New Roman"/>
                <w:bCs/>
                <w:sz w:val="22"/>
                <w:u w:val="single"/>
              </w:rPr>
              <w:t>Когда ты станешь большим, сын… Разговор о воспитании для отцов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4C611" w14:textId="6C1B96F0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50 родителей очно, 200 в онлайн формате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F64BA" w14:textId="797A5CCF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eastAsia="Times New Roman" w:hAnsi="Times New Roman"/>
                <w:sz w:val="22"/>
                <w:lang w:eastAsia="ru-RU"/>
              </w:rPr>
              <w:t>Привлечение внимание общества к роли отца в воспитании детей, особенно в духовно-нравственном и патриотическом воспитании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7F248" w14:textId="57AE66EC" w:rsidR="00B76E6E" w:rsidRPr="00751DAE" w:rsidRDefault="00845B93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CC032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2"/>
              </w:rPr>
            </w:pPr>
            <w:r w:rsidRPr="00751DAE">
              <w:rPr>
                <w:rFonts w:ascii="Times New Roman" w:hAnsi="Times New Roman"/>
                <w:bCs/>
                <w:iCs/>
                <w:sz w:val="22"/>
              </w:rPr>
              <w:t>Департамент воспитания, дополнительного образования и социализации детей</w:t>
            </w:r>
          </w:p>
          <w:p w14:paraId="07362DD0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2"/>
              </w:rPr>
            </w:pPr>
            <w:r w:rsidRPr="00751DAE">
              <w:rPr>
                <w:rFonts w:ascii="Times New Roman" w:hAnsi="Times New Roman"/>
                <w:bCs/>
                <w:iCs/>
                <w:sz w:val="22"/>
              </w:rPr>
              <w:t>Демянчук Елена Александровна</w:t>
            </w:r>
          </w:p>
          <w:p w14:paraId="44882A67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2"/>
              </w:rPr>
            </w:pPr>
            <w:r w:rsidRPr="00751DAE">
              <w:rPr>
                <w:rFonts w:ascii="Times New Roman" w:hAnsi="Times New Roman"/>
                <w:bCs/>
                <w:iCs/>
                <w:sz w:val="22"/>
              </w:rPr>
              <w:t>44-39-03</w:t>
            </w:r>
          </w:p>
          <w:p w14:paraId="67D6B5A1" w14:textId="36CF80D8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iCs/>
                <w:sz w:val="22"/>
              </w:rPr>
              <w:t>Региональное отделение Национальной родительской Ассоциации</w:t>
            </w:r>
          </w:p>
        </w:tc>
      </w:tr>
      <w:tr w:rsidR="00B76E6E" w:rsidRPr="00690167" w14:paraId="1FD2732B" w14:textId="77777777" w:rsidTr="000F3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EA6A0" w14:textId="790E5B35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16.10.2023-20.10.</w:t>
            </w:r>
            <w:r w:rsidR="00751DAE" w:rsidRPr="00751DAE">
              <w:rPr>
                <w:rFonts w:ascii="Times New Roman" w:hAnsi="Times New Roman"/>
                <w:sz w:val="22"/>
              </w:rPr>
              <w:t>20</w:t>
            </w:r>
            <w:r w:rsidRPr="00751DAE">
              <w:rPr>
                <w:rFonts w:ascii="Times New Roman" w:hAnsi="Times New Roman"/>
                <w:sz w:val="22"/>
              </w:rPr>
              <w:t>23</w:t>
            </w:r>
          </w:p>
          <w:p w14:paraId="4B1B1B86" w14:textId="689B1EE4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Загородный кампус «ОГАН ОО Центр «Алые паруса»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CF7B5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751DAE">
              <w:rPr>
                <w:rFonts w:ascii="Times New Roman" w:hAnsi="Times New Roman"/>
                <w:sz w:val="22"/>
                <w:u w:val="single"/>
              </w:rPr>
              <w:t>Профильная образовательная смена «Региональный художественный пленэр» для обучающихся объединений и студий художественной направленности».</w:t>
            </w:r>
          </w:p>
          <w:p w14:paraId="69FBC3CF" w14:textId="00B79D4B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 xml:space="preserve">Программа </w:t>
            </w:r>
            <w:proofErr w:type="gramStart"/>
            <w:r w:rsidRPr="00751DAE">
              <w:rPr>
                <w:rFonts w:ascii="Times New Roman" w:hAnsi="Times New Roman"/>
                <w:sz w:val="22"/>
              </w:rPr>
              <w:t>пленэра  направлена</w:t>
            </w:r>
            <w:proofErr w:type="gramEnd"/>
            <w:r w:rsidRPr="00751DAE">
              <w:rPr>
                <w:rFonts w:ascii="Times New Roman" w:hAnsi="Times New Roman"/>
                <w:sz w:val="22"/>
              </w:rPr>
              <w:t xml:space="preserve"> на приобретение детьми профильных, углубленных знаний, умений и навыков по живописи, рисунку и композиции. 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3DE1F" w14:textId="1F1A051D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55 чел.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D4A1E" w14:textId="4442EC39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Программа    ориентирована на работу с детьми со специальными художественными данными и является ступенью в подготовке детей к поступлению в образовательные учреждения, реализующие основные профессиональные образовательные программы в области художественного искусства.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1284F" w14:textId="03D6B18D" w:rsidR="00B76E6E" w:rsidRPr="00751DAE" w:rsidRDefault="00845B93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41626" w14:textId="334B7F39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Министерство просвещения и воспитания Ульяновской области, «ОГАН ОО Центр «Алые паруса» Хмелевская Татьяна Александровна, 89063948187</w:t>
            </w:r>
          </w:p>
        </w:tc>
      </w:tr>
      <w:tr w:rsidR="00B76E6E" w:rsidRPr="00690167" w14:paraId="1ECBA4F3" w14:textId="77777777" w:rsidTr="000F3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C6BF8" w14:textId="328E2F29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16.10.2023-20.10.</w:t>
            </w:r>
            <w:r w:rsidR="00751DAE" w:rsidRPr="00751DAE">
              <w:rPr>
                <w:rFonts w:ascii="Times New Roman" w:hAnsi="Times New Roman"/>
                <w:sz w:val="22"/>
              </w:rPr>
              <w:t>20</w:t>
            </w:r>
            <w:r w:rsidRPr="00751DAE">
              <w:rPr>
                <w:rFonts w:ascii="Times New Roman" w:hAnsi="Times New Roman"/>
                <w:sz w:val="22"/>
              </w:rPr>
              <w:t>23</w:t>
            </w:r>
          </w:p>
          <w:p w14:paraId="5A7C7E9E" w14:textId="5EA7071F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Загородный кампус «ОГАН ОО Центр «Алые паруса»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91E2E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751DAE">
              <w:rPr>
                <w:rFonts w:ascii="Times New Roman" w:hAnsi="Times New Roman"/>
                <w:sz w:val="22"/>
                <w:u w:val="single"/>
              </w:rPr>
              <w:t>Учебно-тренировочные сборы региональной сборной команды по экологии</w:t>
            </w:r>
          </w:p>
          <w:p w14:paraId="6697B675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</w:p>
          <w:p w14:paraId="751259AC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7195D" w14:textId="653F87FC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25 чел.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4E49F" w14:textId="5150B473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Программа направлена на углубленную подготовку одаренных и высокомотивированных детей по экологии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36774" w14:textId="57432AFF" w:rsidR="00B76E6E" w:rsidRPr="00751DAE" w:rsidRDefault="00845B93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F7201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Министерство просвещения и воспитания Ульяновской области, «ОГАН ОО Центр «Алые паруса» Хмелевская Татьяна Александровна, 89063948187, ФГБОУ ВО «Ульяновский государственный педагогический университет имени И.Н.Ульянова»</w:t>
            </w:r>
          </w:p>
          <w:p w14:paraId="5BC48FC0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B76E6E" w:rsidRPr="00690167" w14:paraId="730A3591" w14:textId="77777777" w:rsidTr="000F3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011FB" w14:textId="70E54E2D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17.10.2023-19.10.2023, ОГБУ ДО «ДООЦ «Юность»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50EEF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751DAE">
              <w:rPr>
                <w:rFonts w:ascii="Times New Roman" w:hAnsi="Times New Roman"/>
                <w:sz w:val="22"/>
                <w:u w:val="single"/>
              </w:rPr>
              <w:t>Профильная образовательная смена «Школа туриста и ориентировщика» (далее – Школа).</w:t>
            </w:r>
          </w:p>
          <w:p w14:paraId="7F4AA097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 xml:space="preserve">Школа проводится с целью дальнейшего развития </w:t>
            </w:r>
            <w:proofErr w:type="spellStart"/>
            <w:r w:rsidRPr="00751DAE">
              <w:rPr>
                <w:rFonts w:ascii="Times New Roman" w:hAnsi="Times New Roman"/>
                <w:sz w:val="22"/>
              </w:rPr>
              <w:t>туристcко</w:t>
            </w:r>
            <w:proofErr w:type="spellEnd"/>
            <w:r w:rsidRPr="00751DAE">
              <w:rPr>
                <w:rFonts w:ascii="Times New Roman" w:hAnsi="Times New Roman"/>
                <w:sz w:val="22"/>
              </w:rPr>
              <w:t>-краеведческой работы с обучающимися Ульяновской области.</w:t>
            </w:r>
          </w:p>
          <w:p w14:paraId="6CFFC2C7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В программу Школы входят зачётные виды соревнований и конкурсов:</w:t>
            </w:r>
          </w:p>
          <w:p w14:paraId="2AE04B4C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- представление команды;</w:t>
            </w:r>
          </w:p>
          <w:p w14:paraId="79B577F3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- краеведческая викторина;</w:t>
            </w:r>
          </w:p>
          <w:p w14:paraId="41C7A135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- командные соревнования на дистанции контрольно-туристского маршрута;</w:t>
            </w:r>
          </w:p>
          <w:p w14:paraId="228058E1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- командные соревнования по туристским походам «маршрут – пеший»</w:t>
            </w:r>
          </w:p>
          <w:p w14:paraId="30DE756C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-лично-командные соревнования по ориентированию;</w:t>
            </w:r>
          </w:p>
          <w:p w14:paraId="614B8739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- конкурс походных корреспондентов.</w:t>
            </w:r>
          </w:p>
          <w:p w14:paraId="41FEC2BE" w14:textId="298F917E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Мероприятие проходит на основании распоряжения Министерства просвещения и воспитания Ульяновской области о проведении Школы.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1D6E7" w14:textId="03CD44F3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100 человек, обучающиеся 5-10 классов общеобразовательных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E3AA1" w14:textId="74DADE43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 xml:space="preserve">Популяризация </w:t>
            </w:r>
            <w:proofErr w:type="spellStart"/>
            <w:r w:rsidRPr="00751DAE">
              <w:rPr>
                <w:rFonts w:ascii="Times New Roman" w:hAnsi="Times New Roman"/>
                <w:sz w:val="22"/>
              </w:rPr>
              <w:t>тустско</w:t>
            </w:r>
            <w:proofErr w:type="spellEnd"/>
            <w:r w:rsidRPr="00751DAE">
              <w:rPr>
                <w:rFonts w:ascii="Times New Roman" w:hAnsi="Times New Roman"/>
                <w:sz w:val="22"/>
              </w:rPr>
              <w:t>-краеведческой деятельности среди детей и молодёжи. Приобщение к ЗОЖ.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BFCBE" w14:textId="618DF01D" w:rsidR="00B76E6E" w:rsidRPr="00751DAE" w:rsidRDefault="00845B93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BDF17" w14:textId="27304E1B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Министерство просвещения и воспитания Ульяновской области, Областная государственная бюджетная нетиповая образовательная организация «Дворец творчества детей и молодёжи» (Центр детско-юношеского туризма и краеведения ОГБН ОО «ДТДМ», Назарова Н.В., тел. 43-59-72).</w:t>
            </w:r>
          </w:p>
        </w:tc>
      </w:tr>
      <w:tr w:rsidR="00B76E6E" w:rsidRPr="00690167" w14:paraId="0A1F7F9C" w14:textId="77777777" w:rsidTr="000F3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2B973" w14:textId="03311CC8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17.10.2023 в очном формате на базе общеобразовательных организаций Ульяновской области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9D643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751DAE">
              <w:rPr>
                <w:rFonts w:ascii="Times New Roman" w:hAnsi="Times New Roman"/>
                <w:sz w:val="22"/>
                <w:u w:val="single"/>
              </w:rPr>
              <w:t>Школьный этап всероссийской олимпиады школьников по английскому языку.</w:t>
            </w:r>
          </w:p>
          <w:p w14:paraId="760D8542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Школьный этап олимпиады проводится по заданиям, разработанным для обучающихся 5-11 классов (по русскому языку и математике – для 4-11 классов).</w:t>
            </w:r>
          </w:p>
          <w:p w14:paraId="7FBE194D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Участник олимпиады выполняет по своему выбору олимпиадные задания, разработанные для класса, программу которого он осваивает, или для более старших классов. В случае прохождения участников олимпиады, выполнивших задания, разработанные для более старших классов по отношению к тем классам, программы которых они осваивают, на следующий этап олимпиады указанные участники олимпиады и на следующих этапах олимпиады выполняют олимпиадные задания, разработанные для класса, который они выбрали на предыдущем этапе олимпиады.</w:t>
            </w:r>
          </w:p>
          <w:p w14:paraId="492150C3" w14:textId="3ADDA791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Участие в олимпиаде индивидуальное, олимпиадные задания выполняются участником самостоятельно, без помощи посторонних лиц.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41678" w14:textId="6472449C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Обучающиеся 4-11 классов общеобразовательных организаций Ульяновской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EF3D6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Вовлеченность одарённых детей региона в процессы, связанные с развитием региона, профориентация на регион от первого лица.</w:t>
            </w:r>
          </w:p>
          <w:p w14:paraId="697EB3F6" w14:textId="4E9D0014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Выявление и развития у обучающихся творческих способностей и интереса к научной (научно-исследовательской) деятельности, пропаганда научных знаний, отбор лиц, проявивших выдающиеся способности, в составы сборных команд РФ для участия в международных олимпиадах по общеобразовательным предметам.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AD150" w14:textId="1FAAD493" w:rsidR="00B76E6E" w:rsidRPr="00751DAE" w:rsidRDefault="00845B93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CC7F2" w14:textId="6E617A8D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Министерство просвещения и воспитания Ульяновской области, органы местного самоуправления муниципальных образований Ульяновской области, осуществляющие управление в сфере образования и руководители общеобразовательных организаций, подведомственных Министерству просвещения и воспитания Ульяновской области, ОГАН ОО «Центр выявления и поддержки одарённых детей в Ульяновской области «Алые паруса» (Чиликина А.В. 8-927-812-67-46)</w:t>
            </w:r>
          </w:p>
        </w:tc>
      </w:tr>
      <w:tr w:rsidR="00B76E6E" w:rsidRPr="00690167" w14:paraId="7BDCFE27" w14:textId="77777777" w:rsidTr="000F3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2350" w14:textId="2CA777EC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18.10.2023 в очном формате на базе общеобразовательных организаций Ульяновской области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06696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751DAE">
              <w:rPr>
                <w:rFonts w:ascii="Times New Roman" w:hAnsi="Times New Roman"/>
                <w:sz w:val="22"/>
                <w:u w:val="single"/>
              </w:rPr>
              <w:t>Школьный этап всероссийской олимпиады школьников по литературе.</w:t>
            </w:r>
          </w:p>
          <w:p w14:paraId="1D5C57C5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Школьный этап олимпиады проводится по заданиям, разработанным для обучающихся 5-11 классов (по русскому языку и математике – для 4-11 классов).</w:t>
            </w:r>
          </w:p>
          <w:p w14:paraId="7A9FDAC8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Участник олимпиады выполняет по своему выбору олимпиадные задания, разработанные для класса, программу которого он осваивает, или для более старших классов. В случае прохождения участников олимпиады, выполнивших задания, разработанные для более старших классов по отношению к тем классам, программы которых они осваивают, на следующий этап олимпиады указанные участники олимпиады и на следующих этапах олимпиады выполняют олимпиадные задания, разработанные для класса, который они выбрали на предыдущем этапе олимпиады.</w:t>
            </w:r>
          </w:p>
          <w:p w14:paraId="31917CBF" w14:textId="6199300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Участие в олимпиаде индивидуальное, олимпиадные задания выполняются участником самостоятельно, без помощи посторонних лиц.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B6635" w14:textId="4CD462AB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Обучающиеся 4-11 классов общеобразовательных организаций Ульяновской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A2A11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Вовлеченность одарённых детей региона в процессы, связанные с развитием региона, профориентация на регион от первого лица.</w:t>
            </w:r>
          </w:p>
          <w:p w14:paraId="743CC948" w14:textId="6E8C8FE3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Выявление и развития у обучающихся творческих способностей и интереса к научной (научно-исследовательской) деятельности, пропаганда научных знаний, отбор лиц, проявивших выдающиеся способности, в составы сборных команд РФ для участия в международных олимпиадах по общеобразовательным предметам.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2BAAD" w14:textId="00C41FD9" w:rsidR="00B76E6E" w:rsidRPr="00751DAE" w:rsidRDefault="00845B93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071DE" w14:textId="34BA3B39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Министерство просвещения и воспитания Ульяновской области, органы местного самоуправления муниципальных образований Ульяновской области, осуществляющие управление в сфере образования и руководители общеобразовательных организаций, подведомственных Министерству просвещения и воспитания Ульяновской области, ОГАН ОО «Центр выявления и поддержки одарённых детей в Ульяновской области «Алые паруса» (Чиликина А.В. 8-927-812-67-46)</w:t>
            </w:r>
          </w:p>
        </w:tc>
      </w:tr>
      <w:tr w:rsidR="00B76E6E" w:rsidRPr="00690167" w14:paraId="0AE81338" w14:textId="77777777" w:rsidTr="000F3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21B8B" w14:textId="114D561D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18.10.2023, 10.00-13.00, ОГАПОУ «УАвиаК»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D510D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u w:val="single"/>
              </w:rPr>
            </w:pPr>
            <w:r w:rsidRPr="00751DAE">
              <w:rPr>
                <w:rFonts w:ascii="Times New Roman" w:hAnsi="Times New Roman"/>
                <w:bCs/>
                <w:sz w:val="22"/>
                <w:u w:val="single"/>
              </w:rPr>
              <w:t>Педагогический квартирник «Профилактика эмоционального выгорания «Для себя любимых»</w:t>
            </w:r>
          </w:p>
          <w:p w14:paraId="0297685C" w14:textId="514B5A9B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Мероприятие проводится с целью  формирования общих и профессиональных компетенций классных руководителей ПОО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FC1F3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Классные руководители /кураторы ПОО</w:t>
            </w:r>
          </w:p>
          <w:p w14:paraId="058B4221" w14:textId="6D2078B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38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4A203" w14:textId="11C404D6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lang w:eastAsia="ar-SA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Мероприятие способствует формированию общих и профессиональных компетенций классных руководителей ПОО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83C7F" w14:textId="27FA3F10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/>
                <w:bCs/>
                <w:sz w:val="22"/>
              </w:rPr>
              <w:t>-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220EE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 xml:space="preserve">Министерство просвещения и воспитания Ульяновской области </w:t>
            </w:r>
          </w:p>
          <w:p w14:paraId="5AB5C8E0" w14:textId="57C61550" w:rsidR="00B76E6E" w:rsidRPr="00751DAE" w:rsidRDefault="00B76E6E" w:rsidP="00751DAE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ОГАУ «ИРО» (директор Центра развития профессиональных компетенций Вагина Е.Е., 21-40-92)</w:t>
            </w:r>
          </w:p>
        </w:tc>
      </w:tr>
      <w:tr w:rsidR="00B76E6E" w:rsidRPr="00690167" w14:paraId="120E7F9E" w14:textId="77777777" w:rsidTr="000F3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A03B6" w14:textId="652C8982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19.10.2023, 10.00-13.00, ОГАУ «ИРО»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42C32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751DAE">
              <w:rPr>
                <w:rFonts w:ascii="Times New Roman" w:hAnsi="Times New Roman"/>
                <w:sz w:val="22"/>
                <w:u w:val="single"/>
              </w:rPr>
              <w:t>Педагогическая творческая мастерская «</w:t>
            </w:r>
            <w:proofErr w:type="gramStart"/>
            <w:r w:rsidRPr="00751DAE">
              <w:rPr>
                <w:rFonts w:ascii="Times New Roman" w:hAnsi="Times New Roman"/>
                <w:sz w:val="22"/>
                <w:u w:val="single"/>
              </w:rPr>
              <w:t>Перспектива»  «</w:t>
            </w:r>
            <w:proofErr w:type="gramEnd"/>
            <w:r w:rsidRPr="00751DAE">
              <w:rPr>
                <w:rFonts w:ascii="Times New Roman" w:hAnsi="Times New Roman"/>
                <w:sz w:val="22"/>
                <w:u w:val="single"/>
              </w:rPr>
              <w:t>Организация и методическое сопровождение образовательного процесса в ПОО»</w:t>
            </w:r>
          </w:p>
          <w:p w14:paraId="523D2319" w14:textId="4D40708D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Занятие проводится с целью содействия профессиональному и личностному росту молодых педагогов в условиях модернизации региональной системы профессионального образования и реализации национального проекта «Образование»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AAAC3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Молодые педагоги ПОО</w:t>
            </w:r>
          </w:p>
          <w:p w14:paraId="0E7868F3" w14:textId="4BE5D700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38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EF736" w14:textId="4B7604E0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lang w:eastAsia="ar-SA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 xml:space="preserve">Мероприятие способствует созданию условий для формирования профессиональных компетенций  молодых педагогов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EB0A8" w14:textId="09A5D21B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A0949" w14:textId="77777777" w:rsidR="00B76E6E" w:rsidRPr="00751DAE" w:rsidRDefault="00B76E6E" w:rsidP="00751DAE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 xml:space="preserve">Министерство просвещения и воспитания Ульяновской области </w:t>
            </w:r>
          </w:p>
          <w:p w14:paraId="5A0BCEEF" w14:textId="19C30732" w:rsidR="00B76E6E" w:rsidRPr="00751DAE" w:rsidRDefault="00B76E6E" w:rsidP="00751DAE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ОГАУ «ИРО» (директор Центра развития профессиональных компетенций Вагина Е.Е., 21-40-92)</w:t>
            </w:r>
          </w:p>
        </w:tc>
      </w:tr>
      <w:tr w:rsidR="00B76E6E" w:rsidRPr="00690167" w14:paraId="229FB348" w14:textId="77777777" w:rsidTr="000F3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F7DCE" w14:textId="1F2C1E8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19.10.2023 в дистанционном формате на технологической платформе «</w:t>
            </w:r>
            <w:proofErr w:type="spellStart"/>
            <w:r w:rsidRPr="00751DAE">
              <w:rPr>
                <w:rFonts w:ascii="Times New Roman" w:hAnsi="Times New Roman"/>
                <w:sz w:val="22"/>
              </w:rPr>
              <w:t>Сириус.Курсы</w:t>
            </w:r>
            <w:proofErr w:type="spellEnd"/>
            <w:r w:rsidRPr="00751DAE">
              <w:rPr>
                <w:rFonts w:ascii="Times New Roman" w:hAnsi="Times New Roman"/>
                <w:sz w:val="22"/>
              </w:rPr>
              <w:t>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BF1E3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751DAE">
              <w:rPr>
                <w:rFonts w:ascii="Times New Roman" w:hAnsi="Times New Roman"/>
                <w:sz w:val="22"/>
                <w:u w:val="single"/>
              </w:rPr>
              <w:t>Школьный этап всероссийской олимпиады школьников по математике.</w:t>
            </w:r>
          </w:p>
          <w:p w14:paraId="4B9B914B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Школьный этап олимпиады проводится по заданиям, разработанным для обучающихся 5-11 классов (по русскому языку и математике – для 4-11 классов).</w:t>
            </w:r>
          </w:p>
          <w:p w14:paraId="2A21BF97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Участник олимпиады выполняет по своему выбору олимпиадные задания, разработанные для класса, программу которого он осваивает, или для более старших классов. В случае прохождения участников олимпиады, выполнивших задания, разработанные для более старших классов по отношению к тем классам, программы которых они осваивают, на следующий этап олимпиады указанные участники олимпиады и на следующих этапах олимпиады выполняют олимпиадные задания, разработанные для класса, который они выбрали на предыдущем этапе олимпиады.</w:t>
            </w:r>
          </w:p>
          <w:p w14:paraId="079A359C" w14:textId="6BBFD96C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751DAE">
              <w:rPr>
                <w:rFonts w:ascii="Times New Roman" w:hAnsi="Times New Roman"/>
                <w:sz w:val="22"/>
              </w:rPr>
              <w:t>Участие в олимпиаде индивидуальное, олимпиадные задания выполняются участником самостоятельно, без помощи посторонних лиц.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7591E" w14:textId="3A04EEB5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Обучающиеся 4-11 классов общеобразовательных организаций Ульяновской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673F0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Вовлеченность одарённых детей региона в процессы, связанные с развитием региона, профориентация на регион от первого лица.</w:t>
            </w:r>
          </w:p>
          <w:p w14:paraId="2EF2BDA0" w14:textId="2BDAA464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Выявление и развития у обучающихся творческих способностей и интереса к научной (научно-исследовательской) деятельности, пропаганда научных знаний, отбор лиц, проявивших выдающиеся способности, в составы сборных команд РФ для участия в международных олимпиадах по общеобразовательным предметам.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161EB" w14:textId="5989A223" w:rsidR="00B76E6E" w:rsidRPr="00751DAE" w:rsidRDefault="00845B93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63016" w14:textId="4A4E5554" w:rsidR="00B76E6E" w:rsidRPr="00751DAE" w:rsidRDefault="00B76E6E" w:rsidP="00751DAE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Министерство просвещения и воспитания Ульяновской области, органы местного самоуправления муниципальных образований Ульяновской области, осуществляющие управление в сфере образования и руководители общеобразовательных организаций, подведомственных Министерству просвещения и воспитания Ульяновской области, ОГАН ОО «Центр выявления и поддержки одарённых детей в Ульяновской области «Алые паруса» (Чиликина А.В. 8-927-812-67-46)</w:t>
            </w:r>
          </w:p>
        </w:tc>
      </w:tr>
      <w:tr w:rsidR="00B76E6E" w:rsidRPr="00690167" w14:paraId="7A82D8F9" w14:textId="77777777" w:rsidTr="000F3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06683" w14:textId="506C2B50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С 20.10.2023 – 23.10.2023 год, г. Москва, Гостиный двор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95E57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u w:val="single"/>
              </w:rPr>
            </w:pPr>
            <w:r w:rsidRPr="00751DAE">
              <w:rPr>
                <w:rFonts w:ascii="Times New Roman" w:hAnsi="Times New Roman"/>
                <w:bCs/>
                <w:sz w:val="22"/>
                <w:u w:val="single"/>
              </w:rPr>
              <w:t xml:space="preserve">Стартует Национальный чемпионат по профессиональному мастерству среди людей с инвалидностью и лиц с ограниченными возможностями здоровья «Абилимпикс» </w:t>
            </w:r>
            <w:proofErr w:type="gramStart"/>
            <w:r w:rsidRPr="00751DAE">
              <w:rPr>
                <w:rFonts w:ascii="Times New Roman" w:hAnsi="Times New Roman"/>
                <w:bCs/>
                <w:sz w:val="22"/>
                <w:u w:val="single"/>
              </w:rPr>
              <w:t>2023  президентской</w:t>
            </w:r>
            <w:proofErr w:type="gramEnd"/>
            <w:r w:rsidRPr="00751DAE">
              <w:rPr>
                <w:rFonts w:ascii="Times New Roman" w:hAnsi="Times New Roman"/>
                <w:bCs/>
                <w:sz w:val="22"/>
                <w:u w:val="single"/>
              </w:rPr>
              <w:t xml:space="preserve"> платформы  «Россия – страна возможностей».  </w:t>
            </w:r>
          </w:p>
          <w:p w14:paraId="50096949" w14:textId="4DBFFC5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8EA1E" w14:textId="36B50852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6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A3726" w14:textId="5A0D0E06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Развитие системы эффективной профессиональной ориентации и мотивации людей с инвалидностью и ограниченными возможностями здоровья к получению профессионального образования, содействия их трудоустройства и социокультурной инклюзии в обществе.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273C3" w14:textId="494F3A58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4C7C9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ОГАУ «Институт развития образования»</w:t>
            </w:r>
          </w:p>
          <w:p w14:paraId="54C1443B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С.А.Андреев,</w:t>
            </w:r>
          </w:p>
          <w:p w14:paraId="679FDA34" w14:textId="15637FF3" w:rsidR="00B76E6E" w:rsidRPr="00751DAE" w:rsidRDefault="00B76E6E" w:rsidP="00751DAE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8"/>
                <w:sz w:val="22"/>
                <w:bdr w:val="none" w:sz="0" w:space="0" w:color="auto" w:frame="1"/>
                <w:shd w:val="clear" w:color="auto" w:fill="FFFFFF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В.А. Антипина</w:t>
            </w:r>
          </w:p>
        </w:tc>
      </w:tr>
      <w:tr w:rsidR="00B76E6E" w:rsidRPr="00690167" w14:paraId="63D8076D" w14:textId="77777777" w:rsidTr="000F3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559DF" w14:textId="601B94FC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21.10.2023 в очном формате на базе общеобразовательных организаций Ульяновской области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F8428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751DAE">
              <w:rPr>
                <w:rFonts w:ascii="Times New Roman" w:hAnsi="Times New Roman"/>
                <w:sz w:val="22"/>
                <w:u w:val="single"/>
              </w:rPr>
              <w:t>Школьный этап региональной олимпиады по родным (татарскому, чувашскому, мордовскому) языкам и литературе.</w:t>
            </w:r>
          </w:p>
          <w:p w14:paraId="42EDA8A1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Участие в олимпиаде индивидуальное, олимпиадные задания выполняются участником самостоятельно, без помощи посторонних лиц.</w:t>
            </w:r>
          </w:p>
          <w:p w14:paraId="3095BBB8" w14:textId="326B07E0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Олимпиада проводится в целях проводится в целях создания условий для изучения, сохранения и популяризации культурного многообразия народов, проживающих в Ульяновской области, развития открытой образовательной среды для диалога культур.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F5769" w14:textId="4F19D89E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Обучающиеся 5-11 классов общеобразовательных организаций Ульяновской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800BD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Вовлеченность одарённых детей региона в процессы, связанные с развитием и историей региона, профориентация на регион от первого лица.</w:t>
            </w:r>
          </w:p>
          <w:p w14:paraId="3B61163F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Выявление и развитие у обучающихся способностей и интереса к научно-познавательной деятельности;</w:t>
            </w:r>
          </w:p>
          <w:p w14:paraId="169F4296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формирование положительной мотивации, устойчивого интереса обучающихся к изучению истории родного края;</w:t>
            </w:r>
          </w:p>
          <w:p w14:paraId="2DD9419E" w14:textId="76CA23D8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proofErr w:type="spellStart"/>
            <w:r w:rsidRPr="00751DAE">
              <w:rPr>
                <w:rFonts w:ascii="Times New Roman" w:hAnsi="Times New Roman"/>
                <w:sz w:val="22"/>
              </w:rPr>
              <w:t>сохрание</w:t>
            </w:r>
            <w:proofErr w:type="spellEnd"/>
            <w:r w:rsidRPr="00751DAE">
              <w:rPr>
                <w:rFonts w:ascii="Times New Roman" w:hAnsi="Times New Roman"/>
                <w:sz w:val="22"/>
              </w:rPr>
              <w:t xml:space="preserve"> и изучение культурного наследия региона.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72896" w14:textId="6B540F8E" w:rsidR="00B76E6E" w:rsidRPr="00751DAE" w:rsidRDefault="00751DA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CC255" w14:textId="52F746AE" w:rsidR="00B76E6E" w:rsidRPr="00751DAE" w:rsidRDefault="00B76E6E" w:rsidP="00751DAE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Министерство просвещения и воспитания Ульяновской области, органы местного самоуправления муниципальных образований Ульяновской области, осуществляющие управление в сфере образования и руководители общеобразовательных организаций, подведомственных Министерству просвещения и воспитания Ульяновской области, ОГАН ОО «Центр выявления и поддержки одарённых детей в Ульяновской области «Алые паруса» (Чиликина А.В. 8-927-812-67-46)</w:t>
            </w:r>
          </w:p>
        </w:tc>
      </w:tr>
      <w:tr w:rsidR="00B76E6E" w:rsidRPr="00690167" w14:paraId="0D19E23D" w14:textId="77777777" w:rsidTr="000F3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493EA" w14:textId="396DB4F6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23</w:t>
            </w:r>
            <w:r w:rsidR="00751DAE" w:rsidRPr="00751DAE">
              <w:rPr>
                <w:rFonts w:ascii="Times New Roman" w:hAnsi="Times New Roman"/>
                <w:sz w:val="22"/>
              </w:rPr>
              <w:t>.10.2023</w:t>
            </w:r>
            <w:r w:rsidRPr="00751DAE">
              <w:rPr>
                <w:rFonts w:ascii="Times New Roman" w:hAnsi="Times New Roman"/>
                <w:sz w:val="22"/>
              </w:rPr>
              <w:t xml:space="preserve"> – 28</w:t>
            </w:r>
            <w:r w:rsidR="00751DAE" w:rsidRPr="00751DAE">
              <w:rPr>
                <w:rFonts w:ascii="Times New Roman" w:hAnsi="Times New Roman"/>
                <w:sz w:val="22"/>
              </w:rPr>
              <w:t>.10.2023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EE759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751DAE">
              <w:rPr>
                <w:rFonts w:ascii="Times New Roman" w:hAnsi="Times New Roman"/>
                <w:sz w:val="22"/>
                <w:u w:val="single"/>
              </w:rPr>
              <w:t>Уроки энергосбережения в школах.</w:t>
            </w:r>
          </w:p>
          <w:p w14:paraId="4DAB5A63" w14:textId="5EAE2283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  <w:u w:val="single"/>
              </w:rPr>
              <w:t>Уроки финансовой грамотности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774C3" w14:textId="596EEBFB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1-11 классы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72CCA" w14:textId="0F5FE7B6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мероприятие проводится традиционно в рамках реализации Стратегии повышения финансовой грамотности населения в Российской Федерации до 2023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E13F4" w14:textId="3ED8FAE0" w:rsidR="00B76E6E" w:rsidRPr="00751DAE" w:rsidRDefault="00751DA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9A3C9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Департамент воспитания, дополнительного образования и социализации детей</w:t>
            </w:r>
          </w:p>
          <w:p w14:paraId="3B8D09A5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Демянчук Елена Александровна</w:t>
            </w:r>
          </w:p>
          <w:p w14:paraId="6A6057EC" w14:textId="2CB7DE8D" w:rsidR="00B76E6E" w:rsidRPr="00751DAE" w:rsidRDefault="00B76E6E" w:rsidP="00751DAE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44-39-03</w:t>
            </w:r>
          </w:p>
        </w:tc>
      </w:tr>
      <w:tr w:rsidR="00B76E6E" w:rsidRPr="00690167" w14:paraId="6740B793" w14:textId="77777777" w:rsidTr="000F3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86B4A" w14:textId="24E1985F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23.10.2023 в дистанционном формате на технологической платформе «</w:t>
            </w:r>
            <w:proofErr w:type="spellStart"/>
            <w:r w:rsidRPr="00751DAE">
              <w:rPr>
                <w:rFonts w:ascii="Times New Roman" w:hAnsi="Times New Roman"/>
                <w:sz w:val="22"/>
              </w:rPr>
              <w:t>Сириус.Курсы</w:t>
            </w:r>
            <w:proofErr w:type="spellEnd"/>
            <w:r w:rsidRPr="00751DAE">
              <w:rPr>
                <w:rFonts w:ascii="Times New Roman" w:hAnsi="Times New Roman"/>
                <w:sz w:val="22"/>
              </w:rPr>
              <w:t>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F437C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751DAE">
              <w:rPr>
                <w:rFonts w:ascii="Times New Roman" w:hAnsi="Times New Roman"/>
                <w:sz w:val="22"/>
                <w:u w:val="single"/>
              </w:rPr>
              <w:t>Школьный этап всероссийской олимпиады школьников по экологии.</w:t>
            </w:r>
          </w:p>
          <w:p w14:paraId="61ECD71E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Школьный этап олимпиады проводится по заданиям, разработанным для обучающихся 5-11 классов (по русскому языку и математике – для 4-11 классов).</w:t>
            </w:r>
          </w:p>
          <w:p w14:paraId="56058977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Участник олимпиады выполняет по своему выбору олимпиадные задания, разработанные для класса, программу которого он осваивает, или для более старших классов. В случае прохождения участников олимпиады, выполнивших задания, разработанные для более старших классов по отношению к тем классам, программы которых они осваивают, на следующий этап олимпиады указанные участники олимпиады и на следующих этапах олимпиады выполняют олимпиадные задания, разработанные для класса, который они выбрали на предыдущем этапе олимпиады.</w:t>
            </w:r>
          </w:p>
          <w:p w14:paraId="0B38B2A7" w14:textId="2D7785D4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Участие в олимпиаде индивидуальное, олимпиадные задания выполняются участником самостоятельно, без помощи посторонних лиц.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A700F" w14:textId="5D55E98F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Обучающиеся 4-11 классов общеобразовательных организаций Ульяновской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E0118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Вовлеченность одарённых детей региона в процессы, связанные с развитием региона, профориентация на регион от первого лица.</w:t>
            </w:r>
          </w:p>
          <w:p w14:paraId="0C19BC8E" w14:textId="1CACD003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Выявление и развития у обучающихся творческих способностей и интереса к научной (научно-исследовательской) деятельности, пропаганда научных знаний, отбор лиц, проявивших выдающиеся способности, в составы сборных команд РФ для участия в международных олимпиадах по общеобразовательным предметам.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3438A" w14:textId="77BD22F3" w:rsidR="00B76E6E" w:rsidRPr="00751DAE" w:rsidRDefault="00751DA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2E890" w14:textId="2B17927F" w:rsidR="00B76E6E" w:rsidRPr="00751DAE" w:rsidRDefault="00B76E6E" w:rsidP="00751DAE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Министерство просвещения и воспитания Ульяновской области, органы местного самоуправления муниципальных образований Ульяновской области, осуществляющие управление в сфере образования и руководители общеобразовательных организаций, подведомственных Министерству просвещения и воспитания Ульяновской области, ОГАН ОО «Центр выявления и поддержки одарённых детей в Ульяновской области «Алые паруса» (Чиликина А.В. 8-927-812-67-46)</w:t>
            </w:r>
          </w:p>
        </w:tc>
      </w:tr>
      <w:tr w:rsidR="00B76E6E" w:rsidRPr="00690167" w14:paraId="37B4B1F7" w14:textId="77777777" w:rsidTr="000F3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BE29C" w14:textId="4E071D1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23.10</w:t>
            </w:r>
            <w:r w:rsidR="00E105DC" w:rsidRPr="00751DAE">
              <w:rPr>
                <w:rFonts w:ascii="Times New Roman" w:hAnsi="Times New Roman"/>
                <w:sz w:val="22"/>
              </w:rPr>
              <w:t>.2023</w:t>
            </w:r>
            <w:r w:rsidRPr="00751DAE">
              <w:rPr>
                <w:rFonts w:ascii="Times New Roman" w:hAnsi="Times New Roman"/>
                <w:sz w:val="22"/>
              </w:rPr>
              <w:t>-27.10.2023</w:t>
            </w:r>
          </w:p>
          <w:p w14:paraId="70D695E0" w14:textId="5A1157A8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Загородный кампус «ОГАН ОО Центр «Алые паруса»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CB1D4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751DAE">
              <w:rPr>
                <w:rFonts w:ascii="Times New Roman" w:hAnsi="Times New Roman"/>
                <w:sz w:val="22"/>
                <w:u w:val="single"/>
              </w:rPr>
              <w:t>Учебно-тренировочные сборы региональной сборной команды ВсОШ по литературе</w:t>
            </w:r>
          </w:p>
          <w:p w14:paraId="734098A6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D1643" w14:textId="0D1EFE24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25 чел.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BC8DB" w14:textId="790862AC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Программа направлена на углубленную подготовку одаренных и высокомотивированных детей по литературе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53C18" w14:textId="5266A236" w:rsidR="00B76E6E" w:rsidRPr="00751DAE" w:rsidRDefault="00751DA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F49F3" w14:textId="0E48606E" w:rsidR="00B76E6E" w:rsidRPr="00751DAE" w:rsidRDefault="00B76E6E" w:rsidP="00751DAE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Министерство просвещения и воспитания Ульяновской области, «ОГАН ОО Центр «Алые паруса» Хмелевская Татьяна Александровна, 89063948187</w:t>
            </w:r>
          </w:p>
        </w:tc>
      </w:tr>
      <w:tr w:rsidR="00B76E6E" w:rsidRPr="00690167" w14:paraId="12296668" w14:textId="77777777" w:rsidTr="000F3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81F66" w14:textId="13A2A1BB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23.10</w:t>
            </w:r>
            <w:r w:rsidR="00E105DC" w:rsidRPr="00751DAE">
              <w:rPr>
                <w:rFonts w:ascii="Times New Roman" w:hAnsi="Times New Roman"/>
                <w:sz w:val="22"/>
              </w:rPr>
              <w:t>.2023</w:t>
            </w:r>
            <w:r w:rsidRPr="00751DAE">
              <w:rPr>
                <w:rFonts w:ascii="Times New Roman" w:hAnsi="Times New Roman"/>
                <w:sz w:val="22"/>
              </w:rPr>
              <w:t>-27.10.2023</w:t>
            </w:r>
          </w:p>
          <w:p w14:paraId="09F5593C" w14:textId="11C951D1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Загородный кампус «ОГАН ОО Центр «Алые паруса»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CFA96" w14:textId="73547685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751DAE">
              <w:rPr>
                <w:rFonts w:ascii="Times New Roman" w:hAnsi="Times New Roman"/>
                <w:sz w:val="22"/>
                <w:u w:val="single"/>
              </w:rPr>
              <w:t>Учебно-тренировочные сборы региональной сборной команды по биологии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61148" w14:textId="0A53C3FB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25 чел.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1A0E4" w14:textId="4A922ACE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Программа направлена на углубленную подготовку одаренных и высокомотивированных детей по биологии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62B56" w14:textId="259FD996" w:rsidR="00B76E6E" w:rsidRPr="00751DAE" w:rsidRDefault="00751DA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95A49" w14:textId="4581D4F9" w:rsidR="00B76E6E" w:rsidRPr="00751DAE" w:rsidRDefault="00B76E6E" w:rsidP="00751DAE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Министерство просвещения и воспитания Ульяновской области, «ОГАН ОО Центр «Алые паруса» Хмелевская Татьяна Александровна, 89063948187 ФГБОУ ВО «Ульяновский государственный педагогический университет имени И.Н.Ульянова»</w:t>
            </w:r>
          </w:p>
        </w:tc>
      </w:tr>
      <w:tr w:rsidR="00B76E6E" w:rsidRPr="00690167" w14:paraId="25B80A33" w14:textId="77777777" w:rsidTr="000F3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27263" w14:textId="72576CEE" w:rsidR="00B76E6E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 xml:space="preserve">С 24.10.2023 </w:t>
            </w:r>
            <w:r w:rsidR="00B76E6E" w:rsidRPr="00751DAE">
              <w:rPr>
                <w:rFonts w:ascii="Times New Roman" w:hAnsi="Times New Roman"/>
                <w:sz w:val="22"/>
              </w:rPr>
              <w:t>по 15</w:t>
            </w:r>
            <w:r w:rsidRPr="00751DAE">
              <w:rPr>
                <w:rFonts w:ascii="Times New Roman" w:hAnsi="Times New Roman"/>
                <w:sz w:val="22"/>
              </w:rPr>
              <w:t>.12.2023</w:t>
            </w:r>
            <w:r w:rsidR="00B76E6E" w:rsidRPr="00751DAE">
              <w:rPr>
                <w:rFonts w:ascii="Times New Roman" w:hAnsi="Times New Roman"/>
                <w:sz w:val="22"/>
              </w:rPr>
              <w:t> </w:t>
            </w:r>
            <w:r w:rsidR="00751DAE" w:rsidRPr="00751DAE">
              <w:rPr>
                <w:rFonts w:ascii="Times New Roman" w:hAnsi="Times New Roman"/>
                <w:bCs/>
                <w:sz w:val="22"/>
              </w:rPr>
              <w:t>время и место уточняются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AFD2F" w14:textId="079F042C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  <w:u w:val="single"/>
              </w:rPr>
              <w:t xml:space="preserve">Отборочный этап многопрофильной инженерная олимпиада «Звезда». </w:t>
            </w:r>
            <w:r w:rsidRPr="00751DAE">
              <w:rPr>
                <w:rFonts w:ascii="Times New Roman" w:hAnsi="Times New Roman"/>
                <w:sz w:val="22"/>
              </w:rPr>
              <w:t> Олимпиада «Звезда» направлена на выявление талантливых школьников сразу по нескольким направлениям: русский язык, обществознание, естественные науки, история, психология, право, экономика и техника. Принять участие в ней может любой ученик с 6 по 11 класс из любого региона России.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FB6E9" w14:textId="7A6FC28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уточняется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6BE3D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Поступление в ВУЗ на льготных условиях, без вступительных испытаний по предмету олимпиады — для финалистов;</w:t>
            </w:r>
          </w:p>
          <w:p w14:paraId="483CF41D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Начисление дополнительных баллов к результатам ЕГЭ по предмету олимпиады — участников заключительного этапа, набравших наибольшее количество очков;</w:t>
            </w:r>
          </w:p>
          <w:p w14:paraId="656DE116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Приглашение на тематические смены в детских центрах «Артек», «Орленок», «Смена» по инициативе вузов-партнеров — для участников заключительного этапа, проявивших себя.</w:t>
            </w:r>
          </w:p>
          <w:p w14:paraId="7228E361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7FF2B" w14:textId="1AF7C3BD" w:rsidR="00B76E6E" w:rsidRPr="00751DAE" w:rsidRDefault="00751DA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BE49C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 xml:space="preserve">На базе УлГУ назначен доцент кафедры теории и истории государства и права юридического факультета, ведущий специалист Управления </w:t>
            </w:r>
            <w:proofErr w:type="spellStart"/>
            <w:r w:rsidRPr="00751DAE">
              <w:rPr>
                <w:rFonts w:ascii="Times New Roman" w:hAnsi="Times New Roman"/>
                <w:sz w:val="22"/>
              </w:rPr>
              <w:t>довузовского</w:t>
            </w:r>
            <w:proofErr w:type="spellEnd"/>
            <w:r w:rsidRPr="00751DAE">
              <w:rPr>
                <w:rFonts w:ascii="Times New Roman" w:hAnsi="Times New Roman"/>
                <w:sz w:val="22"/>
              </w:rPr>
              <w:t xml:space="preserve"> образования Смирнов Сергей Владимирович, тел. (8422) 41-28-17</w:t>
            </w:r>
          </w:p>
          <w:p w14:paraId="38F4E312" w14:textId="298E3879" w:rsidR="00B76E6E" w:rsidRPr="00751DAE" w:rsidRDefault="00B76E6E" w:rsidP="00751DAE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 xml:space="preserve">ОГАН ОО Центр «Алые паруса», главный специалист </w:t>
            </w:r>
            <w:proofErr w:type="spellStart"/>
            <w:r w:rsidRPr="00751DAE">
              <w:rPr>
                <w:rFonts w:ascii="Times New Roman" w:hAnsi="Times New Roman"/>
                <w:sz w:val="22"/>
              </w:rPr>
              <w:t>Кранцева</w:t>
            </w:r>
            <w:proofErr w:type="spellEnd"/>
            <w:r w:rsidRPr="00751DAE">
              <w:rPr>
                <w:rFonts w:ascii="Times New Roman" w:hAnsi="Times New Roman"/>
                <w:sz w:val="22"/>
              </w:rPr>
              <w:t xml:space="preserve"> О.Ю. 89876331114</w:t>
            </w:r>
          </w:p>
        </w:tc>
      </w:tr>
      <w:tr w:rsidR="00B76E6E" w:rsidRPr="00690167" w14:paraId="35897EFE" w14:textId="77777777" w:rsidTr="000F3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BEB61" w14:textId="501940EA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24.10.2023 в дистанционном формате на технологической платформе «</w:t>
            </w:r>
            <w:proofErr w:type="spellStart"/>
            <w:r w:rsidRPr="00751DAE">
              <w:rPr>
                <w:rFonts w:ascii="Times New Roman" w:hAnsi="Times New Roman"/>
                <w:sz w:val="22"/>
              </w:rPr>
              <w:t>Сириус.Курсы</w:t>
            </w:r>
            <w:proofErr w:type="spellEnd"/>
            <w:r w:rsidRPr="00751DAE">
              <w:rPr>
                <w:rFonts w:ascii="Times New Roman" w:hAnsi="Times New Roman"/>
                <w:sz w:val="22"/>
              </w:rPr>
              <w:t>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C2B5E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751DAE">
              <w:rPr>
                <w:rFonts w:ascii="Times New Roman" w:hAnsi="Times New Roman"/>
                <w:sz w:val="22"/>
                <w:u w:val="single"/>
              </w:rPr>
              <w:t>Школьный этап всероссийской олимпиады школьников по географии.</w:t>
            </w:r>
          </w:p>
          <w:p w14:paraId="6078B799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Школьный этап олимпиады проводится по заданиям, разработанным для обучающихся 5-11 классов (по русскому языку и математике – для 4-11 классов).</w:t>
            </w:r>
          </w:p>
          <w:p w14:paraId="12284B91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Участник олимпиады выполняет по своему выбору олимпиадные задания, разработанные для класса, программу которого он осваивает, или для более старших классов. В случае прохождения участников олимпиады, выполнивших задания, разработанные для более старших классов по отношению к тем классам, программы которых они осваивают, на следующий этап олимпиады указанные участники олимпиады и на следующих этапах олимпиады выполняют олимпиадные задания, разработанные для класса, который они выбрали на предыдущем этапе олимпиады.</w:t>
            </w:r>
          </w:p>
          <w:p w14:paraId="4D11DCD4" w14:textId="2EE7AB21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Участие в олимпиаде индивидуальное, олимпиадные задания выполняются участником самостоятельно, без помощи посторонних лиц.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17CC5" w14:textId="089CE656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Обучающиеся 4-11 классов общеобразовательных организаций Ульяновской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D2073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Вовлеченность одарённых детей региона в процессы, связанные с развитием региона, профориентация на регион от первого лица.</w:t>
            </w:r>
          </w:p>
          <w:p w14:paraId="6E2C5D8B" w14:textId="72129FE2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Выявление и развития у обучающихся творческих способностей и интереса к научной (научно-исследовательской) деятельности, пропаганда научных знаний, отбор лиц, проявивших выдающиеся способности, в составы сборных команд РФ для участия в международных олимпиадах по общеобразовательным предметам.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D7E61" w14:textId="37B13E8F" w:rsidR="00B76E6E" w:rsidRPr="00751DAE" w:rsidRDefault="00751DA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623D6" w14:textId="61B8D7A2" w:rsidR="00B76E6E" w:rsidRPr="00751DAE" w:rsidRDefault="00B76E6E" w:rsidP="00751DAE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Министерство просвещения и воспитания Ульяновской области, органы местного самоуправления муниципальных образований Ульяновской области, осуществляющие управление в сфере образования и руководители общеобразовательных организаций, подведомственных Министерству просвещения и воспитания Ульяновской области, ОГАН ОО «Центр выявления и поддержки одарённых детей в Ульяновской области «Алые паруса» (Чиликина А.В. 8-927-812-67-46)</w:t>
            </w:r>
          </w:p>
        </w:tc>
      </w:tr>
      <w:tr w:rsidR="00B76E6E" w:rsidRPr="00690167" w14:paraId="2DE0D1FB" w14:textId="77777777" w:rsidTr="000F3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E6F96" w14:textId="0B355CE3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25.10.2023 в очном формате на базе общеобразовательных организаций Ульяновской области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92DAF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751DAE">
              <w:rPr>
                <w:rFonts w:ascii="Times New Roman" w:hAnsi="Times New Roman"/>
                <w:sz w:val="22"/>
                <w:u w:val="single"/>
              </w:rPr>
              <w:t>Школьный этап всероссийской олимпиады школьников по технологии.</w:t>
            </w:r>
          </w:p>
          <w:p w14:paraId="419A5569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Школьный этап олимпиады проводится по заданиям, разработанным для обучающихся 5-11 классов (по русскому языку и математике – для 4-11 классов).</w:t>
            </w:r>
          </w:p>
          <w:p w14:paraId="58CB77E2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Участник олимпиады выполняет по своему выбору олимпиадные задания, разработанные для класса, программу которого он осваивает, или для более старших классов. В случае прохождения участников олимпиады, выполнивших задания, разработанные для более старших классов по отношению к тем классам, программы которых они осваивают, на следующий этап олимпиады указанные участники олимпиады и на следующих этапах олимпиады выполняют олимпиадные задания, разработанные для класса, который они выбрали на предыдущем этапе олимпиады.</w:t>
            </w:r>
          </w:p>
          <w:p w14:paraId="32BB7907" w14:textId="10C2F1AC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Участие в олимпиаде индивидуальное, олимпиадные задания выполняются участником самостоятельно, без помощи посторонних лиц.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EC979" w14:textId="21BDFB6C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Обучающиеся 4-11 классов общеобразовательных организаций Ульяновской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330F5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Вовлеченность одарённых детей региона в процессы, связанные с развитием региона, профориентация на регион от первого лица.</w:t>
            </w:r>
          </w:p>
          <w:p w14:paraId="01240F30" w14:textId="4859EEDC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Выявление и развития у обучающихся творческих способностей и интереса к научной (научно-исследовательской) деятельности, пропаганда научных знаний, отбор лиц, проявивших выдающиеся способности, в составы сборных команд РФ для участия в международных олимпиадах по общеобразовательным предметам.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74AF3" w14:textId="5F39C93C" w:rsidR="00B76E6E" w:rsidRPr="00751DAE" w:rsidRDefault="00751DA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3340F" w14:textId="0E4368B6" w:rsidR="00B76E6E" w:rsidRPr="00751DAE" w:rsidRDefault="00B76E6E" w:rsidP="00751DAE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Министерство просвещения и воспитания Ульяновской области, органы местного самоуправления муниципальных образований Ульяновской области, осуществляющие управление в сфере образования и руководители общеобразовательных организаций, подведомственных Министерству просвещения и воспитания Ульяновской области, ОГАН ОО «Центр выявления и поддержки одарённых детей в Ульяновской области «Алые паруса» (Чиликина А.В. 8-927-812-67-46)</w:t>
            </w:r>
          </w:p>
        </w:tc>
      </w:tr>
      <w:tr w:rsidR="00B76E6E" w:rsidRPr="00690167" w14:paraId="089F33FE" w14:textId="77777777" w:rsidTr="000F3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FCEFB" w14:textId="4B14CF28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25.10.2023–27.10.2023, ОГБН ОО «ДТДМ», в формате онлайн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BFE7B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u w:val="single"/>
              </w:rPr>
            </w:pPr>
            <w:r w:rsidRPr="00751DAE">
              <w:rPr>
                <w:rFonts w:ascii="Times New Roman" w:hAnsi="Times New Roman"/>
                <w:bCs/>
                <w:sz w:val="22"/>
                <w:u w:val="single"/>
              </w:rPr>
              <w:t xml:space="preserve">Профильная образовательная </w:t>
            </w:r>
            <w:proofErr w:type="gramStart"/>
            <w:r w:rsidRPr="00751DAE">
              <w:rPr>
                <w:rFonts w:ascii="Times New Roman" w:hAnsi="Times New Roman"/>
                <w:bCs/>
                <w:sz w:val="22"/>
                <w:u w:val="single"/>
              </w:rPr>
              <w:t>смена  «</w:t>
            </w:r>
            <w:proofErr w:type="gramEnd"/>
            <w:r w:rsidRPr="00751DAE">
              <w:rPr>
                <w:rFonts w:ascii="Times New Roman" w:hAnsi="Times New Roman"/>
                <w:bCs/>
                <w:sz w:val="22"/>
                <w:u w:val="single"/>
              </w:rPr>
              <w:t>Школа юного экскурсовода» (далее – Школа).</w:t>
            </w:r>
          </w:p>
          <w:p w14:paraId="7C3EA36D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Школа проводится в целях создания условий для повышения уровня компетентности обучающихся в области экскурсионной работы в музеях общеобразовательных организаций Ульяновской области и города.</w:t>
            </w:r>
          </w:p>
          <w:p w14:paraId="0A10786C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Программа Школы включает в себя:</w:t>
            </w:r>
          </w:p>
          <w:p w14:paraId="34E88966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- занятия по теории и практике музейной и экскурсионной деятельности, социальному маркетингу с применением интернет-технологий;</w:t>
            </w:r>
          </w:p>
          <w:p w14:paraId="57EBD071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- мастер-классы по применению интерактивных форм экскурсионной деятельности;</w:t>
            </w:r>
          </w:p>
          <w:p w14:paraId="0CA85658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- обмен опытом работы;</w:t>
            </w:r>
          </w:p>
          <w:p w14:paraId="310538E6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- досуговые мероприятия, краеведческие и творческие конкурсы.</w:t>
            </w:r>
          </w:p>
          <w:p w14:paraId="30649B9C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- итоговая зачетная работа.</w:t>
            </w:r>
          </w:p>
          <w:p w14:paraId="1F84557E" w14:textId="1EB27129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Мероприятие проходит на основании распоряжения Министерства просвещения и воспитания Ульяновской области о проведении Школы.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0823D" w14:textId="3EAC024B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 xml:space="preserve">50 </w:t>
            </w:r>
            <w:r w:rsidRPr="00751DAE">
              <w:rPr>
                <w:rFonts w:ascii="Times New Roman" w:hAnsi="Times New Roman"/>
                <w:sz w:val="22"/>
              </w:rPr>
              <w:t>человек, обучающиеся 6-11 классов общеобразовательных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1323C" w14:textId="67E0CD43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Популяризация музейной деятельности. В Профессиональная ориентация обучающихся.</w:t>
            </w:r>
            <w:r w:rsidRPr="00751DAE">
              <w:rPr>
                <w:rFonts w:ascii="Times New Roman" w:hAnsi="Times New Roman"/>
                <w:sz w:val="22"/>
              </w:rPr>
              <w:t xml:space="preserve"> </w:t>
            </w:r>
            <w:r w:rsidRPr="00751DAE">
              <w:rPr>
                <w:rFonts w:ascii="Times New Roman" w:hAnsi="Times New Roman"/>
                <w:bCs/>
                <w:sz w:val="22"/>
              </w:rPr>
              <w:t>Формирование у детей и молодежи общероссийской гражданской идентичности.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0D3A2" w14:textId="34D2B217" w:rsidR="00B76E6E" w:rsidRPr="00751DAE" w:rsidRDefault="00751DA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3AB4B" w14:textId="35D886B1" w:rsidR="00B76E6E" w:rsidRPr="00751DAE" w:rsidRDefault="00B76E6E" w:rsidP="00751DAE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Министерство просвещения и воспитания Ульяновской области, Областная государственная бюджетная нетиповая образовательная организация «Дворец творчества детей и молодёжи» (Центр детско-юношеского туризма и краеведения ОГБН ОО «ДТДМ», Назарова Н.В., тел. 43-59-72).</w:t>
            </w:r>
          </w:p>
        </w:tc>
      </w:tr>
      <w:tr w:rsidR="00B76E6E" w:rsidRPr="00690167" w14:paraId="57E5151C" w14:textId="77777777" w:rsidTr="000F3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002AB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25.10.2023</w:t>
            </w:r>
          </w:p>
          <w:p w14:paraId="01FB450F" w14:textId="21D3548E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ОГБН ОО «Дворец творчества детей и молодежи»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F9DEF" w14:textId="77777777" w:rsidR="00B76E6E" w:rsidRPr="00751DAE" w:rsidRDefault="00B76E6E" w:rsidP="00751D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u w:val="single"/>
              </w:rPr>
            </w:pPr>
            <w:r w:rsidRPr="00751DAE">
              <w:rPr>
                <w:rFonts w:ascii="Times New Roman" w:hAnsi="Times New Roman"/>
                <w:bCs/>
                <w:sz w:val="22"/>
                <w:u w:val="single"/>
              </w:rPr>
              <w:t>Экспертная сессия «Я – общественный эксперт»</w:t>
            </w:r>
          </w:p>
          <w:p w14:paraId="463AA534" w14:textId="77777777" w:rsidR="00B76E6E" w:rsidRPr="00751DAE" w:rsidRDefault="00B76E6E" w:rsidP="00751D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</w:p>
          <w:p w14:paraId="1F94F6D1" w14:textId="52E08B64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Цель: выявление актуальных проблем проведения независимой оценки качества дополнительных общеразвивающих программ и их решение.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04A75" w14:textId="77777777" w:rsidR="00B76E6E" w:rsidRPr="00751DAE" w:rsidRDefault="00B76E6E" w:rsidP="00751D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 xml:space="preserve">200 человек. </w:t>
            </w:r>
          </w:p>
          <w:p w14:paraId="30CD6368" w14:textId="224516CA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Работники сферы дополнительного образования,0 привлеченные в качестве региональных общественных экспертов.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B4F18" w14:textId="4F880445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Повышение качества проведения независимой оценки качества дополнительных общеразвивающих программ, что приведет к повышению качества их разработки и реализации.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61C0A" w14:textId="00CB4013" w:rsidR="00B76E6E" w:rsidRPr="00751DAE" w:rsidRDefault="00751DA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EA10C" w14:textId="3018B072" w:rsidR="00B76E6E" w:rsidRPr="00751DAE" w:rsidRDefault="00B76E6E" w:rsidP="00751DAE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Министерство просвещения и воспитания Ульяновской области, РМЦ Ульяновской области (Антипова И.В. 8-951-096-24-29)</w:t>
            </w:r>
          </w:p>
        </w:tc>
      </w:tr>
      <w:tr w:rsidR="00B76E6E" w:rsidRPr="00690167" w14:paraId="63DC08B1" w14:textId="77777777" w:rsidTr="000F3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C7C72" w14:textId="6F899F8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25.10.2023, 10.00-13.00, ОГАПОУ «УАвиаК»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9FB07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751DAE">
              <w:rPr>
                <w:rFonts w:ascii="Times New Roman" w:hAnsi="Times New Roman"/>
                <w:sz w:val="22"/>
                <w:u w:val="single"/>
              </w:rPr>
              <w:t xml:space="preserve">Методическая учеба «Организация контроля образовательных результатов обучения на платформе </w:t>
            </w:r>
            <w:proofErr w:type="spellStart"/>
            <w:r w:rsidRPr="00751DAE">
              <w:rPr>
                <w:rFonts w:ascii="Times New Roman" w:hAnsi="Times New Roman"/>
                <w:sz w:val="22"/>
                <w:u w:val="single"/>
              </w:rPr>
              <w:t>Moodle</w:t>
            </w:r>
            <w:proofErr w:type="spellEnd"/>
            <w:r w:rsidRPr="00751DAE">
              <w:rPr>
                <w:rFonts w:ascii="Times New Roman" w:hAnsi="Times New Roman"/>
                <w:sz w:val="22"/>
                <w:u w:val="single"/>
              </w:rPr>
              <w:t>»</w:t>
            </w:r>
          </w:p>
          <w:p w14:paraId="373F110F" w14:textId="32DFEE1F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В рамках занятия будут рассмотрены как теоретические, так и практические аспекты организации контрольно-диагностической деятельности в образовательном процессе.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E38CE" w14:textId="53BEE60A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Начинающие преподаватели, 40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5EDD5" w14:textId="5D8BF21C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 xml:space="preserve">Мероприятие способствует созданию условий для формирования профессиональных компетенций  молодых педагогов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1EAA8" w14:textId="5CD40C43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75C5A" w14:textId="77777777" w:rsidR="00B76E6E" w:rsidRPr="00751DAE" w:rsidRDefault="00B76E6E" w:rsidP="00751DAE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 xml:space="preserve">Министерство просвещения и воспитания Ульяновской области </w:t>
            </w:r>
          </w:p>
          <w:p w14:paraId="41E4068C" w14:textId="3FCEC5C2" w:rsidR="00B76E6E" w:rsidRPr="00751DAE" w:rsidRDefault="00B76E6E" w:rsidP="00751DAE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ОГАУ «ИРО» (директор Центра развития профессиональных компетенций Вагина Е.Е., 21-40-92)</w:t>
            </w:r>
          </w:p>
        </w:tc>
      </w:tr>
      <w:tr w:rsidR="00B76E6E" w:rsidRPr="00690167" w14:paraId="12843D1D" w14:textId="77777777" w:rsidTr="000F3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BF664" w14:textId="7A856DE1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26.10.2023, 10.00-13.00 ОГАУ «ИРО»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83CA2" w14:textId="6BD538BD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751DAE">
              <w:rPr>
                <w:rFonts w:ascii="Times New Roman" w:hAnsi="Times New Roman"/>
                <w:sz w:val="22"/>
                <w:u w:val="single"/>
              </w:rPr>
              <w:t>Методический тренинг Формирование современных управленческих и педагогических команд нового типа, современного набора педагогических компетенций, необходимых для работы в СПО в условиях обновления содержания и технологий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E88FE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Заместители директоров по УР</w:t>
            </w:r>
          </w:p>
          <w:p w14:paraId="62EAF8AD" w14:textId="730A6C7C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38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2FF47" w14:textId="71F0C6C2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Мероприятие способствует совершенствованию профессиональных компетенций заместителей руководителей по учебной работе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83F5A" w14:textId="3D05E81A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60F61" w14:textId="77777777" w:rsidR="00B76E6E" w:rsidRPr="00751DAE" w:rsidRDefault="00B76E6E" w:rsidP="00751DAE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2"/>
                <w:bdr w:val="none" w:sz="0" w:space="0" w:color="auto" w:frame="1"/>
                <w:shd w:val="clear" w:color="auto" w:fill="FFFFFF"/>
              </w:rPr>
            </w:pPr>
            <w:r w:rsidRPr="00751DAE">
              <w:rPr>
                <w:rFonts w:ascii="Times New Roman" w:hAnsi="Times New Roman"/>
                <w:iCs/>
                <w:sz w:val="22"/>
                <w:bdr w:val="none" w:sz="0" w:space="0" w:color="auto" w:frame="1"/>
                <w:shd w:val="clear" w:color="auto" w:fill="FFFFFF"/>
              </w:rPr>
              <w:t xml:space="preserve">Министерство просвещения и воспитания Ульяновской области </w:t>
            </w:r>
          </w:p>
          <w:p w14:paraId="3F434393" w14:textId="4BA8BF39" w:rsidR="00B76E6E" w:rsidRPr="00751DAE" w:rsidRDefault="00B76E6E" w:rsidP="00751DAE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iCs/>
                <w:sz w:val="22"/>
                <w:bdr w:val="none" w:sz="0" w:space="0" w:color="auto" w:frame="1"/>
                <w:shd w:val="clear" w:color="auto" w:fill="FFFFFF"/>
              </w:rPr>
              <w:t>ОГАУ «ИРО» (директор Центра развития профессиональных компетенций Вагина Е.Е., 21-40-92)</w:t>
            </w:r>
          </w:p>
        </w:tc>
      </w:tr>
      <w:tr w:rsidR="00B76E6E" w:rsidRPr="00690167" w14:paraId="7809A39B" w14:textId="77777777" w:rsidTr="000F3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65015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27.10.2023,</w:t>
            </w:r>
          </w:p>
          <w:p w14:paraId="11AD1C23" w14:textId="06FB1D7C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 xml:space="preserve">время и место уточняются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6C814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u w:val="single"/>
              </w:rPr>
            </w:pPr>
            <w:r w:rsidRPr="00751DAE">
              <w:rPr>
                <w:rFonts w:ascii="Times New Roman" w:hAnsi="Times New Roman"/>
                <w:bCs/>
                <w:sz w:val="22"/>
                <w:u w:val="single"/>
              </w:rPr>
              <w:t>Подведение итогов регионального этапа XI Всероссийского конкурса «Воспитатели России» в Ульяновской области.</w:t>
            </w:r>
          </w:p>
          <w:p w14:paraId="1B56A3A6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 xml:space="preserve">Организационный комитет определяет победителей Конкурса </w:t>
            </w:r>
          </w:p>
          <w:p w14:paraId="65D0DEDC" w14:textId="77777777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по каждой номинации в соответствии с оценками жюри.</w:t>
            </w:r>
          </w:p>
          <w:p w14:paraId="391D339F" w14:textId="190289AC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Победители Конкурса в каждой номинации получают благодарственные письма Министерства просвещения и воспитания Ульяновской области, их работы направляются на федеральный этап Конкурса.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22A7D" w14:textId="1168469B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4BB13" w14:textId="686967D8" w:rsidR="00B76E6E" w:rsidRPr="00751DAE" w:rsidRDefault="00B76E6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Выявление, поддержка и распространение инновационного опыта воспитателей, педагогических работников и руководителей образовательных организаций, стимулирование успешно работающих педагогов дошкольного образования и популяризация профессии.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9B48D" w14:textId="5DF652E8" w:rsidR="00B76E6E" w:rsidRPr="00751DAE" w:rsidRDefault="00751DA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0473C" w14:textId="5B909B16" w:rsidR="00B76E6E" w:rsidRPr="00751DAE" w:rsidRDefault="00B76E6E" w:rsidP="00751DAE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2"/>
                <w:bdr w:val="none" w:sz="0" w:space="0" w:color="auto" w:frame="1"/>
                <w:shd w:val="clear" w:color="auto" w:fill="FFFFFF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Министерство просвещения и воспитания Ульяновской области, ОГАУ «ИРО» (Козлова Наталья Александровна, +79272702998, Закирова Людмила Евгеньевна, +79510967772)</w:t>
            </w:r>
          </w:p>
        </w:tc>
      </w:tr>
      <w:tr w:rsidR="00E105DC" w:rsidRPr="00690167" w14:paraId="69808A35" w14:textId="77777777" w:rsidTr="000F3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2570F" w14:textId="7DDDBCB1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27.10.2023 в очном формате на базе общеобразовательных организаций Ульяновской области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CBD39" w14:textId="77777777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751DAE">
              <w:rPr>
                <w:rFonts w:ascii="Times New Roman" w:hAnsi="Times New Roman"/>
                <w:sz w:val="22"/>
                <w:u w:val="single"/>
              </w:rPr>
              <w:t>Школьный этап всероссийской олимпиады школьников по физической культуре.</w:t>
            </w:r>
          </w:p>
          <w:p w14:paraId="1E141557" w14:textId="77777777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Школьный этап олимпиады проводится по заданиям, разработанным для обучающихся 5-11 классов (по русскому языку и математике – для 4-11 классов).</w:t>
            </w:r>
          </w:p>
          <w:p w14:paraId="03837816" w14:textId="77777777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Участник олимпиады выполняет по своему выбору олимпиадные задания, разработанные для класса, программу которого он осваивает, или для более старших классов. В случае прохождения участников олимпиады, выполнивших задания, разработанные для более старших классов по отношению к тем классам, программы которых они осваивают, на следующий этап олимпиады указанные участники олимпиады и на следующих этапах олимпиады выполняют олимпиадные задания, разработанные для класса, который они выбрали на предыдущем этапе олимпиады.</w:t>
            </w:r>
          </w:p>
          <w:p w14:paraId="6262AAEC" w14:textId="65A2906C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u w:val="single"/>
              </w:rPr>
            </w:pPr>
            <w:r w:rsidRPr="00751DAE">
              <w:rPr>
                <w:rFonts w:ascii="Times New Roman" w:hAnsi="Times New Roman"/>
                <w:sz w:val="22"/>
              </w:rPr>
              <w:t>Участие в олимпиаде индивидуальное, олимпиадные задания выполняются участником самостоятельно, без помощи посторонних лиц.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3FCB8" w14:textId="288B746D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Обучающиеся 4-11 классов общеобразовательных организаций Ульяновской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E3060" w14:textId="77777777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Вовлеченность одарённых детей региона в процессы, связанные с развитием региона, профориентация на регион от первого лица.</w:t>
            </w:r>
          </w:p>
          <w:p w14:paraId="114308A5" w14:textId="1A927DE3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Выявление и развития у обучающихся творческих способностей и интереса к научной (научно-исследовательской) деятельности, пропаганда научных знаний, отбор лиц, проявивших выдающиеся способности, в составы сборных команд РФ для участия в международных олимпиадах по общеобразовательным предметам.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F67B3" w14:textId="3D579816" w:rsidR="00E105DC" w:rsidRPr="00751DAE" w:rsidRDefault="00751DA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A1BFE" w14:textId="3221BDE5" w:rsidR="00E105DC" w:rsidRPr="00751DAE" w:rsidRDefault="00E105DC" w:rsidP="00751DAE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Министерство просвещения и воспитания Ульяновской области, органы местного самоуправления муниципальных образований Ульяновской области, осуществляющие управление в сфере образования и руководители общеобразовательных организаций, подведомственных Министерству просвещения и воспитания Ульяновской области, ОГАН ОО «Центр выявления и поддержки одарённых детей в Ульяновской области «Алые паруса» (Чиликина А.В. 8-927-812-67-46)</w:t>
            </w:r>
          </w:p>
        </w:tc>
      </w:tr>
      <w:tr w:rsidR="00E105DC" w:rsidRPr="00690167" w14:paraId="21E1AC95" w14:textId="77777777" w:rsidTr="000F3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B590D" w14:textId="4540D837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30.10.2023-03.11.2023</w:t>
            </w:r>
          </w:p>
          <w:p w14:paraId="4F2EC74E" w14:textId="47241FB0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Загородный кампус «ОГАН ОО Центр «Алые паруса»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0E476" w14:textId="4FE08638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u w:val="single"/>
              </w:rPr>
            </w:pPr>
            <w:r w:rsidRPr="00751DAE">
              <w:rPr>
                <w:rFonts w:ascii="Times New Roman" w:hAnsi="Times New Roman"/>
                <w:sz w:val="22"/>
                <w:u w:val="single"/>
              </w:rPr>
              <w:t>Практический модуль образовательных программ: «Юниоры» Профессиональная проба»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956A3" w14:textId="7389DFAB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30 чел.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D87E7" w14:textId="0B568E59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Программа направлена на освоение практических компетенций в области педагогической деятельности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376D9" w14:textId="19E6AE04" w:rsidR="00E105DC" w:rsidRPr="00751DAE" w:rsidRDefault="00751DA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B1E88" w14:textId="77777777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 xml:space="preserve">Министерство просвещения и воспитания Ульяновской области, «ОГАН ОО Центр «Алые паруса» Хмелевская Татьяна Александровна, 89063948187, </w:t>
            </w:r>
          </w:p>
          <w:p w14:paraId="12AEF557" w14:textId="77777777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Областное государственное бюджетное</w:t>
            </w:r>
          </w:p>
          <w:p w14:paraId="5D06CB58" w14:textId="77777777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профессиональное образовательное учреждение</w:t>
            </w:r>
          </w:p>
          <w:p w14:paraId="65B312B6" w14:textId="68B3C668" w:rsidR="00E105DC" w:rsidRPr="00751DAE" w:rsidRDefault="00E105DC" w:rsidP="00751DAE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«Ульяновский педагогический колледж»</w:t>
            </w:r>
          </w:p>
        </w:tc>
      </w:tr>
      <w:tr w:rsidR="00E105DC" w:rsidRPr="00690167" w14:paraId="756A425D" w14:textId="77777777" w:rsidTr="000F3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F8302" w14:textId="6C307FF8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30.10.2023-03.11.2023</w:t>
            </w:r>
          </w:p>
          <w:p w14:paraId="5C6CF76E" w14:textId="5AE1CDE6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Загородный кампус «ОГАН ОО Центр «Алые паруса»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D293A" w14:textId="23A4D928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u w:val="single"/>
              </w:rPr>
            </w:pPr>
            <w:r w:rsidRPr="00751DAE">
              <w:rPr>
                <w:rFonts w:ascii="Times New Roman" w:hAnsi="Times New Roman"/>
                <w:sz w:val="22"/>
                <w:u w:val="single"/>
              </w:rPr>
              <w:t>Учебно-тренировочные сборы для региональной сборной команды по информатике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36FFD" w14:textId="062B9CE4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20 чел.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BEF30" w14:textId="522E83A2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Программа направлена на углубленную подготовку одаренных и высокомотивированных детей по информатике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3D9B4" w14:textId="147A177E" w:rsidR="00E105DC" w:rsidRPr="00751DAE" w:rsidRDefault="00751DA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3C35A" w14:textId="1831E9DA" w:rsidR="00E105DC" w:rsidRPr="00751DAE" w:rsidRDefault="00E105DC" w:rsidP="00751DAE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Министерство просвещения и воспитания Ульяновской области, «ОГАН ОО Центр «Алые паруса» Хмелевская Татьяна Александровна, 89063948187</w:t>
            </w:r>
          </w:p>
        </w:tc>
      </w:tr>
      <w:tr w:rsidR="00E105DC" w:rsidRPr="00690167" w14:paraId="1A6451D8" w14:textId="77777777" w:rsidTr="000F3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C0840" w14:textId="23BCD662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 xml:space="preserve">Дата и время уточняются, в формате онлайн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93DED" w14:textId="77777777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751DAE">
              <w:rPr>
                <w:rFonts w:ascii="Times New Roman" w:hAnsi="Times New Roman"/>
                <w:sz w:val="22"/>
                <w:u w:val="single"/>
              </w:rPr>
              <w:t xml:space="preserve">Образовательный </w:t>
            </w:r>
            <w:proofErr w:type="spellStart"/>
            <w:r w:rsidRPr="00751DAE">
              <w:rPr>
                <w:rFonts w:ascii="Times New Roman" w:hAnsi="Times New Roman"/>
                <w:sz w:val="22"/>
                <w:u w:val="single"/>
              </w:rPr>
              <w:t>форсайт</w:t>
            </w:r>
            <w:proofErr w:type="spellEnd"/>
            <w:r w:rsidRPr="00751DAE">
              <w:rPr>
                <w:rFonts w:ascii="Times New Roman" w:hAnsi="Times New Roman"/>
                <w:sz w:val="22"/>
                <w:u w:val="single"/>
              </w:rPr>
              <w:t xml:space="preserve"> «Траектория профессиональной карьеры»</w:t>
            </w:r>
          </w:p>
          <w:p w14:paraId="609584FF" w14:textId="2C497C26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Мероприятие направлено на привлечение внимания выпускников к проблеме трудоустройства, на оказание помощи в планировании и развитии эффективной карьеры молодежи на рынке труда.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C897C" w14:textId="77777777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Представители вузов г. Ульяновска, г. Чебоксары, профильные организации, учащиеся школ г. Ульяновска, студенты</w:t>
            </w:r>
          </w:p>
          <w:p w14:paraId="631C0D51" w14:textId="39A31F0E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100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7BEBB" w14:textId="41EB4117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Мероприятие способствует формированию у молодых специалистов активной жизненной позиции, ответственности за свое будущее, выработке практических навыков принятия ответственных решений при трудоустройстве, адекватной оценке своей готовности к профессиональной деятельности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CF1C2" w14:textId="792CE37F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b/>
                <w:sz w:val="22"/>
              </w:rPr>
              <w:t>-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07EAA" w14:textId="77777777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 xml:space="preserve">Министерство просвещения и воспитания Ульяновской области </w:t>
            </w:r>
          </w:p>
          <w:p w14:paraId="16F399EA" w14:textId="5BA81F97" w:rsidR="00E105DC" w:rsidRPr="00751DAE" w:rsidRDefault="00E105DC" w:rsidP="00751DAE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ОГАУ «ИРО» (директор Центра развития профессиональных компетенций Вагина Е.Е., 21-40-92)</w:t>
            </w:r>
          </w:p>
        </w:tc>
      </w:tr>
      <w:tr w:rsidR="00E105DC" w:rsidRPr="00690167" w14:paraId="77BF8E7F" w14:textId="77777777" w:rsidTr="000F3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79E4C" w14:textId="5BD0C9E8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Дата и время уточняются, ОГБПОУ «УТПиТ»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EB241" w14:textId="77777777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751DAE">
              <w:rPr>
                <w:rFonts w:ascii="Times New Roman" w:hAnsi="Times New Roman"/>
                <w:sz w:val="22"/>
                <w:u w:val="single"/>
              </w:rPr>
              <w:t>Проблемный семинар «Психолого-педагогические условия интенсификации освоения образовательных программ»</w:t>
            </w:r>
          </w:p>
          <w:p w14:paraId="3B80B129" w14:textId="416953CF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 xml:space="preserve">На мероприятии будут </w:t>
            </w:r>
            <w:proofErr w:type="spellStart"/>
            <w:r w:rsidRPr="00751DAE">
              <w:rPr>
                <w:rFonts w:ascii="Times New Roman" w:hAnsi="Times New Roman"/>
                <w:sz w:val="22"/>
              </w:rPr>
              <w:t>рассмотерны</w:t>
            </w:r>
            <w:proofErr w:type="spellEnd"/>
            <w:r w:rsidRPr="00751DAE">
              <w:rPr>
                <w:rFonts w:ascii="Times New Roman" w:hAnsi="Times New Roman"/>
                <w:sz w:val="22"/>
              </w:rPr>
              <w:t xml:space="preserve"> вопросы интенсификации срока </w:t>
            </w:r>
            <w:proofErr w:type="spellStart"/>
            <w:r w:rsidRPr="00751DAE">
              <w:rPr>
                <w:rFonts w:ascii="Times New Roman" w:hAnsi="Times New Roman"/>
                <w:sz w:val="22"/>
              </w:rPr>
              <w:t>срока</w:t>
            </w:r>
            <w:proofErr w:type="spellEnd"/>
            <w:r w:rsidRPr="00751DAE">
              <w:rPr>
                <w:rFonts w:ascii="Times New Roman" w:hAnsi="Times New Roman"/>
                <w:sz w:val="22"/>
              </w:rPr>
              <w:t xml:space="preserve"> освоения образовательных программ СПО с учетом профессиональных стандартов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11122" w14:textId="77777777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Педагогические работники ПОО</w:t>
            </w:r>
          </w:p>
          <w:p w14:paraId="53194CC8" w14:textId="09BAEC2B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50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37B29" w14:textId="6302E48B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Мероприятие способствует совершенствованию профессиональных компетенций преподавателей СПО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899F3" w14:textId="0106934F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E0195" w14:textId="77777777" w:rsidR="00E105DC" w:rsidRPr="00751DAE" w:rsidRDefault="00E105DC" w:rsidP="00751DAE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 xml:space="preserve">Министерство просвещения и воспитания Ульяновской области </w:t>
            </w:r>
          </w:p>
          <w:p w14:paraId="22F6F91D" w14:textId="6F9FA0B2" w:rsidR="00E105DC" w:rsidRPr="00751DAE" w:rsidRDefault="00E105DC" w:rsidP="00751DAE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ОГАУ «ИРО» (директор Центра развития профессиональных компетенций Вагина Е.Е., 21-40-92)</w:t>
            </w:r>
          </w:p>
        </w:tc>
      </w:tr>
      <w:tr w:rsidR="00E105DC" w:rsidRPr="00690167" w14:paraId="489FA9EF" w14:textId="77777777" w:rsidTr="000F3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1B541" w14:textId="59E4C3E0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Дата и время уточняются, ОГБПОУ УТЖТ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B41EA" w14:textId="77777777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751DAE">
              <w:rPr>
                <w:rFonts w:ascii="Times New Roman" w:hAnsi="Times New Roman"/>
                <w:sz w:val="22"/>
                <w:u w:val="single"/>
              </w:rPr>
              <w:t>Мастер-класс «Педагогический потенциал технологий бизнес-образования»</w:t>
            </w:r>
          </w:p>
          <w:p w14:paraId="403381F7" w14:textId="545C8A2B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 xml:space="preserve">Мероприятие проводится с целью содействия профессиональному и личностному росту педагогов в условиях модернизации региональной системы профессионального образования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D7D7E" w14:textId="77777777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Педагогические работники ПОО/ молодые педагоги</w:t>
            </w:r>
          </w:p>
          <w:p w14:paraId="130DA43E" w14:textId="55343DDD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50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2AB41" w14:textId="50362120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 xml:space="preserve">Мероприятие способствует созданию условий для формирования профессиональных компетенций  педагогических работников СПО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09017" w14:textId="47A19A4C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92F00" w14:textId="77777777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 xml:space="preserve">Министерство просвещения и воспитания Ульяновской области </w:t>
            </w:r>
          </w:p>
          <w:p w14:paraId="36B49407" w14:textId="7E7CE139" w:rsidR="00E105DC" w:rsidRPr="00751DAE" w:rsidRDefault="00E105DC" w:rsidP="00751DAE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ОГАУ «ИРО» (директор Центра развития профессиональных компетенций Вагина Е.Е., 21-40-92)</w:t>
            </w:r>
          </w:p>
        </w:tc>
      </w:tr>
      <w:tr w:rsidR="00E105DC" w:rsidRPr="00690167" w14:paraId="668BB4E3" w14:textId="77777777" w:rsidTr="000F3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00190" w14:textId="17D939D3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Дата и время уточняются, ОГАПОУ «УАвиаК»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C1FB5" w14:textId="77777777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751DAE">
              <w:rPr>
                <w:rFonts w:ascii="Times New Roman" w:hAnsi="Times New Roman"/>
                <w:sz w:val="22"/>
                <w:u w:val="single"/>
              </w:rPr>
              <w:t>Форсайт – сессия «Роль профориентационной работы в правильном выборе профессионального пути школьника»</w:t>
            </w:r>
          </w:p>
          <w:p w14:paraId="21B8C9BB" w14:textId="31A9243E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 xml:space="preserve">На мероприятии будут </w:t>
            </w:r>
            <w:proofErr w:type="spellStart"/>
            <w:r w:rsidRPr="00751DAE">
              <w:rPr>
                <w:rFonts w:ascii="Times New Roman" w:hAnsi="Times New Roman"/>
                <w:sz w:val="22"/>
              </w:rPr>
              <w:t>рассморены</w:t>
            </w:r>
            <w:proofErr w:type="spellEnd"/>
            <w:r w:rsidRPr="00751DAE">
              <w:rPr>
                <w:rFonts w:ascii="Times New Roman" w:hAnsi="Times New Roman"/>
                <w:sz w:val="22"/>
              </w:rPr>
              <w:t xml:space="preserve"> проблемные вопросы профориентации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FCB4C" w14:textId="40E02EEC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 xml:space="preserve">Ответственные за </w:t>
            </w:r>
            <w:proofErr w:type="spellStart"/>
            <w:r w:rsidRPr="00751DAE">
              <w:rPr>
                <w:rFonts w:ascii="Times New Roman" w:hAnsi="Times New Roman"/>
                <w:sz w:val="22"/>
              </w:rPr>
              <w:t>профориентационную</w:t>
            </w:r>
            <w:proofErr w:type="spellEnd"/>
            <w:r w:rsidRPr="00751DAE">
              <w:rPr>
                <w:rFonts w:ascii="Times New Roman" w:hAnsi="Times New Roman"/>
                <w:sz w:val="22"/>
              </w:rPr>
              <w:t xml:space="preserve"> работу в школах г. Ульяновска и Ульяновской области, 40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6FD92" w14:textId="7374E9C0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 xml:space="preserve">Мероприятие способствует созданию условий для формирования профессиональных компетенций  </w:t>
            </w:r>
            <w:proofErr w:type="spellStart"/>
            <w:r w:rsidRPr="00751DAE">
              <w:rPr>
                <w:rFonts w:ascii="Times New Roman" w:hAnsi="Times New Roman"/>
                <w:bCs/>
                <w:sz w:val="22"/>
              </w:rPr>
              <w:t>отвественных</w:t>
            </w:r>
            <w:proofErr w:type="spellEnd"/>
            <w:r w:rsidRPr="00751DAE">
              <w:rPr>
                <w:rFonts w:ascii="Times New Roman" w:hAnsi="Times New Roman"/>
                <w:bCs/>
                <w:sz w:val="22"/>
              </w:rPr>
              <w:t xml:space="preserve"> за  </w:t>
            </w:r>
            <w:proofErr w:type="spellStart"/>
            <w:r w:rsidRPr="00751DAE">
              <w:rPr>
                <w:rFonts w:ascii="Times New Roman" w:hAnsi="Times New Roman"/>
                <w:bCs/>
                <w:sz w:val="22"/>
              </w:rPr>
              <w:t>профориентационную</w:t>
            </w:r>
            <w:proofErr w:type="spellEnd"/>
            <w:r w:rsidRPr="00751DAE">
              <w:rPr>
                <w:rFonts w:ascii="Times New Roman" w:hAnsi="Times New Roman"/>
                <w:bCs/>
                <w:sz w:val="22"/>
              </w:rPr>
              <w:t xml:space="preserve"> работу в школах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AB782" w14:textId="673858AB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E83F1" w14:textId="77777777" w:rsidR="00E105DC" w:rsidRPr="00751DAE" w:rsidRDefault="00E105DC" w:rsidP="00751DAE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2"/>
                <w:bdr w:val="none" w:sz="0" w:space="0" w:color="auto" w:frame="1"/>
                <w:shd w:val="clear" w:color="auto" w:fill="FFFFFF"/>
              </w:rPr>
            </w:pPr>
            <w:r w:rsidRPr="00751DAE">
              <w:rPr>
                <w:rFonts w:ascii="Times New Roman" w:hAnsi="Times New Roman"/>
                <w:iCs/>
                <w:sz w:val="22"/>
                <w:bdr w:val="none" w:sz="0" w:space="0" w:color="auto" w:frame="1"/>
                <w:shd w:val="clear" w:color="auto" w:fill="FFFFFF"/>
              </w:rPr>
              <w:t xml:space="preserve">Министерство просвещения и воспитания Ульяновской области </w:t>
            </w:r>
          </w:p>
          <w:p w14:paraId="245EDE87" w14:textId="7D089CFF" w:rsidR="00E105DC" w:rsidRPr="00751DAE" w:rsidRDefault="00E105DC" w:rsidP="00751DAE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iCs/>
                <w:sz w:val="22"/>
                <w:bdr w:val="none" w:sz="0" w:space="0" w:color="auto" w:frame="1"/>
                <w:shd w:val="clear" w:color="auto" w:fill="FFFFFF"/>
              </w:rPr>
              <w:t>ОГАУ «ИРО» (директор Центра развития профессиональных компетенций Вагина Е.Е., 21-40-92)</w:t>
            </w:r>
          </w:p>
        </w:tc>
      </w:tr>
      <w:tr w:rsidR="00E105DC" w:rsidRPr="00690167" w14:paraId="37BE4C36" w14:textId="77777777" w:rsidTr="000F3DDE">
        <w:trPr>
          <w:trHeight w:val="2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4F8DC" w14:textId="36DDB977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 xml:space="preserve">В течение месяца общеобразовательные организации </w:t>
            </w:r>
            <w:proofErr w:type="spellStart"/>
            <w:r w:rsidRPr="00751DAE">
              <w:rPr>
                <w:rFonts w:ascii="Times New Roman" w:hAnsi="Times New Roman"/>
                <w:bCs/>
                <w:sz w:val="22"/>
              </w:rPr>
              <w:t>Уль-яновской</w:t>
            </w:r>
            <w:proofErr w:type="spellEnd"/>
            <w:r w:rsidRPr="00751DAE">
              <w:rPr>
                <w:rFonts w:ascii="Times New Roman" w:hAnsi="Times New Roman"/>
                <w:bCs/>
                <w:sz w:val="22"/>
              </w:rPr>
              <w:t xml:space="preserve"> области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0CE26" w14:textId="77777777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u w:val="single"/>
              </w:rPr>
            </w:pPr>
            <w:r w:rsidRPr="00751DAE">
              <w:rPr>
                <w:rFonts w:ascii="Times New Roman" w:hAnsi="Times New Roman"/>
                <w:bCs/>
                <w:sz w:val="22"/>
                <w:u w:val="single"/>
              </w:rPr>
              <w:t>Международный месячник школьных библиотек</w:t>
            </w:r>
          </w:p>
          <w:p w14:paraId="071BF454" w14:textId="6A464860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8FD47" w14:textId="4C918E13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Более 1000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9608F" w14:textId="07045BED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Развитие интереса к чтению, формирование навыков смыслового чтения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A50FF" w14:textId="5C711919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23B00" w14:textId="4411D410" w:rsidR="00E105DC" w:rsidRPr="00751DAE" w:rsidRDefault="00E105DC" w:rsidP="00751DAE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8"/>
                <w:sz w:val="22"/>
                <w:bdr w:val="none" w:sz="0" w:space="0" w:color="auto" w:frame="1"/>
                <w:shd w:val="clear" w:color="auto" w:fill="FFFFFF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 xml:space="preserve">Министерство просвещения и воспитания Ульяновской области, ОГАУ «Институт развития </w:t>
            </w:r>
            <w:proofErr w:type="spellStart"/>
            <w:r w:rsidRPr="00751DAE">
              <w:rPr>
                <w:rFonts w:ascii="Times New Roman" w:hAnsi="Times New Roman"/>
                <w:bCs/>
                <w:sz w:val="22"/>
              </w:rPr>
              <w:t>обра-зования</w:t>
            </w:r>
            <w:proofErr w:type="spellEnd"/>
            <w:r w:rsidRPr="00751DAE">
              <w:rPr>
                <w:rFonts w:ascii="Times New Roman" w:hAnsi="Times New Roman"/>
                <w:bCs/>
                <w:sz w:val="22"/>
              </w:rPr>
              <w:t>», Жесткова Ирина Петровна, 21-40-58</w:t>
            </w:r>
          </w:p>
        </w:tc>
      </w:tr>
      <w:tr w:rsidR="00E105DC" w:rsidRPr="00690167" w14:paraId="52AB3C85" w14:textId="77777777" w:rsidTr="000F3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B5A21" w14:textId="7B014B37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В течение месяца, ОГАУ «ИРО»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D8027" w14:textId="7BAF8246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751DAE">
              <w:rPr>
                <w:rFonts w:ascii="Times New Roman" w:hAnsi="Times New Roman"/>
                <w:sz w:val="22"/>
                <w:u w:val="single"/>
              </w:rPr>
              <w:t>Региональный конкурс «Лучший учитель родного языка»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A1BAD" w14:textId="1725BD08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50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4AEF0" w14:textId="1DD18A4A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>Повышение престижа педагогической профессии.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80706" w14:textId="1C879F8F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26937" w14:textId="0FA35A42" w:rsidR="00E105DC" w:rsidRPr="00751DAE" w:rsidRDefault="00E105DC" w:rsidP="00751DAE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 xml:space="preserve">Министерство просвещения и воспитания Ульяновской области, ОГАУ «Институт развития </w:t>
            </w:r>
            <w:proofErr w:type="spellStart"/>
            <w:r w:rsidRPr="00751DAE">
              <w:rPr>
                <w:rFonts w:ascii="Times New Roman" w:hAnsi="Times New Roman"/>
                <w:bCs/>
                <w:sz w:val="22"/>
              </w:rPr>
              <w:t>обра-зования</w:t>
            </w:r>
            <w:proofErr w:type="spellEnd"/>
            <w:r w:rsidRPr="00751DAE">
              <w:rPr>
                <w:rFonts w:ascii="Times New Roman" w:hAnsi="Times New Roman"/>
                <w:bCs/>
                <w:sz w:val="22"/>
              </w:rPr>
              <w:t>», Матюнина Ирина Эвальдовна, 21-40-59</w:t>
            </w:r>
          </w:p>
        </w:tc>
      </w:tr>
      <w:tr w:rsidR="00E105DC" w:rsidRPr="00690167" w14:paraId="1A6934C1" w14:textId="77777777" w:rsidTr="000F3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910D0" w14:textId="08CA4ABB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sz w:val="22"/>
              </w:rPr>
              <w:t xml:space="preserve">В течение месяца, в образовательных организациях Ульяновской области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6DC4B" w14:textId="53A1969D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751DAE">
              <w:rPr>
                <w:rFonts w:ascii="Times New Roman" w:hAnsi="Times New Roman"/>
                <w:bCs/>
                <w:sz w:val="22"/>
                <w:u w:val="single"/>
              </w:rPr>
              <w:t xml:space="preserve">Реализация </w:t>
            </w:r>
            <w:proofErr w:type="spellStart"/>
            <w:r w:rsidRPr="00751DAE">
              <w:rPr>
                <w:rFonts w:ascii="Times New Roman" w:hAnsi="Times New Roman"/>
                <w:bCs/>
                <w:sz w:val="22"/>
                <w:u w:val="single"/>
              </w:rPr>
              <w:t>региоьнального</w:t>
            </w:r>
            <w:proofErr w:type="spellEnd"/>
            <w:r w:rsidRPr="00751DAE">
              <w:rPr>
                <w:rFonts w:ascii="Times New Roman" w:hAnsi="Times New Roman"/>
                <w:bCs/>
                <w:sz w:val="22"/>
                <w:u w:val="single"/>
              </w:rPr>
              <w:t xml:space="preserve"> проекта «Мост времени», посвященного педагогической деятельности А.С. Макаренко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E1631" w14:textId="791BE517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Более 100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633B0" w14:textId="3E309E50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 xml:space="preserve">Популяризация достижений </w:t>
            </w:r>
            <w:proofErr w:type="spellStart"/>
            <w:r w:rsidRPr="00751DAE">
              <w:rPr>
                <w:rFonts w:ascii="Times New Roman" w:hAnsi="Times New Roman"/>
                <w:bCs/>
                <w:sz w:val="22"/>
              </w:rPr>
              <w:t>отечественнрой</w:t>
            </w:r>
            <w:proofErr w:type="spellEnd"/>
            <w:r w:rsidRPr="00751DAE">
              <w:rPr>
                <w:rFonts w:ascii="Times New Roman" w:hAnsi="Times New Roman"/>
                <w:bCs/>
                <w:sz w:val="22"/>
              </w:rPr>
              <w:t xml:space="preserve"> педагогики, повышение престижа профессии учитель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9B144" w14:textId="6846F325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25EBD" w14:textId="3E3876AD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 xml:space="preserve">Министерство просвещения и воспитания Ульяновской области, ОГАУ «Институт развития </w:t>
            </w:r>
            <w:proofErr w:type="spellStart"/>
            <w:r w:rsidRPr="00751DAE">
              <w:rPr>
                <w:rFonts w:ascii="Times New Roman" w:hAnsi="Times New Roman"/>
                <w:bCs/>
                <w:sz w:val="22"/>
              </w:rPr>
              <w:t>обра-зования</w:t>
            </w:r>
            <w:proofErr w:type="spellEnd"/>
            <w:r w:rsidRPr="00751DAE">
              <w:rPr>
                <w:rFonts w:ascii="Times New Roman" w:hAnsi="Times New Roman"/>
                <w:bCs/>
                <w:sz w:val="22"/>
              </w:rPr>
              <w:t xml:space="preserve">», </w:t>
            </w:r>
            <w:proofErr w:type="spellStart"/>
            <w:r w:rsidRPr="00751DAE">
              <w:rPr>
                <w:rFonts w:ascii="Times New Roman" w:hAnsi="Times New Roman"/>
                <w:bCs/>
                <w:sz w:val="22"/>
              </w:rPr>
              <w:t>Ашлапова</w:t>
            </w:r>
            <w:proofErr w:type="spellEnd"/>
            <w:r w:rsidRPr="00751DAE">
              <w:rPr>
                <w:rFonts w:ascii="Times New Roman" w:hAnsi="Times New Roman"/>
                <w:bCs/>
                <w:sz w:val="22"/>
              </w:rPr>
              <w:t xml:space="preserve"> Тамара </w:t>
            </w:r>
            <w:proofErr w:type="spellStart"/>
            <w:r w:rsidRPr="00751DAE">
              <w:rPr>
                <w:rFonts w:ascii="Times New Roman" w:hAnsi="Times New Roman"/>
                <w:bCs/>
                <w:sz w:val="22"/>
              </w:rPr>
              <w:t>Валенитиновна</w:t>
            </w:r>
            <w:proofErr w:type="spellEnd"/>
            <w:r w:rsidRPr="00751DAE">
              <w:rPr>
                <w:rFonts w:ascii="Times New Roman" w:hAnsi="Times New Roman"/>
                <w:bCs/>
                <w:sz w:val="22"/>
              </w:rPr>
              <w:t>, 21-40-58</w:t>
            </w:r>
          </w:p>
        </w:tc>
      </w:tr>
      <w:tr w:rsidR="00E105DC" w:rsidRPr="00690167" w14:paraId="361EE683" w14:textId="77777777" w:rsidTr="000F3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857C6" w14:textId="77777777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 xml:space="preserve">Октябрь –ноябрь </w:t>
            </w:r>
          </w:p>
          <w:p w14:paraId="5A102FEC" w14:textId="7B5C0A23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(дата устанавливается организатором)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B63D3" w14:textId="14FDDE4C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u w:val="single"/>
              </w:rPr>
            </w:pPr>
            <w:r w:rsidRPr="00751DAE">
              <w:rPr>
                <w:rFonts w:ascii="Times New Roman" w:hAnsi="Times New Roman"/>
                <w:bCs/>
                <w:sz w:val="22"/>
                <w:u w:val="single"/>
              </w:rPr>
              <w:t>Участие в  образовательной акции «Международное предпринимательское тестирование – 2023»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16F7D" w14:textId="6A45CD91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Коллективы образовательных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F0671" w14:textId="77777777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1CCD" w14:textId="02556DB5" w:rsidR="00E105DC" w:rsidRPr="00751DAE" w:rsidRDefault="00751DA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C4119" w14:textId="77777777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Департамент воспитания, дополнительного образования и социализации детей</w:t>
            </w:r>
          </w:p>
          <w:p w14:paraId="1BFA09A4" w14:textId="77777777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Демянчук Елена Александровна</w:t>
            </w:r>
          </w:p>
          <w:p w14:paraId="2C28D923" w14:textId="62509CD6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44-39-03</w:t>
            </w:r>
          </w:p>
        </w:tc>
      </w:tr>
      <w:tr w:rsidR="00E105DC" w:rsidRPr="00690167" w14:paraId="3DD47197" w14:textId="77777777" w:rsidTr="000F3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08599" w14:textId="0ED07489" w:rsidR="00E105DC" w:rsidRPr="00751DAE" w:rsidRDefault="00751DA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О</w:t>
            </w:r>
            <w:r w:rsidR="00E105DC" w:rsidRPr="00751DAE">
              <w:rPr>
                <w:rFonts w:ascii="Times New Roman" w:hAnsi="Times New Roman"/>
                <w:bCs/>
                <w:sz w:val="22"/>
              </w:rPr>
              <w:t>ктябрь</w:t>
            </w:r>
            <w:r w:rsidRPr="00751DAE">
              <w:rPr>
                <w:rFonts w:ascii="Times New Roman" w:hAnsi="Times New Roman"/>
                <w:bCs/>
                <w:sz w:val="22"/>
              </w:rPr>
              <w:t xml:space="preserve"> </w:t>
            </w:r>
            <w:r w:rsidRPr="00751DAE">
              <w:rPr>
                <w:rFonts w:ascii="Times New Roman" w:hAnsi="Times New Roman"/>
                <w:bCs/>
                <w:sz w:val="22"/>
              </w:rPr>
              <w:t>(точная дата устанавливается)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2B5AA" w14:textId="77777777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u w:val="single"/>
              </w:rPr>
            </w:pPr>
            <w:r w:rsidRPr="00751DAE">
              <w:rPr>
                <w:rFonts w:ascii="Times New Roman" w:hAnsi="Times New Roman"/>
                <w:bCs/>
                <w:sz w:val="22"/>
                <w:u w:val="single"/>
              </w:rPr>
              <w:t>Финал Регионального этапа</w:t>
            </w:r>
          </w:p>
          <w:p w14:paraId="20A23485" w14:textId="12801D4B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u w:val="single"/>
              </w:rPr>
            </w:pPr>
            <w:r w:rsidRPr="00751DAE">
              <w:rPr>
                <w:rFonts w:ascii="Times New Roman" w:hAnsi="Times New Roman"/>
                <w:bCs/>
                <w:sz w:val="22"/>
                <w:u w:val="single"/>
              </w:rPr>
              <w:t xml:space="preserve"> IV Всероссийского чемпионата по финансовой грамотности – Школьного Кубка по бизнес «боям»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5A890" w14:textId="57F07440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8A952" w14:textId="77777777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 xml:space="preserve">Школьный кубок по бизнес «боям» Ульяновской области организован в рамках реализации мероприятий по повышению финансовой грамотности обучающихся общеобразовательных организаций и в рамках сотрудничества Министерства </w:t>
            </w:r>
            <w:proofErr w:type="spellStart"/>
            <w:r w:rsidRPr="00751DAE">
              <w:rPr>
                <w:rFonts w:ascii="Times New Roman" w:hAnsi="Times New Roman"/>
                <w:bCs/>
                <w:sz w:val="22"/>
              </w:rPr>
              <w:t>прсовещения</w:t>
            </w:r>
            <w:proofErr w:type="spellEnd"/>
            <w:r w:rsidRPr="00751DAE">
              <w:rPr>
                <w:rFonts w:ascii="Times New Roman" w:hAnsi="Times New Roman"/>
                <w:bCs/>
                <w:sz w:val="22"/>
              </w:rPr>
              <w:t xml:space="preserve"> и воспитания Ульяновской области с дирекцией Всероссийского чемпионата по финансовой грамотности и предпринимательству. Проводится в регионе впервые</w:t>
            </w:r>
          </w:p>
          <w:p w14:paraId="7EE05268" w14:textId="6774821B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proofErr w:type="spellStart"/>
            <w:r w:rsidRPr="00751DAE">
              <w:rPr>
                <w:rFonts w:ascii="Times New Roman" w:hAnsi="Times New Roman"/>
                <w:bCs/>
                <w:sz w:val="22"/>
              </w:rPr>
              <w:t>ВЧФГиП</w:t>
            </w:r>
            <w:proofErr w:type="spellEnd"/>
            <w:r w:rsidRPr="00751DAE">
              <w:rPr>
                <w:rFonts w:ascii="Times New Roman" w:hAnsi="Times New Roman"/>
                <w:bCs/>
                <w:sz w:val="22"/>
              </w:rPr>
              <w:t xml:space="preserve"> внесён в перечень конкурсов и олимпиад Министерства просвещения Российской Федерации, победители и призёры приглашаются к участию в профильных тематических сменах в Международный детский центр «Артек».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66586" w14:textId="7BB04568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Министр просвещения и воспитания Ульяновской области, Исполняющий обязанности Министра Финансов Ульяновской области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3B3CC" w14:textId="77777777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Департамент воспитания, дополнительного образования и социализации детей</w:t>
            </w:r>
          </w:p>
          <w:p w14:paraId="6FF56D40" w14:textId="77777777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Демянчук Елена Александровна</w:t>
            </w:r>
          </w:p>
          <w:p w14:paraId="356D2FC7" w14:textId="77777777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44-39-03</w:t>
            </w:r>
          </w:p>
          <w:p w14:paraId="38CEC521" w14:textId="77777777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 xml:space="preserve">ОГБНОО «ДТДМ», </w:t>
            </w:r>
          </w:p>
          <w:p w14:paraId="1C31CEBA" w14:textId="6F6D42AD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ДЮЦ «Планета»</w:t>
            </w:r>
          </w:p>
        </w:tc>
      </w:tr>
      <w:tr w:rsidR="00E105DC" w:rsidRPr="00690167" w14:paraId="5FA811C4" w14:textId="77777777" w:rsidTr="000F3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7610B" w14:textId="625ABED7" w:rsidR="00E105DC" w:rsidRPr="00751DAE" w:rsidRDefault="00751DA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О</w:t>
            </w:r>
            <w:r w:rsidR="00E105DC" w:rsidRPr="00751DAE">
              <w:rPr>
                <w:rFonts w:ascii="Times New Roman" w:hAnsi="Times New Roman"/>
                <w:bCs/>
                <w:sz w:val="22"/>
              </w:rPr>
              <w:t>ктябрь</w:t>
            </w:r>
            <w:r w:rsidRPr="00751DAE">
              <w:rPr>
                <w:rFonts w:ascii="Times New Roman" w:hAnsi="Times New Roman"/>
                <w:bCs/>
                <w:sz w:val="22"/>
              </w:rPr>
              <w:t xml:space="preserve"> </w:t>
            </w:r>
            <w:r w:rsidRPr="00751DAE">
              <w:rPr>
                <w:rFonts w:ascii="Times New Roman" w:hAnsi="Times New Roman"/>
                <w:bCs/>
                <w:sz w:val="22"/>
              </w:rPr>
              <w:t>(точная дата устанавливается)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5D43D" w14:textId="77777777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u w:val="single"/>
              </w:rPr>
            </w:pPr>
            <w:r w:rsidRPr="00751DAE">
              <w:rPr>
                <w:rFonts w:ascii="Times New Roman" w:hAnsi="Times New Roman"/>
                <w:bCs/>
                <w:sz w:val="22"/>
                <w:u w:val="single"/>
              </w:rPr>
              <w:t xml:space="preserve">Старт регионального конкурса </w:t>
            </w:r>
          </w:p>
          <w:p w14:paraId="1672C455" w14:textId="662C134E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u w:val="single"/>
              </w:rPr>
            </w:pPr>
            <w:r w:rsidRPr="00751DAE">
              <w:rPr>
                <w:rFonts w:ascii="Times New Roman" w:hAnsi="Times New Roman"/>
                <w:bCs/>
                <w:sz w:val="22"/>
                <w:u w:val="single"/>
              </w:rPr>
              <w:t>на определение самых активных школ по финансовой грамотности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2A27B" w14:textId="43ED8DCC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Коллективы образовательных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02BF7" w14:textId="0B65AB9F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Конкурс проводится совместно с Министерством финансов Ульяновской области и региональным отделением Банка России. Конкурс способствует мотивации образовательных организаций к увеличению форматов проводимой работы направленной на вовлечение детей и родителей к освоению финансовой грамотности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3700E" w14:textId="4AD4333E" w:rsidR="00E105DC" w:rsidRPr="00751DAE" w:rsidRDefault="00751DA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246EF" w14:textId="77777777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Департамент воспитания, дополнительного образования и социализации детей</w:t>
            </w:r>
          </w:p>
          <w:p w14:paraId="75D82E64" w14:textId="77777777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Демянчук Елена Александровна</w:t>
            </w:r>
          </w:p>
          <w:p w14:paraId="4A8EB44F" w14:textId="01789E01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44-39-03</w:t>
            </w:r>
          </w:p>
        </w:tc>
      </w:tr>
      <w:tr w:rsidR="00E105DC" w:rsidRPr="00690167" w14:paraId="3DA77E55" w14:textId="77777777" w:rsidTr="000F3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AAF5C" w14:textId="2AE61D6D" w:rsidR="00E105DC" w:rsidRPr="00751DAE" w:rsidRDefault="00751DA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О</w:t>
            </w:r>
            <w:r w:rsidR="00E105DC" w:rsidRPr="00751DAE">
              <w:rPr>
                <w:rFonts w:ascii="Times New Roman" w:hAnsi="Times New Roman"/>
                <w:bCs/>
                <w:sz w:val="22"/>
              </w:rPr>
              <w:t>ктябрь</w:t>
            </w:r>
            <w:r w:rsidRPr="00751DAE">
              <w:rPr>
                <w:rFonts w:ascii="Times New Roman" w:hAnsi="Times New Roman"/>
                <w:bCs/>
                <w:sz w:val="22"/>
              </w:rPr>
              <w:t xml:space="preserve"> </w:t>
            </w:r>
            <w:r w:rsidRPr="00751DAE">
              <w:rPr>
                <w:rFonts w:ascii="Times New Roman" w:hAnsi="Times New Roman"/>
                <w:bCs/>
                <w:sz w:val="22"/>
              </w:rPr>
              <w:t>(точная дата устанавливается)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65369" w14:textId="6D84AB7C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u w:val="single"/>
              </w:rPr>
            </w:pPr>
            <w:r w:rsidRPr="00751DAE">
              <w:rPr>
                <w:rFonts w:ascii="Times New Roman" w:hAnsi="Times New Roman"/>
                <w:bCs/>
                <w:sz w:val="22"/>
                <w:u w:val="single"/>
              </w:rPr>
              <w:t>Месячник по профилактике вредных привычек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AB33F" w14:textId="15B39618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Коллективы образовательных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B3207" w14:textId="2591D117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В соответствии с планом мероприятий месячника разработаны специальные мероприятия, с целью выявления несовершеннолетних, употребляющих спиртные и спиртосодержащие напитки, оказание им педагогической и психологической помощи, мероприятия по выявлению лиц, вовлекающих несовершеннолетних в употребление алкогольных и спиртсодержащих напитков, привлечению их к ответственности в соответствии с действующим законодательством.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B34F3" w14:textId="2533976A" w:rsidR="00E105DC" w:rsidRPr="00751DAE" w:rsidRDefault="00751DA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F4612" w14:textId="77777777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Департамент воспитания</w:t>
            </w:r>
          </w:p>
          <w:p w14:paraId="26A0113C" w14:textId="77777777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и социализации</w:t>
            </w:r>
          </w:p>
          <w:p w14:paraId="65C1E577" w14:textId="77777777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Сафронова Дарья Владимировна</w:t>
            </w:r>
          </w:p>
          <w:p w14:paraId="036B123E" w14:textId="5A8CE8AF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44-39-03</w:t>
            </w:r>
          </w:p>
        </w:tc>
      </w:tr>
      <w:tr w:rsidR="00E105DC" w:rsidRPr="00690167" w14:paraId="5FE49FD5" w14:textId="77777777" w:rsidTr="000F3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AF75E" w14:textId="7043E6B4" w:rsidR="00E105DC" w:rsidRPr="00751DAE" w:rsidRDefault="00751DA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О</w:t>
            </w:r>
            <w:r w:rsidR="00E105DC" w:rsidRPr="00751DAE">
              <w:rPr>
                <w:rFonts w:ascii="Times New Roman" w:hAnsi="Times New Roman"/>
                <w:bCs/>
                <w:sz w:val="22"/>
              </w:rPr>
              <w:t>ктябрь</w:t>
            </w:r>
            <w:r w:rsidRPr="00751DAE">
              <w:rPr>
                <w:rFonts w:ascii="Times New Roman" w:hAnsi="Times New Roman"/>
                <w:bCs/>
                <w:sz w:val="22"/>
              </w:rPr>
              <w:t xml:space="preserve"> </w:t>
            </w:r>
            <w:r w:rsidRPr="00751DAE">
              <w:rPr>
                <w:rFonts w:ascii="Times New Roman" w:hAnsi="Times New Roman"/>
                <w:bCs/>
                <w:sz w:val="22"/>
              </w:rPr>
              <w:t>(точная дата устанавливается)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08A78" w14:textId="00ED5670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u w:val="single"/>
              </w:rPr>
            </w:pPr>
            <w:r w:rsidRPr="00751DAE">
              <w:rPr>
                <w:rFonts w:ascii="Times New Roman" w:hAnsi="Times New Roman"/>
                <w:bCs/>
                <w:sz w:val="22"/>
                <w:u w:val="single"/>
              </w:rPr>
              <w:t>Единый урок безопасности в сети ИНТЕРНЕТ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CF5B6" w14:textId="2C19B345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Коллективы образовательных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B11F8" w14:textId="70FF3AD3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 xml:space="preserve">Единый урок представляет собой цикл мероприятий для школьников, направленных на повышение уровня </w:t>
            </w:r>
            <w:proofErr w:type="spellStart"/>
            <w:r w:rsidRPr="00751DAE">
              <w:rPr>
                <w:rFonts w:ascii="Times New Roman" w:hAnsi="Times New Roman"/>
                <w:bCs/>
                <w:sz w:val="22"/>
              </w:rPr>
              <w:t>кибербезопасности</w:t>
            </w:r>
            <w:proofErr w:type="spellEnd"/>
            <w:r w:rsidRPr="00751DAE">
              <w:rPr>
                <w:rFonts w:ascii="Times New Roman" w:hAnsi="Times New Roman"/>
                <w:bCs/>
                <w:sz w:val="22"/>
              </w:rPr>
              <w:t xml:space="preserve"> и цифровой грамотности, а также на обеспечение внимания родительской и педагогической общественности к проблеме обеспечения безопасности и развития детей в информационном пространстве.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D428A" w14:textId="51D7E4B1" w:rsidR="00E105DC" w:rsidRPr="00751DAE" w:rsidRDefault="00751DA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91808" w14:textId="77777777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Департамент воспитания</w:t>
            </w:r>
          </w:p>
          <w:p w14:paraId="02EB9911" w14:textId="77777777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и социализации</w:t>
            </w:r>
          </w:p>
          <w:p w14:paraId="235BD075" w14:textId="77777777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Сафронова Дарья Владимировна</w:t>
            </w:r>
          </w:p>
          <w:p w14:paraId="1458E396" w14:textId="77777777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44-39-03</w:t>
            </w:r>
          </w:p>
          <w:p w14:paraId="72DE941A" w14:textId="311FBC1F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ОГБНОУ ЦППМС Центр информационной безопасности детей  8(8422) 58-55-94, 58-55-74</w:t>
            </w:r>
          </w:p>
        </w:tc>
      </w:tr>
      <w:tr w:rsidR="00E105DC" w:rsidRPr="00690167" w14:paraId="1F0420C7" w14:textId="77777777" w:rsidTr="000F3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685F2" w14:textId="2601C818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 xml:space="preserve">Октябрь </w:t>
            </w:r>
            <w:r w:rsidR="00751DAE" w:rsidRPr="00751DAE">
              <w:rPr>
                <w:rFonts w:ascii="Times New Roman" w:hAnsi="Times New Roman"/>
                <w:bCs/>
                <w:sz w:val="22"/>
              </w:rPr>
              <w:t>(точная дата устанавливается)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D8B87" w14:textId="4C7DFBCF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u w:val="single"/>
              </w:rPr>
            </w:pPr>
            <w:r w:rsidRPr="00751DAE">
              <w:rPr>
                <w:rFonts w:ascii="Times New Roman" w:hAnsi="Times New Roman"/>
                <w:bCs/>
                <w:sz w:val="22"/>
                <w:u w:val="single"/>
              </w:rPr>
              <w:t>Школа лидеров «Первые в действии»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E8232" w14:textId="77777777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5B54B" w14:textId="77777777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8E547" w14:textId="2612FBD1" w:rsidR="00E105DC" w:rsidRPr="00751DAE" w:rsidRDefault="00751DA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DBA2F" w14:textId="77777777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Департамент воспитания, дополнительного образования и социализации детей</w:t>
            </w:r>
          </w:p>
          <w:p w14:paraId="10CC90B1" w14:textId="77777777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Виклейн Мария Александровна</w:t>
            </w:r>
          </w:p>
          <w:p w14:paraId="12D79432" w14:textId="77777777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 xml:space="preserve">41-79-29 </w:t>
            </w:r>
            <w:proofErr w:type="gramStart"/>
            <w:r w:rsidRPr="00751DAE">
              <w:rPr>
                <w:rFonts w:ascii="Times New Roman" w:hAnsi="Times New Roman"/>
                <w:bCs/>
                <w:sz w:val="22"/>
              </w:rPr>
              <w:t>( доб.</w:t>
            </w:r>
            <w:proofErr w:type="gramEnd"/>
            <w:r w:rsidRPr="00751DAE">
              <w:rPr>
                <w:rFonts w:ascii="Times New Roman" w:hAnsi="Times New Roman"/>
                <w:bCs/>
                <w:sz w:val="22"/>
              </w:rPr>
              <w:t>133)</w:t>
            </w:r>
          </w:p>
          <w:p w14:paraId="735CF6FC" w14:textId="77777777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 xml:space="preserve">Региональное отделение </w:t>
            </w:r>
          </w:p>
          <w:p w14:paraId="507C23EC" w14:textId="77777777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РДДМ «Движение первых»,</w:t>
            </w:r>
          </w:p>
          <w:p w14:paraId="45B07EFA" w14:textId="457AF0AC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 xml:space="preserve"> Миронова Светлана Евгеньевна</w:t>
            </w:r>
          </w:p>
        </w:tc>
      </w:tr>
      <w:tr w:rsidR="00E105DC" w:rsidRPr="00690167" w14:paraId="0215CFD9" w14:textId="77777777" w:rsidTr="000F3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4A4FC" w14:textId="77777777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октябрь-декабрь</w:t>
            </w:r>
          </w:p>
          <w:p w14:paraId="2B71EAED" w14:textId="2B4F4FF1" w:rsidR="00751DAE" w:rsidRPr="00751DAE" w:rsidRDefault="00751DAE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(точная дата устанавливается</w:t>
            </w:r>
            <w:r w:rsidRPr="00751DAE">
              <w:rPr>
                <w:rFonts w:ascii="Times New Roman" w:hAnsi="Times New Roman"/>
                <w:bCs/>
                <w:sz w:val="22"/>
              </w:rPr>
              <w:t>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CFA3C" w14:textId="77777777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u w:val="single"/>
              </w:rPr>
            </w:pPr>
            <w:r w:rsidRPr="00751DAE">
              <w:rPr>
                <w:rFonts w:ascii="Times New Roman" w:hAnsi="Times New Roman"/>
                <w:bCs/>
                <w:sz w:val="22"/>
                <w:u w:val="single"/>
              </w:rPr>
              <w:t>Региональный конкурс программ и психологических практики</w:t>
            </w:r>
          </w:p>
          <w:p w14:paraId="1F788227" w14:textId="77777777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u w:val="single"/>
              </w:rPr>
            </w:pPr>
            <w:r w:rsidRPr="00751DAE">
              <w:rPr>
                <w:rFonts w:ascii="Times New Roman" w:hAnsi="Times New Roman"/>
                <w:bCs/>
                <w:sz w:val="22"/>
                <w:u w:val="single"/>
              </w:rPr>
              <w:t>«Азбука психологического здоровья»</w:t>
            </w:r>
          </w:p>
          <w:p w14:paraId="4C4E45C9" w14:textId="6D25C80A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u w:val="single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(конкурс проводится в рамках Концепции развития психологической службы в системе образования в Российской Федерации на период до 2025 года (утв. Министерством образования и науки РФ 19 декабря 2017 г.)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818FE" w14:textId="5D781879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Коллективы образовательных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3B479" w14:textId="634FC913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актуализация психологических знаний, формирование психологической компетентности участников образовательного процесса.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F4485" w14:textId="5F09566C" w:rsidR="00E105DC" w:rsidRPr="00751DAE" w:rsidRDefault="00751DAE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7CCFF" w14:textId="77777777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Департамент воспитания</w:t>
            </w:r>
          </w:p>
          <w:p w14:paraId="7500182B" w14:textId="77777777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и социализации</w:t>
            </w:r>
          </w:p>
          <w:p w14:paraId="1FAC190B" w14:textId="77777777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Сафронова Дарья Владимировна</w:t>
            </w:r>
          </w:p>
          <w:p w14:paraId="61A495DB" w14:textId="2849725F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44-39-03</w:t>
            </w:r>
          </w:p>
        </w:tc>
      </w:tr>
      <w:tr w:rsidR="00E105DC" w:rsidRPr="00690167" w14:paraId="369E9AB0" w14:textId="77777777" w:rsidTr="000F3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16D13" w14:textId="1D8A6563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2 декада октября (точная дата устанавливается организатором)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21BDD" w14:textId="61604D9F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u w:val="single"/>
              </w:rPr>
            </w:pPr>
            <w:r w:rsidRPr="00751DAE">
              <w:rPr>
                <w:rFonts w:ascii="Times New Roman" w:hAnsi="Times New Roman"/>
                <w:bCs/>
                <w:sz w:val="22"/>
                <w:u w:val="single"/>
              </w:rPr>
              <w:t>Участие в образовательной акции «Всероссийский экономический диктант 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3BC56" w14:textId="468EB19D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9-11 классы с углубленным изучением экономики, финансовой грамотности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CFAEC" w14:textId="6B40C09B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 xml:space="preserve">Участие в акции традиционно проводится как в онлайн, так и в офлайн формате. К участию в офлайн формате приглашаются руководители финансовых структур, которые проводят уроки успеха со школьниками и </w:t>
            </w:r>
            <w:proofErr w:type="spellStart"/>
            <w:r w:rsidRPr="00751DAE">
              <w:rPr>
                <w:rFonts w:ascii="Times New Roman" w:hAnsi="Times New Roman"/>
                <w:bCs/>
                <w:sz w:val="22"/>
              </w:rPr>
              <w:t>расказывают</w:t>
            </w:r>
            <w:proofErr w:type="spellEnd"/>
            <w:r w:rsidRPr="00751DAE">
              <w:rPr>
                <w:rFonts w:ascii="Times New Roman" w:hAnsi="Times New Roman"/>
                <w:bCs/>
                <w:sz w:val="22"/>
              </w:rPr>
              <w:t xml:space="preserve"> о профессиях, </w:t>
            </w:r>
            <w:proofErr w:type="spellStart"/>
            <w:r w:rsidRPr="00751DAE">
              <w:rPr>
                <w:rFonts w:ascii="Times New Roman" w:hAnsi="Times New Roman"/>
                <w:bCs/>
                <w:sz w:val="22"/>
              </w:rPr>
              <w:t>связаных</w:t>
            </w:r>
            <w:proofErr w:type="spellEnd"/>
            <w:r w:rsidRPr="00751DAE">
              <w:rPr>
                <w:rFonts w:ascii="Times New Roman" w:hAnsi="Times New Roman"/>
                <w:bCs/>
                <w:sz w:val="22"/>
              </w:rPr>
              <w:t xml:space="preserve"> с экономикой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2F4BF" w14:textId="2E29DBB7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Руководители Министерства экономического развития Ульяновской области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EDA6B" w14:textId="77777777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Министерство просвещения и воспитания Ульяновской области</w:t>
            </w:r>
          </w:p>
          <w:p w14:paraId="7E6DF3AA" w14:textId="77777777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Департамент воспитания, дополнительного образования и социализации детей</w:t>
            </w:r>
          </w:p>
          <w:p w14:paraId="5B29B4D2" w14:textId="77777777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Демянчук Елена Александровна</w:t>
            </w:r>
          </w:p>
          <w:p w14:paraId="4C140207" w14:textId="6A0AC410" w:rsidR="00E105DC" w:rsidRPr="00751DAE" w:rsidRDefault="00E105DC" w:rsidP="00751D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751DAE">
              <w:rPr>
                <w:rFonts w:ascii="Times New Roman" w:hAnsi="Times New Roman"/>
                <w:bCs/>
                <w:sz w:val="22"/>
              </w:rPr>
              <w:t>44-39-03</w:t>
            </w:r>
          </w:p>
        </w:tc>
      </w:tr>
    </w:tbl>
    <w:p w14:paraId="16A244E4" w14:textId="77777777" w:rsidR="00751DAE" w:rsidRDefault="00751DAE" w:rsidP="00664EE8">
      <w:pPr>
        <w:widowControl w:val="0"/>
        <w:tabs>
          <w:tab w:val="left" w:pos="851"/>
        </w:tabs>
        <w:contextualSpacing/>
        <w:jc w:val="both"/>
        <w:rPr>
          <w:b/>
          <w:iCs/>
        </w:rPr>
      </w:pPr>
    </w:p>
    <w:p w14:paraId="393B2C99" w14:textId="77777777" w:rsidR="00751DAE" w:rsidRDefault="00751DAE" w:rsidP="00664EE8">
      <w:pPr>
        <w:widowControl w:val="0"/>
        <w:tabs>
          <w:tab w:val="left" w:pos="851"/>
        </w:tabs>
        <w:contextualSpacing/>
        <w:jc w:val="both"/>
        <w:rPr>
          <w:b/>
          <w:iCs/>
        </w:rPr>
      </w:pPr>
    </w:p>
    <w:p w14:paraId="460272A4" w14:textId="5AC7ACC0" w:rsidR="00664EE8" w:rsidRPr="00664EE8" w:rsidRDefault="00664EE8" w:rsidP="00664EE8">
      <w:pPr>
        <w:widowControl w:val="0"/>
        <w:tabs>
          <w:tab w:val="left" w:pos="851"/>
        </w:tabs>
        <w:contextualSpacing/>
        <w:jc w:val="both"/>
        <w:rPr>
          <w:b/>
          <w:iCs/>
        </w:rPr>
      </w:pPr>
      <w:bookmarkStart w:id="0" w:name="_GoBack"/>
      <w:bookmarkEnd w:id="0"/>
      <w:r w:rsidRPr="00664EE8">
        <w:rPr>
          <w:b/>
          <w:iCs/>
        </w:rPr>
        <w:t xml:space="preserve">Министр просвещения и воспитания </w:t>
      </w:r>
    </w:p>
    <w:p w14:paraId="66F4E0A2" w14:textId="77777777" w:rsidR="00664EE8" w:rsidRPr="00664EE8" w:rsidRDefault="00664EE8" w:rsidP="00664EE8">
      <w:pPr>
        <w:widowControl w:val="0"/>
        <w:tabs>
          <w:tab w:val="left" w:pos="851"/>
        </w:tabs>
        <w:contextualSpacing/>
        <w:jc w:val="both"/>
        <w:rPr>
          <w:b/>
          <w:iCs/>
        </w:rPr>
      </w:pPr>
      <w:r w:rsidRPr="00664EE8">
        <w:rPr>
          <w:b/>
          <w:iCs/>
        </w:rPr>
        <w:t>Ульяновской области                                                                                                                                           Н.В. Семенова</w:t>
      </w:r>
    </w:p>
    <w:p w14:paraId="1DF05995" w14:textId="0805CB7F" w:rsidR="000B7F57" w:rsidRDefault="000B7F57" w:rsidP="000B7F57">
      <w:pPr>
        <w:widowControl w:val="0"/>
        <w:tabs>
          <w:tab w:val="left" w:pos="851"/>
        </w:tabs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Чернов Вадим Валерьевич</w:t>
      </w:r>
    </w:p>
    <w:p w14:paraId="28A963B9" w14:textId="77777777" w:rsidR="000B7F57" w:rsidRPr="00D8572B" w:rsidRDefault="000B7F57" w:rsidP="000B7F57">
      <w:pPr>
        <w:widowControl w:val="0"/>
        <w:tabs>
          <w:tab w:val="left" w:pos="851"/>
        </w:tabs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41-79-29 (доб. 125)</w:t>
      </w:r>
    </w:p>
    <w:sectPr w:rsidR="000B7F57" w:rsidRPr="00D8572B" w:rsidSect="00CA48BA">
      <w:headerReference w:type="default" r:id="rId7"/>
      <w:pgSz w:w="16838" w:h="11906" w:orient="landscape"/>
      <w:pgMar w:top="1418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EA077" w14:textId="77777777" w:rsidR="00270646" w:rsidRDefault="00270646" w:rsidP="00320074">
      <w:pPr>
        <w:spacing w:after="0" w:line="240" w:lineRule="auto"/>
      </w:pPr>
      <w:r>
        <w:separator/>
      </w:r>
    </w:p>
  </w:endnote>
  <w:endnote w:type="continuationSeparator" w:id="0">
    <w:p w14:paraId="2802DA72" w14:textId="77777777" w:rsidR="00270646" w:rsidRDefault="00270646" w:rsidP="00320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ource Han Sans CN Regular">
    <w:altName w:val="Cambria"/>
    <w:charset w:val="01"/>
    <w:family w:val="auto"/>
    <w:pitch w:val="variable"/>
  </w:font>
  <w:font w:name="Lohit Devanagari">
    <w:altName w:val="Cambria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9721E" w14:textId="77777777" w:rsidR="00270646" w:rsidRDefault="00270646" w:rsidP="00320074">
      <w:pPr>
        <w:spacing w:after="0" w:line="240" w:lineRule="auto"/>
      </w:pPr>
      <w:r>
        <w:separator/>
      </w:r>
    </w:p>
  </w:footnote>
  <w:footnote w:type="continuationSeparator" w:id="0">
    <w:p w14:paraId="6F926A8B" w14:textId="77777777" w:rsidR="00270646" w:rsidRDefault="00270646" w:rsidP="00320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675AC" w14:textId="7F013995" w:rsidR="00B76E6E" w:rsidRDefault="00B76E6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51DAE">
      <w:rPr>
        <w:noProof/>
      </w:rPr>
      <w:t>34</w:t>
    </w:r>
    <w:r>
      <w:fldChar w:fldCharType="end"/>
    </w:r>
  </w:p>
  <w:p w14:paraId="221D2EBD" w14:textId="77777777" w:rsidR="00B76E6E" w:rsidRDefault="00B76E6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0F"/>
    <w:rsid w:val="00001055"/>
    <w:rsid w:val="000011FE"/>
    <w:rsid w:val="00015DF1"/>
    <w:rsid w:val="00022B1D"/>
    <w:rsid w:val="00023F4B"/>
    <w:rsid w:val="00031645"/>
    <w:rsid w:val="00044EF0"/>
    <w:rsid w:val="0004561C"/>
    <w:rsid w:val="00047A4E"/>
    <w:rsid w:val="00047A63"/>
    <w:rsid w:val="00047CED"/>
    <w:rsid w:val="00062DB7"/>
    <w:rsid w:val="00063C1D"/>
    <w:rsid w:val="00067345"/>
    <w:rsid w:val="00067536"/>
    <w:rsid w:val="00074E33"/>
    <w:rsid w:val="00076E9C"/>
    <w:rsid w:val="00081A10"/>
    <w:rsid w:val="00087370"/>
    <w:rsid w:val="000925DC"/>
    <w:rsid w:val="00092C37"/>
    <w:rsid w:val="00093FAC"/>
    <w:rsid w:val="0009512F"/>
    <w:rsid w:val="000A10A7"/>
    <w:rsid w:val="000B3400"/>
    <w:rsid w:val="000B7F57"/>
    <w:rsid w:val="000C1382"/>
    <w:rsid w:val="000C478B"/>
    <w:rsid w:val="000C5474"/>
    <w:rsid w:val="000C5C55"/>
    <w:rsid w:val="000D0792"/>
    <w:rsid w:val="000D1FEF"/>
    <w:rsid w:val="000D6EC2"/>
    <w:rsid w:val="000D7831"/>
    <w:rsid w:val="000E6893"/>
    <w:rsid w:val="000E6AEB"/>
    <w:rsid w:val="000F09A0"/>
    <w:rsid w:val="000F0F50"/>
    <w:rsid w:val="000F3DDE"/>
    <w:rsid w:val="001002FA"/>
    <w:rsid w:val="00120CCD"/>
    <w:rsid w:val="001331E2"/>
    <w:rsid w:val="0013776A"/>
    <w:rsid w:val="0014435D"/>
    <w:rsid w:val="0014606B"/>
    <w:rsid w:val="00147645"/>
    <w:rsid w:val="001476C7"/>
    <w:rsid w:val="00151AE3"/>
    <w:rsid w:val="00164F76"/>
    <w:rsid w:val="00166402"/>
    <w:rsid w:val="00171A3D"/>
    <w:rsid w:val="00183D89"/>
    <w:rsid w:val="00184371"/>
    <w:rsid w:val="00184C69"/>
    <w:rsid w:val="001868E6"/>
    <w:rsid w:val="00196A25"/>
    <w:rsid w:val="001A2981"/>
    <w:rsid w:val="001B09CA"/>
    <w:rsid w:val="001B3458"/>
    <w:rsid w:val="001B67C2"/>
    <w:rsid w:val="001C1AF7"/>
    <w:rsid w:val="001C57F2"/>
    <w:rsid w:val="001C66EB"/>
    <w:rsid w:val="001D05A3"/>
    <w:rsid w:val="001D1CD4"/>
    <w:rsid w:val="001D6A4E"/>
    <w:rsid w:val="001D73DA"/>
    <w:rsid w:val="001E1203"/>
    <w:rsid w:val="001F6B55"/>
    <w:rsid w:val="0020432A"/>
    <w:rsid w:val="00207809"/>
    <w:rsid w:val="00211F46"/>
    <w:rsid w:val="00214A26"/>
    <w:rsid w:val="00224DE2"/>
    <w:rsid w:val="0022594D"/>
    <w:rsid w:val="002376E5"/>
    <w:rsid w:val="0024176F"/>
    <w:rsid w:val="002432E7"/>
    <w:rsid w:val="00245E77"/>
    <w:rsid w:val="0025442E"/>
    <w:rsid w:val="002566F3"/>
    <w:rsid w:val="002567CE"/>
    <w:rsid w:val="00257E3B"/>
    <w:rsid w:val="002605BF"/>
    <w:rsid w:val="002669D1"/>
    <w:rsid w:val="002673FC"/>
    <w:rsid w:val="00270646"/>
    <w:rsid w:val="00270771"/>
    <w:rsid w:val="00273D71"/>
    <w:rsid w:val="00276387"/>
    <w:rsid w:val="0027639B"/>
    <w:rsid w:val="00281D64"/>
    <w:rsid w:val="00283CDF"/>
    <w:rsid w:val="00284123"/>
    <w:rsid w:val="00284F51"/>
    <w:rsid w:val="002854D5"/>
    <w:rsid w:val="00286F9B"/>
    <w:rsid w:val="0029096D"/>
    <w:rsid w:val="002910E7"/>
    <w:rsid w:val="00291DEE"/>
    <w:rsid w:val="00292939"/>
    <w:rsid w:val="002A0C7C"/>
    <w:rsid w:val="002A1CC1"/>
    <w:rsid w:val="002A33C0"/>
    <w:rsid w:val="002A5BF1"/>
    <w:rsid w:val="002B490E"/>
    <w:rsid w:val="002B5208"/>
    <w:rsid w:val="002C18C9"/>
    <w:rsid w:val="002C3A16"/>
    <w:rsid w:val="002C4982"/>
    <w:rsid w:val="002E3CCB"/>
    <w:rsid w:val="002E5E3A"/>
    <w:rsid w:val="002E7CA7"/>
    <w:rsid w:val="002F356B"/>
    <w:rsid w:val="002F4208"/>
    <w:rsid w:val="002F4C69"/>
    <w:rsid w:val="00303CDD"/>
    <w:rsid w:val="00304677"/>
    <w:rsid w:val="00304738"/>
    <w:rsid w:val="003055A9"/>
    <w:rsid w:val="00312ACC"/>
    <w:rsid w:val="00312B87"/>
    <w:rsid w:val="00320074"/>
    <w:rsid w:val="003471A6"/>
    <w:rsid w:val="00356F9D"/>
    <w:rsid w:val="003574AD"/>
    <w:rsid w:val="00360EA8"/>
    <w:rsid w:val="0036298F"/>
    <w:rsid w:val="00364547"/>
    <w:rsid w:val="00377269"/>
    <w:rsid w:val="003B031C"/>
    <w:rsid w:val="003B0492"/>
    <w:rsid w:val="003B6456"/>
    <w:rsid w:val="003D12C5"/>
    <w:rsid w:val="003E3873"/>
    <w:rsid w:val="003E6864"/>
    <w:rsid w:val="00404DE9"/>
    <w:rsid w:val="00407C68"/>
    <w:rsid w:val="00415BC3"/>
    <w:rsid w:val="004167E0"/>
    <w:rsid w:val="00424798"/>
    <w:rsid w:val="00432C12"/>
    <w:rsid w:val="00433004"/>
    <w:rsid w:val="004664A3"/>
    <w:rsid w:val="004670DF"/>
    <w:rsid w:val="004710B4"/>
    <w:rsid w:val="004826DA"/>
    <w:rsid w:val="00491638"/>
    <w:rsid w:val="004A7E77"/>
    <w:rsid w:val="004B1F2F"/>
    <w:rsid w:val="004B2F5C"/>
    <w:rsid w:val="004B7810"/>
    <w:rsid w:val="004C55DA"/>
    <w:rsid w:val="004C65D3"/>
    <w:rsid w:val="004E3CD4"/>
    <w:rsid w:val="005014D3"/>
    <w:rsid w:val="00505ABE"/>
    <w:rsid w:val="005456B1"/>
    <w:rsid w:val="005473C1"/>
    <w:rsid w:val="00571B79"/>
    <w:rsid w:val="00571E27"/>
    <w:rsid w:val="005815AD"/>
    <w:rsid w:val="0059445C"/>
    <w:rsid w:val="00597D52"/>
    <w:rsid w:val="005A1074"/>
    <w:rsid w:val="005C023C"/>
    <w:rsid w:val="005C393F"/>
    <w:rsid w:val="005C6B82"/>
    <w:rsid w:val="005D2022"/>
    <w:rsid w:val="005E7513"/>
    <w:rsid w:val="005F4190"/>
    <w:rsid w:val="005F5E68"/>
    <w:rsid w:val="006110C5"/>
    <w:rsid w:val="00612F1B"/>
    <w:rsid w:val="00614791"/>
    <w:rsid w:val="0061602C"/>
    <w:rsid w:val="006161A6"/>
    <w:rsid w:val="006174FB"/>
    <w:rsid w:val="00631706"/>
    <w:rsid w:val="006478CA"/>
    <w:rsid w:val="0065016D"/>
    <w:rsid w:val="00650A8E"/>
    <w:rsid w:val="00657FAE"/>
    <w:rsid w:val="006608D8"/>
    <w:rsid w:val="006649C9"/>
    <w:rsid w:val="00664EE8"/>
    <w:rsid w:val="006727B9"/>
    <w:rsid w:val="00682A46"/>
    <w:rsid w:val="00686352"/>
    <w:rsid w:val="00686C99"/>
    <w:rsid w:val="0068732E"/>
    <w:rsid w:val="00687764"/>
    <w:rsid w:val="00687F10"/>
    <w:rsid w:val="00690167"/>
    <w:rsid w:val="00694A31"/>
    <w:rsid w:val="00695E0D"/>
    <w:rsid w:val="006C725A"/>
    <w:rsid w:val="006D38C9"/>
    <w:rsid w:val="006D4F4A"/>
    <w:rsid w:val="006F00EF"/>
    <w:rsid w:val="006F3568"/>
    <w:rsid w:val="00702805"/>
    <w:rsid w:val="007033F1"/>
    <w:rsid w:val="007069C1"/>
    <w:rsid w:val="00706CA8"/>
    <w:rsid w:val="0072620F"/>
    <w:rsid w:val="00727C1D"/>
    <w:rsid w:val="00751CD3"/>
    <w:rsid w:val="00751DAE"/>
    <w:rsid w:val="0075291C"/>
    <w:rsid w:val="00756CFF"/>
    <w:rsid w:val="00757EE7"/>
    <w:rsid w:val="007664A6"/>
    <w:rsid w:val="00767796"/>
    <w:rsid w:val="00770BF5"/>
    <w:rsid w:val="00772AB6"/>
    <w:rsid w:val="0078013B"/>
    <w:rsid w:val="00780B4B"/>
    <w:rsid w:val="00785824"/>
    <w:rsid w:val="007A04F9"/>
    <w:rsid w:val="007A0BBA"/>
    <w:rsid w:val="007B674B"/>
    <w:rsid w:val="007B7D64"/>
    <w:rsid w:val="007C1F70"/>
    <w:rsid w:val="007C3A65"/>
    <w:rsid w:val="007C62AA"/>
    <w:rsid w:val="007C6F78"/>
    <w:rsid w:val="007D3A65"/>
    <w:rsid w:val="007D45AA"/>
    <w:rsid w:val="007D5301"/>
    <w:rsid w:val="007E1953"/>
    <w:rsid w:val="007F2799"/>
    <w:rsid w:val="00801DBF"/>
    <w:rsid w:val="00802E11"/>
    <w:rsid w:val="0080421E"/>
    <w:rsid w:val="008122A4"/>
    <w:rsid w:val="00821A48"/>
    <w:rsid w:val="00833E26"/>
    <w:rsid w:val="0084587C"/>
    <w:rsid w:val="00845B93"/>
    <w:rsid w:val="008472BB"/>
    <w:rsid w:val="008517F0"/>
    <w:rsid w:val="00852F18"/>
    <w:rsid w:val="008722BE"/>
    <w:rsid w:val="00884593"/>
    <w:rsid w:val="00891271"/>
    <w:rsid w:val="008A0934"/>
    <w:rsid w:val="008A0E8B"/>
    <w:rsid w:val="008A196E"/>
    <w:rsid w:val="008A2B88"/>
    <w:rsid w:val="008A4EF7"/>
    <w:rsid w:val="008A679D"/>
    <w:rsid w:val="008B54B7"/>
    <w:rsid w:val="008D1931"/>
    <w:rsid w:val="008D1B05"/>
    <w:rsid w:val="008D3CA3"/>
    <w:rsid w:val="008E60C8"/>
    <w:rsid w:val="008E6DD8"/>
    <w:rsid w:val="008F23B7"/>
    <w:rsid w:val="008F7097"/>
    <w:rsid w:val="00903C81"/>
    <w:rsid w:val="00906D97"/>
    <w:rsid w:val="00910B2B"/>
    <w:rsid w:val="00913436"/>
    <w:rsid w:val="00922AA4"/>
    <w:rsid w:val="00935955"/>
    <w:rsid w:val="009407EE"/>
    <w:rsid w:val="009438D0"/>
    <w:rsid w:val="00944C2E"/>
    <w:rsid w:val="00944E7D"/>
    <w:rsid w:val="00951137"/>
    <w:rsid w:val="00951BBF"/>
    <w:rsid w:val="0095552B"/>
    <w:rsid w:val="00955769"/>
    <w:rsid w:val="009670E6"/>
    <w:rsid w:val="00982010"/>
    <w:rsid w:val="009848B1"/>
    <w:rsid w:val="009925C6"/>
    <w:rsid w:val="009A6B3E"/>
    <w:rsid w:val="009B09E6"/>
    <w:rsid w:val="009B4859"/>
    <w:rsid w:val="009C1A3A"/>
    <w:rsid w:val="009C3E4F"/>
    <w:rsid w:val="009C58CA"/>
    <w:rsid w:val="009E6A0F"/>
    <w:rsid w:val="009E7655"/>
    <w:rsid w:val="009F04D9"/>
    <w:rsid w:val="009F227A"/>
    <w:rsid w:val="009F6FE7"/>
    <w:rsid w:val="00A049E5"/>
    <w:rsid w:val="00A04F53"/>
    <w:rsid w:val="00A128C2"/>
    <w:rsid w:val="00A16DFC"/>
    <w:rsid w:val="00A203C4"/>
    <w:rsid w:val="00A21893"/>
    <w:rsid w:val="00A232DF"/>
    <w:rsid w:val="00A30D06"/>
    <w:rsid w:val="00A3224B"/>
    <w:rsid w:val="00A34E5C"/>
    <w:rsid w:val="00A406F2"/>
    <w:rsid w:val="00A41D26"/>
    <w:rsid w:val="00A41E1F"/>
    <w:rsid w:val="00A42070"/>
    <w:rsid w:val="00A451A1"/>
    <w:rsid w:val="00A520FF"/>
    <w:rsid w:val="00A533D3"/>
    <w:rsid w:val="00A537D4"/>
    <w:rsid w:val="00A53930"/>
    <w:rsid w:val="00A574C7"/>
    <w:rsid w:val="00A64390"/>
    <w:rsid w:val="00A64ACA"/>
    <w:rsid w:val="00A70807"/>
    <w:rsid w:val="00A74AEE"/>
    <w:rsid w:val="00A77354"/>
    <w:rsid w:val="00A83977"/>
    <w:rsid w:val="00A90F1D"/>
    <w:rsid w:val="00A97297"/>
    <w:rsid w:val="00AA2CBC"/>
    <w:rsid w:val="00AA564A"/>
    <w:rsid w:val="00AB364F"/>
    <w:rsid w:val="00AB4C86"/>
    <w:rsid w:val="00AC16BF"/>
    <w:rsid w:val="00AC7DE1"/>
    <w:rsid w:val="00AD77A1"/>
    <w:rsid w:val="00AE2019"/>
    <w:rsid w:val="00B118BE"/>
    <w:rsid w:val="00B11AC1"/>
    <w:rsid w:val="00B12FFF"/>
    <w:rsid w:val="00B33E6A"/>
    <w:rsid w:val="00B42800"/>
    <w:rsid w:val="00B54774"/>
    <w:rsid w:val="00B7099C"/>
    <w:rsid w:val="00B72DEE"/>
    <w:rsid w:val="00B7451D"/>
    <w:rsid w:val="00B76E6E"/>
    <w:rsid w:val="00B77AC0"/>
    <w:rsid w:val="00B82399"/>
    <w:rsid w:val="00B831C1"/>
    <w:rsid w:val="00BB3452"/>
    <w:rsid w:val="00BB74FC"/>
    <w:rsid w:val="00BC00D6"/>
    <w:rsid w:val="00BC41C3"/>
    <w:rsid w:val="00BC5014"/>
    <w:rsid w:val="00BD50F3"/>
    <w:rsid w:val="00BD519F"/>
    <w:rsid w:val="00BE0733"/>
    <w:rsid w:val="00C04CFA"/>
    <w:rsid w:val="00C1261E"/>
    <w:rsid w:val="00C13188"/>
    <w:rsid w:val="00C144E0"/>
    <w:rsid w:val="00C244F8"/>
    <w:rsid w:val="00C33E6D"/>
    <w:rsid w:val="00C6680F"/>
    <w:rsid w:val="00C70275"/>
    <w:rsid w:val="00C81373"/>
    <w:rsid w:val="00C826F9"/>
    <w:rsid w:val="00C910E3"/>
    <w:rsid w:val="00C916E5"/>
    <w:rsid w:val="00CA46EA"/>
    <w:rsid w:val="00CA48BA"/>
    <w:rsid w:val="00CB5E24"/>
    <w:rsid w:val="00CC2C6B"/>
    <w:rsid w:val="00CC4A5A"/>
    <w:rsid w:val="00CD1276"/>
    <w:rsid w:val="00CD19F9"/>
    <w:rsid w:val="00CD2BBB"/>
    <w:rsid w:val="00CE31BF"/>
    <w:rsid w:val="00D04DD0"/>
    <w:rsid w:val="00D2036C"/>
    <w:rsid w:val="00D24675"/>
    <w:rsid w:val="00D2577D"/>
    <w:rsid w:val="00D30598"/>
    <w:rsid w:val="00D3381A"/>
    <w:rsid w:val="00D44723"/>
    <w:rsid w:val="00D44F09"/>
    <w:rsid w:val="00D52905"/>
    <w:rsid w:val="00D62C12"/>
    <w:rsid w:val="00D64BA3"/>
    <w:rsid w:val="00D65D5D"/>
    <w:rsid w:val="00D7083C"/>
    <w:rsid w:val="00D733EA"/>
    <w:rsid w:val="00D73C15"/>
    <w:rsid w:val="00D7428B"/>
    <w:rsid w:val="00D7502C"/>
    <w:rsid w:val="00D77B4D"/>
    <w:rsid w:val="00D818A9"/>
    <w:rsid w:val="00D87CCE"/>
    <w:rsid w:val="00D90620"/>
    <w:rsid w:val="00D93B96"/>
    <w:rsid w:val="00DA0DB9"/>
    <w:rsid w:val="00DA495E"/>
    <w:rsid w:val="00DA49CB"/>
    <w:rsid w:val="00DB4E78"/>
    <w:rsid w:val="00DB7197"/>
    <w:rsid w:val="00DE2A98"/>
    <w:rsid w:val="00DE2EE0"/>
    <w:rsid w:val="00DE56FD"/>
    <w:rsid w:val="00DE65B0"/>
    <w:rsid w:val="00E01342"/>
    <w:rsid w:val="00E01499"/>
    <w:rsid w:val="00E050E8"/>
    <w:rsid w:val="00E06C7A"/>
    <w:rsid w:val="00E07BAD"/>
    <w:rsid w:val="00E105DC"/>
    <w:rsid w:val="00E11980"/>
    <w:rsid w:val="00E35BD8"/>
    <w:rsid w:val="00E4079E"/>
    <w:rsid w:val="00E45E24"/>
    <w:rsid w:val="00E5284A"/>
    <w:rsid w:val="00E543C8"/>
    <w:rsid w:val="00E6065F"/>
    <w:rsid w:val="00E636BA"/>
    <w:rsid w:val="00E63F6E"/>
    <w:rsid w:val="00E66AFA"/>
    <w:rsid w:val="00E7023B"/>
    <w:rsid w:val="00E709B7"/>
    <w:rsid w:val="00E70CB1"/>
    <w:rsid w:val="00E738C0"/>
    <w:rsid w:val="00E73BF5"/>
    <w:rsid w:val="00E91AD7"/>
    <w:rsid w:val="00E93EBD"/>
    <w:rsid w:val="00E97356"/>
    <w:rsid w:val="00EA59BE"/>
    <w:rsid w:val="00EB3F84"/>
    <w:rsid w:val="00EC5DEE"/>
    <w:rsid w:val="00ED0233"/>
    <w:rsid w:val="00EE003E"/>
    <w:rsid w:val="00EE0B2B"/>
    <w:rsid w:val="00EE5E93"/>
    <w:rsid w:val="00EE747E"/>
    <w:rsid w:val="00EF155A"/>
    <w:rsid w:val="00EF25DC"/>
    <w:rsid w:val="00EF3EE2"/>
    <w:rsid w:val="00F0445A"/>
    <w:rsid w:val="00F22BA9"/>
    <w:rsid w:val="00F269A1"/>
    <w:rsid w:val="00F26EAD"/>
    <w:rsid w:val="00F328C3"/>
    <w:rsid w:val="00F37FC3"/>
    <w:rsid w:val="00F4108A"/>
    <w:rsid w:val="00F46C8E"/>
    <w:rsid w:val="00F60D26"/>
    <w:rsid w:val="00F62440"/>
    <w:rsid w:val="00F62E35"/>
    <w:rsid w:val="00F77446"/>
    <w:rsid w:val="00F95D14"/>
    <w:rsid w:val="00F9711F"/>
    <w:rsid w:val="00FA2F8E"/>
    <w:rsid w:val="00FA3FC7"/>
    <w:rsid w:val="00FA6F68"/>
    <w:rsid w:val="00FA7364"/>
    <w:rsid w:val="00FB22A4"/>
    <w:rsid w:val="00FB3C0D"/>
    <w:rsid w:val="00FB438D"/>
    <w:rsid w:val="00FB4FB0"/>
    <w:rsid w:val="00FB6146"/>
    <w:rsid w:val="00FC4B60"/>
    <w:rsid w:val="00FD343F"/>
    <w:rsid w:val="00FF0D97"/>
    <w:rsid w:val="00FF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B7F82"/>
  <w15:chartTrackingRefBased/>
  <w15:docId w15:val="{58584B0A-97EF-4F6D-80E8-4A4EE436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6EB"/>
    <w:pPr>
      <w:spacing w:after="160" w:line="259" w:lineRule="auto"/>
    </w:pPr>
    <w:rPr>
      <w:rFonts w:ascii="PT Astra Serif" w:hAnsi="PT Astra Serif"/>
      <w:sz w:val="28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2E3CCB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E6A0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200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0074"/>
    <w:rPr>
      <w:rFonts w:ascii="PT Astra Serif" w:hAnsi="PT Astra Serif"/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00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0074"/>
    <w:rPr>
      <w:rFonts w:ascii="PT Astra Serif" w:hAnsi="PT Astra Serif"/>
      <w:sz w:val="28"/>
      <w:szCs w:val="22"/>
      <w:lang w:eastAsia="en-US"/>
    </w:rPr>
  </w:style>
  <w:style w:type="table" w:styleId="a9">
    <w:name w:val="Table Grid"/>
    <w:basedOn w:val="a1"/>
    <w:uiPriority w:val="59"/>
    <w:rsid w:val="00062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891271"/>
    <w:rPr>
      <w:rFonts w:ascii="PT Astra Serif" w:hAnsi="PT Astra Serif"/>
      <w:sz w:val="28"/>
      <w:szCs w:val="22"/>
      <w:lang w:eastAsia="en-US"/>
    </w:rPr>
  </w:style>
  <w:style w:type="paragraph" w:styleId="aa">
    <w:name w:val="Revision"/>
    <w:hidden/>
    <w:uiPriority w:val="99"/>
    <w:semiHidden/>
    <w:rsid w:val="00BB74FC"/>
    <w:rPr>
      <w:rFonts w:ascii="PT Astra Serif" w:hAnsi="PT Astra Serif"/>
      <w:sz w:val="28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B7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BB74FC"/>
    <w:rPr>
      <w:rFonts w:ascii="Segoe UI" w:hAnsi="Segoe UI" w:cs="Segoe UI"/>
      <w:sz w:val="18"/>
      <w:szCs w:val="18"/>
      <w:lang w:eastAsia="en-US"/>
    </w:rPr>
  </w:style>
  <w:style w:type="character" w:styleId="ad">
    <w:name w:val="annotation reference"/>
    <w:uiPriority w:val="99"/>
    <w:semiHidden/>
    <w:unhideWhenUsed/>
    <w:rsid w:val="00CA48B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A48BA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CA48BA"/>
    <w:rPr>
      <w:rFonts w:ascii="PT Astra Serif" w:hAnsi="PT Astra Serif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A48BA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CA48BA"/>
    <w:rPr>
      <w:rFonts w:ascii="PT Astra Serif" w:hAnsi="PT Astra Serif"/>
      <w:b/>
      <w:bCs/>
      <w:lang w:eastAsia="en-US"/>
    </w:rPr>
  </w:style>
  <w:style w:type="character" w:customStyle="1" w:styleId="50">
    <w:name w:val="Заголовок 5 Знак"/>
    <w:link w:val="5"/>
    <w:rsid w:val="002E3CCB"/>
    <w:rPr>
      <w:rFonts w:eastAsia="Times New Roman"/>
      <w:b/>
      <w:bCs/>
      <w:i/>
      <w:iCs/>
      <w:sz w:val="26"/>
      <w:szCs w:val="26"/>
    </w:rPr>
  </w:style>
  <w:style w:type="paragraph" w:customStyle="1" w:styleId="1">
    <w:name w:val="Обычный1"/>
    <w:rsid w:val="002E3CCB"/>
    <w:rPr>
      <w:rFonts w:ascii="Times New Roman" w:eastAsia="Times New Roman" w:hAnsi="Times New Roman"/>
    </w:rPr>
  </w:style>
  <w:style w:type="character" w:styleId="af2">
    <w:name w:val="Strong"/>
    <w:uiPriority w:val="22"/>
    <w:qFormat/>
    <w:rsid w:val="002E3CCB"/>
    <w:rPr>
      <w:rFonts w:ascii="Times New Roman" w:hAnsi="Times New Roman" w:cs="Times New Roman" w:hint="default"/>
      <w:b/>
      <w:bCs w:val="0"/>
    </w:rPr>
  </w:style>
  <w:style w:type="paragraph" w:styleId="af3">
    <w:name w:val="Body Text"/>
    <w:basedOn w:val="a"/>
    <w:link w:val="af4"/>
    <w:unhideWhenUsed/>
    <w:rsid w:val="002E3CCB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4">
    <w:name w:val="Основной текст Знак"/>
    <w:link w:val="af3"/>
    <w:rsid w:val="002E3CCB"/>
    <w:rPr>
      <w:rFonts w:ascii="Times New Roman" w:eastAsia="Times New Roman" w:hAnsi="Times New Roman"/>
      <w:sz w:val="24"/>
      <w:szCs w:val="24"/>
      <w:lang w:eastAsia="ar-SA"/>
    </w:rPr>
  </w:style>
  <w:style w:type="character" w:styleId="af5">
    <w:name w:val="Emphasis"/>
    <w:uiPriority w:val="20"/>
    <w:qFormat/>
    <w:rsid w:val="00D2577D"/>
    <w:rPr>
      <w:i/>
      <w:iCs/>
    </w:rPr>
  </w:style>
  <w:style w:type="paragraph" w:styleId="af6">
    <w:name w:val="Normal (Web)"/>
    <w:basedOn w:val="a"/>
    <w:uiPriority w:val="99"/>
    <w:semiHidden/>
    <w:unhideWhenUsed/>
    <w:rsid w:val="000673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B9BE6-E7E2-42F1-99B5-3C3022D73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36</Pages>
  <Words>9436</Words>
  <Characters>53790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63100</CharactersWithSpaces>
  <SharedDoc>false</SharedDoc>
  <HLinks>
    <vt:vector size="12" baseType="variant">
      <vt:variant>
        <vt:i4>6422644</vt:i4>
      </vt:variant>
      <vt:variant>
        <vt:i4>3</vt:i4>
      </vt:variant>
      <vt:variant>
        <vt:i4>0</vt:i4>
      </vt:variant>
      <vt:variant>
        <vt:i4>5</vt:i4>
      </vt:variant>
      <vt:variant>
        <vt:lpwstr>https://yandex.ru/profile/184157877518</vt:lpwstr>
      </vt:variant>
      <vt:variant>
        <vt:lpwstr/>
      </vt:variant>
      <vt:variant>
        <vt:i4>6422644</vt:i4>
      </vt:variant>
      <vt:variant>
        <vt:i4>0</vt:i4>
      </vt:variant>
      <vt:variant>
        <vt:i4>0</vt:i4>
      </vt:variant>
      <vt:variant>
        <vt:i4>5</vt:i4>
      </vt:variant>
      <vt:variant>
        <vt:lpwstr>https://yandex.ru/profile/184157877518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cp:lastModifiedBy>Ирина Шушкова</cp:lastModifiedBy>
  <cp:revision>14</cp:revision>
  <cp:lastPrinted>2023-04-17T12:00:00Z</cp:lastPrinted>
  <dcterms:created xsi:type="dcterms:W3CDTF">2023-08-07T13:38:00Z</dcterms:created>
  <dcterms:modified xsi:type="dcterms:W3CDTF">2023-09-07T07:59:00Z</dcterms:modified>
</cp:coreProperties>
</file>