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34" w:rsidRPr="00CA22DD" w:rsidRDefault="00702234" w:rsidP="00702234">
      <w:pPr>
        <w:pStyle w:val="ConsPlusNonformat"/>
        <w:spacing w:line="36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702234" w:rsidRPr="005573AD" w:rsidRDefault="00702234" w:rsidP="00702234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5573AD">
        <w:rPr>
          <w:rFonts w:ascii="Times New Roman" w:hAnsi="Times New Roman" w:cs="Times New Roman"/>
          <w:sz w:val="24"/>
          <w:szCs w:val="24"/>
        </w:rPr>
        <w:t>Министерство образования и науки Ульяновской области_________________________</w:t>
      </w:r>
    </w:p>
    <w:p w:rsidR="00702234" w:rsidRDefault="00073A41" w:rsidP="00702234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702234" w:rsidRPr="005573AD">
        <w:rPr>
          <w:rFonts w:ascii="Times New Roman" w:hAnsi="Times New Roman" w:cs="Times New Roman"/>
          <w:sz w:val="24"/>
          <w:szCs w:val="24"/>
        </w:rPr>
        <w:t xml:space="preserve">Председателя Правительства Ульяновской области – Министр образования и науки Ульяновской области </w:t>
      </w:r>
    </w:p>
    <w:p w:rsidR="00702234" w:rsidRPr="005573AD" w:rsidRDefault="00702234" w:rsidP="00702234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5573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829">
        <w:rPr>
          <w:rFonts w:ascii="Times New Roman" w:hAnsi="Times New Roman" w:cs="Times New Roman"/>
          <w:sz w:val="24"/>
          <w:szCs w:val="24"/>
        </w:rPr>
        <w:t xml:space="preserve"> </w:t>
      </w:r>
      <w:r w:rsidRPr="005573AD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3AD">
        <w:rPr>
          <w:rFonts w:ascii="Times New Roman" w:hAnsi="Times New Roman" w:cs="Times New Roman"/>
          <w:sz w:val="24"/>
          <w:szCs w:val="24"/>
        </w:rPr>
        <w:t xml:space="preserve">Уба </w:t>
      </w:r>
    </w:p>
    <w:p w:rsidR="00702234" w:rsidRPr="005573AD" w:rsidRDefault="00702234" w:rsidP="00702234">
      <w:pPr>
        <w:pStyle w:val="ConsPlusNonformat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73AD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73A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02234" w:rsidRPr="00BE5829" w:rsidRDefault="00702234" w:rsidP="00702234">
      <w:pPr>
        <w:pStyle w:val="ConsPlusNonformat"/>
        <w:ind w:left="104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BE58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2234" w:rsidRPr="005573AD" w:rsidRDefault="00702234" w:rsidP="00702234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 w:rsidRPr="005573AD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и науки  Ульяновской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02234" w:rsidRDefault="00702234" w:rsidP="00702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2234" w:rsidRPr="00CA22DD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A22DD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234" w:rsidRPr="000A2C36" w:rsidRDefault="00702234" w:rsidP="00702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74"/>
        <w:gridCol w:w="1985"/>
        <w:gridCol w:w="1276"/>
      </w:tblGrid>
      <w:tr w:rsidR="00702234" w:rsidRPr="00412423" w:rsidTr="00143272">
        <w:tc>
          <w:tcPr>
            <w:tcW w:w="12474" w:type="dxa"/>
            <w:vAlign w:val="bottom"/>
          </w:tcPr>
          <w:p w:rsidR="00702234" w:rsidRPr="00507421" w:rsidRDefault="00702234" w:rsidP="00143272">
            <w:pPr>
              <w:pStyle w:val="ad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 xml:space="preserve">Наименование государственного учреждения: </w:t>
            </w:r>
          </w:p>
          <w:p w:rsidR="00702234" w:rsidRPr="001F19DC" w:rsidRDefault="00702234" w:rsidP="00143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DC">
              <w:rPr>
                <w:rFonts w:ascii="Times New Roman" w:hAnsi="Times New Roman"/>
                <w:sz w:val="28"/>
                <w:szCs w:val="28"/>
              </w:rPr>
              <w:t>Областное государственное казённое общеобразовательное учреждение «Барановская школа-интернат» (далее – «Барановская школа-интернат»)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234" w:rsidRPr="00507421" w:rsidRDefault="00702234" w:rsidP="00143272">
            <w:pPr>
              <w:pStyle w:val="ad"/>
              <w:ind w:left="317" w:hanging="317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коды</w:t>
            </w: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B27AB3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B27AB3">
              <w:rPr>
                <w:sz w:val="28"/>
                <w:szCs w:val="28"/>
              </w:rPr>
              <w:t>0506001</w:t>
            </w: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3B0F2D" w:rsidP="00143272">
            <w:pPr>
              <w:pStyle w:val="ad"/>
              <w:jc w:val="right"/>
              <w:rPr>
                <w:sz w:val="26"/>
                <w:szCs w:val="26"/>
              </w:rPr>
            </w:pPr>
            <w:hyperlink r:id="rId7" w:history="1">
              <w:r w:rsidR="00702234" w:rsidRPr="00507421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Виды деятельности государственного учреждения: организация предоставления общего образования по образовательным программам дошкольного, начального общего, основного общего образования, содержание детей, предоставление питания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412423" w:rsidRDefault="00702234" w:rsidP="0014327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Вид государственного учреждения: казённое</w:t>
            </w:r>
            <w:r w:rsidRPr="00507421">
              <w:rPr>
                <w:color w:val="FF0000"/>
                <w:sz w:val="28"/>
                <w:szCs w:val="28"/>
              </w:rPr>
              <w:t>_</w:t>
            </w:r>
            <w:r w:rsidRPr="00507421">
              <w:rPr>
                <w:sz w:val="28"/>
                <w:szCs w:val="28"/>
              </w:rPr>
              <w:t>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8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80.10.2</w:t>
            </w:r>
          </w:p>
        </w:tc>
      </w:tr>
      <w:tr w:rsidR="00702234" w:rsidRPr="00412423" w:rsidTr="00143272">
        <w:tc>
          <w:tcPr>
            <w:tcW w:w="12474" w:type="dxa"/>
          </w:tcPr>
          <w:p w:rsidR="00702234" w:rsidRPr="00507421" w:rsidRDefault="00702234" w:rsidP="00143272">
            <w:pPr>
              <w:pStyle w:val="ad"/>
              <w:jc w:val="left"/>
              <w:rPr>
                <w:sz w:val="26"/>
                <w:szCs w:val="26"/>
              </w:rPr>
            </w:pPr>
            <w:r w:rsidRPr="00507421">
              <w:rPr>
                <w:sz w:val="26"/>
                <w:szCs w:val="26"/>
              </w:rPr>
              <w:lastRenderedPageBreak/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9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80.21.1</w:t>
            </w:r>
          </w:p>
        </w:tc>
      </w:tr>
      <w:tr w:rsidR="00702234" w:rsidRPr="00412423" w:rsidTr="00143272">
        <w:tc>
          <w:tcPr>
            <w:tcW w:w="12474" w:type="dxa"/>
          </w:tcPr>
          <w:p w:rsidR="00702234" w:rsidRPr="00412423" w:rsidRDefault="00702234" w:rsidP="00143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по </w:t>
            </w:r>
            <w:hyperlink r:id="rId10" w:history="1">
              <w:r w:rsidRPr="00507421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11.784.0</w:t>
            </w:r>
          </w:p>
        </w:tc>
      </w:tr>
    </w:tbl>
    <w:p w:rsidR="00702234" w:rsidRPr="005958AE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702234" w:rsidRPr="005D1B33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2234" w:rsidRPr="005958AE" w:rsidRDefault="00702234" w:rsidP="00702234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417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702234" w:rsidRPr="00412423" w:rsidTr="00143272">
        <w:tc>
          <w:tcPr>
            <w:tcW w:w="12474" w:type="dxa"/>
            <w:gridSpan w:val="11"/>
          </w:tcPr>
          <w:p w:rsidR="00702234" w:rsidRPr="000279CF" w:rsidRDefault="00702234" w:rsidP="00143272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Pr="00B56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565B5">
              <w:rPr>
                <w:sz w:val="28"/>
                <w:szCs w:val="28"/>
              </w:rPr>
              <w:t xml:space="preserve">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11.787.0</w:t>
            </w: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11.791.0</w:t>
            </w: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2. Категории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ебителей государственной услуги: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физические лица с ограниченными возможностями здоровья</w:t>
            </w:r>
            <w:r w:rsidRPr="00003CBE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Доля обучающихся, освоивших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r w:rsidRPr="00C949B3">
              <w:rPr>
                <w:rFonts w:ascii="Times New Roman" w:hAnsi="Times New Roman"/>
                <w:sz w:val="24"/>
                <w:szCs w:val="24"/>
              </w:rPr>
              <w:t xml:space="preserve">образования  основной общеобразовательной программы </w:t>
            </w:r>
          </w:p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Доля выпускников   общеобразовательных организаций, трудоустроенных и поступивших в организации профессионального образования</w:t>
            </w:r>
          </w:p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702234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34" w:rsidRPr="00EB0AC1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702234" w:rsidRPr="00412423" w:rsidTr="0014327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702234" w:rsidRPr="00412423" w:rsidTr="0014327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02234" w:rsidRPr="00412423" w:rsidTr="00143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9B51C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619F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619F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 xml:space="preserve">Обучающиеся, проходящие обучение по состоянию здоровья на дому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Обучающиеся, нуждающиеся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A5008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CF7066" w:rsidP="0014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2234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CF7066" w:rsidP="0014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2234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CF7066" w:rsidP="0014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2234" w:rsidRPr="00A500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A50087" w:rsidRDefault="00702234" w:rsidP="00143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/>
        </w:tc>
      </w:tr>
    </w:tbl>
    <w:p w:rsidR="00702234" w:rsidRDefault="00702234" w:rsidP="00702234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702234" w:rsidRPr="00412423" w:rsidTr="001432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702234" w:rsidRDefault="00702234" w:rsidP="00702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702234" w:rsidRPr="00412423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02234" w:rsidRPr="00412423" w:rsidTr="0014327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234" w:rsidRPr="00F17B65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информирования, вычислительной и электронной техники; посредством размещения на официальном сайте Министерства образования и науки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орядок получения информации заявителями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2234" w:rsidRPr="005958AE" w:rsidRDefault="00702234" w:rsidP="00702234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381"/>
        <w:gridCol w:w="1454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702234" w:rsidRPr="00412423" w:rsidTr="00143272">
        <w:tc>
          <w:tcPr>
            <w:tcW w:w="12474" w:type="dxa"/>
            <w:gridSpan w:val="11"/>
          </w:tcPr>
          <w:p w:rsidR="00702234" w:rsidRPr="000279CF" w:rsidRDefault="00702234" w:rsidP="00143272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Pr="00B56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565B5">
              <w:rPr>
                <w:sz w:val="28"/>
                <w:szCs w:val="28"/>
              </w:rPr>
              <w:t xml:space="preserve">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11.784.0</w:t>
            </w: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2. Категории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ебителей государственной услуги: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65">
              <w:rPr>
                <w:rFonts w:ascii="Times New Roman" w:hAnsi="Times New Roman" w:cs="Times New Roman"/>
                <w:sz w:val="28"/>
                <w:szCs w:val="28"/>
              </w:rPr>
              <w:t>физические лица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22572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72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949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B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22572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72">
              <w:rPr>
                <w:rFonts w:ascii="Times New Roman" w:hAnsi="Times New Roman"/>
                <w:sz w:val="24"/>
                <w:szCs w:val="24"/>
              </w:rPr>
              <w:t>Доля детей,  освоивших 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22572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программы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C065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6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702234" w:rsidRPr="00EB0AC1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702234" w:rsidRPr="00412423" w:rsidTr="0014327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702234" w:rsidRPr="00412423" w:rsidTr="0014327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02234" w:rsidRPr="00412423" w:rsidTr="00143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9B51C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DA392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DA3928">
              <w:rPr>
                <w:rFonts w:ascii="Times New Roman" w:hAnsi="Times New Roman"/>
                <w:sz w:val="24"/>
                <w:szCs w:val="24"/>
              </w:rPr>
              <w:t>Обучающиеся, проходящие обучение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8D7DF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8D7DF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86127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86127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86127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B27A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B27A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B27AB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Default="00702234" w:rsidP="00702234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- 5%.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702234" w:rsidRPr="00412423" w:rsidTr="001432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702234" w:rsidRDefault="00702234" w:rsidP="00702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702234" w:rsidRPr="00412423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02234" w:rsidRPr="00412423" w:rsidTr="0014327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234" w:rsidRPr="00F17B65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2234" w:rsidRPr="005958AE" w:rsidRDefault="00702234" w:rsidP="00702234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393"/>
        <w:gridCol w:w="1300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702234" w:rsidRPr="00412423" w:rsidTr="00143272">
        <w:tc>
          <w:tcPr>
            <w:tcW w:w="12474" w:type="dxa"/>
            <w:gridSpan w:val="11"/>
          </w:tcPr>
          <w:p w:rsidR="00702234" w:rsidRPr="003C4F1A" w:rsidRDefault="00702234" w:rsidP="00143272">
            <w:pPr>
              <w:pStyle w:val="ConsPlusNonformat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услуги:</w:t>
            </w:r>
            <w:r w:rsidRPr="003C4F1A">
              <w:rPr>
                <w:sz w:val="28"/>
                <w:szCs w:val="28"/>
              </w:rPr>
              <w:t xml:space="preserve"> </w:t>
            </w: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  <w:r w:rsidRPr="00507421">
              <w:rPr>
                <w:sz w:val="28"/>
                <w:szCs w:val="28"/>
              </w:rPr>
              <w:t>11.Г41.0</w:t>
            </w: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3C4F1A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3C4F1A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A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услуги: физические лица с ограниченными возможностями здоровья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234" w:rsidRPr="003C4F1A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содержания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3C4F1A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- 5%.</w:t>
      </w:r>
    </w:p>
    <w:p w:rsidR="00702234" w:rsidRPr="005958AE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234" w:rsidRPr="00EB0AC1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702234" w:rsidRPr="00412423" w:rsidTr="0014327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702234" w:rsidRPr="00412423" w:rsidTr="0014327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02234" w:rsidRPr="00412423" w:rsidTr="00143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9B51C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84355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355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здоровья, проходящие обучение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619F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619F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Default="00702234" w:rsidP="00702234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t>государственное задание считается выполненным (процентов</w:t>
      </w:r>
      <w:r>
        <w:rPr>
          <w:rFonts w:ascii="Times New Roman" w:hAnsi="Times New Roman"/>
          <w:sz w:val="28"/>
          <w:szCs w:val="28"/>
        </w:rPr>
        <w:t>- 5%.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702234" w:rsidRPr="00412423" w:rsidTr="001432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702234" w:rsidRDefault="00702234" w:rsidP="00702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702234" w:rsidRPr="00412423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02234" w:rsidRPr="00412423" w:rsidTr="0014327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234" w:rsidRPr="00F17B65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информирования, вычислительной и электронной техники; посредством размещения на официальном сайте 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, издания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02234" w:rsidRDefault="00702234" w:rsidP="00702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1417"/>
        <w:gridCol w:w="1276"/>
        <w:gridCol w:w="1417"/>
        <w:gridCol w:w="1418"/>
        <w:gridCol w:w="1276"/>
        <w:gridCol w:w="1134"/>
        <w:gridCol w:w="708"/>
        <w:gridCol w:w="1560"/>
        <w:gridCol w:w="141"/>
        <w:gridCol w:w="1560"/>
        <w:gridCol w:w="425"/>
        <w:gridCol w:w="1276"/>
      </w:tblGrid>
      <w:tr w:rsidR="00702234" w:rsidRPr="00412423" w:rsidTr="00143272">
        <w:tc>
          <w:tcPr>
            <w:tcW w:w="12474" w:type="dxa"/>
            <w:gridSpan w:val="11"/>
          </w:tcPr>
          <w:p w:rsidR="00702234" w:rsidRPr="000279CF" w:rsidRDefault="00702234" w:rsidP="00143272">
            <w:pPr>
              <w:pStyle w:val="ConsPlusNonformat"/>
              <w:spacing w:line="245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Pr="00B565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565B5">
              <w:rPr>
                <w:sz w:val="28"/>
                <w:szCs w:val="28"/>
              </w:rPr>
              <w:t xml:space="preserve"> </w:t>
            </w:r>
            <w:r w:rsidRPr="001178CF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2. Категории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ебителей государственной услуги: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8CF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(отраслевому)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right"/>
              <w:rPr>
                <w:sz w:val="26"/>
                <w:szCs w:val="26"/>
              </w:rPr>
            </w:pPr>
            <w:r w:rsidRPr="00507421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качество и (или) объём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c>
          <w:tcPr>
            <w:tcW w:w="12474" w:type="dxa"/>
            <w:gridSpan w:val="11"/>
          </w:tcPr>
          <w:p w:rsidR="00702234" w:rsidRPr="00412423" w:rsidRDefault="00702234" w:rsidP="00143272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42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412423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4124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2234" w:rsidRPr="00507421" w:rsidRDefault="00702234" w:rsidP="00143272">
            <w:pPr>
              <w:pStyle w:val="ad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702234" w:rsidRPr="00412423" w:rsidRDefault="00702234" w:rsidP="00143272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содержание государственной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измерения по </w:t>
            </w:r>
            <w:hyperlink r:id="rId17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(наименование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234" w:rsidRPr="001178CF" w:rsidTr="0014327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Доля детей, получивших сбалансированное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1178CF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- 5%.</w:t>
      </w:r>
    </w:p>
    <w:p w:rsidR="00702234" w:rsidRPr="005958AE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234" w:rsidRPr="00EB0AC1" w:rsidRDefault="00702234" w:rsidP="0070223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702234" w:rsidRPr="00412423" w:rsidTr="0014327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 w:rsidRPr="00412423">
              <w:rPr>
                <w:rFonts w:ascii="Times New Roman" w:hAnsi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(формы) оказания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Показатель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показателя объёма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Среднегодовой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</w:tr>
      <w:tr w:rsidR="00702234" w:rsidRPr="00412423" w:rsidTr="0014327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412423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19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18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CF7066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 </w:t>
            </w:r>
            <w:r w:rsidRPr="0041242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02234" w:rsidRPr="00412423" w:rsidTr="001432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2234" w:rsidRPr="00412423" w:rsidTr="00143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9B51CC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84355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C84355">
              <w:rPr>
                <w:rFonts w:ascii="Times New Roman" w:hAnsi="Times New Roman"/>
                <w:sz w:val="24"/>
                <w:szCs w:val="24"/>
              </w:rPr>
              <w:t>Обучающиеся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619F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C619F8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CF7066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B1499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Default="00702234" w:rsidP="00702234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  <w:r w:rsidRPr="003A7F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/>
          <w:sz w:val="28"/>
          <w:szCs w:val="28"/>
        </w:rPr>
        <w:t>(возможные)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объёма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F29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br/>
      </w:r>
      <w:r w:rsidRPr="003A7F29">
        <w:rPr>
          <w:rFonts w:ascii="Times New Roman" w:hAnsi="Times New Roman"/>
          <w:sz w:val="28"/>
          <w:szCs w:val="28"/>
        </w:rPr>
        <w:lastRenderedPageBreak/>
        <w:t>государственное задание считается выполненным (процентов)</w:t>
      </w:r>
      <w:r>
        <w:rPr>
          <w:rFonts w:ascii="Times New Roman" w:hAnsi="Times New Roman"/>
          <w:sz w:val="28"/>
          <w:szCs w:val="28"/>
        </w:rPr>
        <w:t xml:space="preserve"> – 5%.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3685"/>
        <w:gridCol w:w="1418"/>
        <w:gridCol w:w="1276"/>
        <w:gridCol w:w="6237"/>
      </w:tblGrid>
      <w:tr w:rsidR="00702234" w:rsidRPr="00412423" w:rsidTr="001432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34" w:rsidRPr="00412423" w:rsidTr="001432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171FD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</w:t>
      </w:r>
      <w:r>
        <w:rPr>
          <w:rFonts w:ascii="Times New Roman" w:hAnsi="Times New Roman" w:cs="Times New Roman"/>
          <w:sz w:val="28"/>
          <w:szCs w:val="28"/>
        </w:rPr>
        <w:t>нолетних»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06.10.1999 № 184-ФЗ «</w:t>
      </w:r>
      <w:r w:rsidRPr="00171FD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171F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29.12.2012 № 273-ФЗ «</w:t>
      </w:r>
      <w:r w:rsidRPr="00171FDF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:rsidR="00702234" w:rsidRDefault="00702234" w:rsidP="00702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задания».</w:t>
      </w:r>
    </w:p>
    <w:p w:rsidR="00702234" w:rsidRPr="00EB0AC1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103"/>
        <w:gridCol w:w="5670"/>
      </w:tblGrid>
      <w:tr w:rsidR="00702234" w:rsidRPr="00412423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02234" w:rsidRPr="00412423" w:rsidTr="0014327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412423" w:rsidRDefault="00702234" w:rsidP="001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2234" w:rsidRPr="00F17B65" w:rsidTr="001432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Министерстве образования и  науки Ульяновской области с использованием средств телефонной связи,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информирования, вычислительной и электронной техники; посредством размещения на официальном сайте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образования и науки Ульяновско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, издания информационных материалов (приказов, распоряжений, информационных писем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 официальном 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 xml:space="preserve">очтовый адрес 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Default="00702234" w:rsidP="0014327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елефоны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ОГКОУ 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Барановская ш</w:t>
            </w:r>
            <w:r w:rsidRPr="00F17B65">
              <w:rPr>
                <w:rFonts w:ascii="Times New Roman" w:hAnsi="Times New Roman"/>
                <w:spacing w:val="-4"/>
                <w:sz w:val="24"/>
                <w:szCs w:val="24"/>
              </w:rPr>
              <w:t>кола-интернат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раткое описание порядка предоставления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орядок получения информации заявителями по вопросам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звлечение из нормативных правовых актов, содержащих нормы, регулирующие деятельность по предоставлению государственной услуги.</w:t>
            </w:r>
          </w:p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234" w:rsidRPr="00F17B65" w:rsidRDefault="00702234" w:rsidP="00143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17B65">
              <w:rPr>
                <w:rFonts w:ascii="Times New Roman" w:hAnsi="Times New Roman"/>
                <w:sz w:val="24"/>
                <w:szCs w:val="24"/>
              </w:rPr>
              <w:t>о мере внесения изменений</w:t>
            </w:r>
          </w:p>
        </w:tc>
      </w:tr>
    </w:tbl>
    <w:p w:rsidR="00702234" w:rsidRDefault="00702234" w:rsidP="00CF7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CA8" w:rsidRDefault="000A4CA8" w:rsidP="00CF7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CA8" w:rsidRDefault="000A4CA8" w:rsidP="00CF7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CA8" w:rsidRDefault="000A4CA8" w:rsidP="00CF7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2234" w:rsidRDefault="00702234" w:rsidP="00702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департамента образования           ____________________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О.М.Касимова </w:t>
      </w:r>
    </w:p>
    <w:p w:rsidR="00702234" w:rsidRPr="008D45D5" w:rsidRDefault="00702234" w:rsidP="00702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                  (подпись)                                               (расшифровка подписи)</w:t>
      </w:r>
    </w:p>
    <w:p w:rsidR="00702234" w:rsidRPr="00CF7A8D" w:rsidRDefault="00702234" w:rsidP="0070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349C" w:rsidRDefault="0009349C"/>
    <w:sectPr w:rsidR="0009349C" w:rsidSect="00CF7066">
      <w:headerReference w:type="default" r:id="rId19"/>
      <w:pgSz w:w="16838" w:h="11906" w:orient="landscape" w:code="9"/>
      <w:pgMar w:top="136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8E" w:rsidRDefault="000B4E8E" w:rsidP="00A662DA">
      <w:pPr>
        <w:spacing w:after="0" w:line="240" w:lineRule="auto"/>
      </w:pPr>
      <w:r>
        <w:separator/>
      </w:r>
    </w:p>
  </w:endnote>
  <w:endnote w:type="continuationSeparator" w:id="1">
    <w:p w:rsidR="000B4E8E" w:rsidRDefault="000B4E8E" w:rsidP="00A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8E" w:rsidRDefault="000B4E8E" w:rsidP="00A662DA">
      <w:pPr>
        <w:spacing w:after="0" w:line="240" w:lineRule="auto"/>
      </w:pPr>
      <w:r>
        <w:separator/>
      </w:r>
    </w:p>
  </w:footnote>
  <w:footnote w:type="continuationSeparator" w:id="1">
    <w:p w:rsidR="000B4E8E" w:rsidRDefault="000B4E8E" w:rsidP="00A6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87" w:rsidRPr="00815091" w:rsidRDefault="003B0F2D">
    <w:pPr>
      <w:pStyle w:val="a6"/>
      <w:jc w:val="center"/>
      <w:rPr>
        <w:rFonts w:ascii="Times New Roman" w:hAnsi="Times New Roman"/>
        <w:sz w:val="28"/>
        <w:szCs w:val="28"/>
      </w:rPr>
    </w:pPr>
    <w:r w:rsidRPr="00815091">
      <w:rPr>
        <w:rFonts w:ascii="Times New Roman" w:hAnsi="Times New Roman"/>
        <w:sz w:val="28"/>
        <w:szCs w:val="28"/>
      </w:rPr>
      <w:fldChar w:fldCharType="begin"/>
    </w:r>
    <w:r w:rsidR="002A70F5" w:rsidRPr="00815091">
      <w:rPr>
        <w:rFonts w:ascii="Times New Roman" w:hAnsi="Times New Roman"/>
        <w:sz w:val="28"/>
        <w:szCs w:val="28"/>
      </w:rPr>
      <w:instrText xml:space="preserve"> PAGE   \* MERGEFORMAT </w:instrText>
    </w:r>
    <w:r w:rsidRPr="00815091">
      <w:rPr>
        <w:rFonts w:ascii="Times New Roman" w:hAnsi="Times New Roman"/>
        <w:sz w:val="28"/>
        <w:szCs w:val="28"/>
      </w:rPr>
      <w:fldChar w:fldCharType="separate"/>
    </w:r>
    <w:r w:rsidR="00073A41">
      <w:rPr>
        <w:rFonts w:ascii="Times New Roman" w:hAnsi="Times New Roman"/>
        <w:noProof/>
        <w:sz w:val="28"/>
        <w:szCs w:val="28"/>
      </w:rPr>
      <w:t>16</w:t>
    </w:r>
    <w:r w:rsidRPr="0081509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34"/>
    <w:rsid w:val="00073A41"/>
    <w:rsid w:val="0009349C"/>
    <w:rsid w:val="000A4CA8"/>
    <w:rsid w:val="000B4E8E"/>
    <w:rsid w:val="002A70F5"/>
    <w:rsid w:val="003B0F2D"/>
    <w:rsid w:val="00702234"/>
    <w:rsid w:val="00894A88"/>
    <w:rsid w:val="00A662DA"/>
    <w:rsid w:val="00CC5789"/>
    <w:rsid w:val="00C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2234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234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7022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0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23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70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022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02234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7022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02234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702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70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02234"/>
    <w:rPr>
      <w:rFonts w:ascii="Courier New" w:eastAsia="Times New Roman" w:hAnsi="Courier New" w:cs="Times New Roman"/>
      <w:sz w:val="20"/>
      <w:szCs w:val="20"/>
    </w:rPr>
  </w:style>
  <w:style w:type="character" w:customStyle="1" w:styleId="s10">
    <w:name w:val="s_10"/>
    <w:rsid w:val="00702234"/>
    <w:rPr>
      <w:rFonts w:cs="Times New Roman"/>
    </w:rPr>
  </w:style>
  <w:style w:type="character" w:styleId="aa">
    <w:name w:val="Hyperlink"/>
    <w:semiHidden/>
    <w:rsid w:val="0070223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02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Document Map"/>
    <w:basedOn w:val="a"/>
    <w:link w:val="ac"/>
    <w:semiHidden/>
    <w:rsid w:val="0070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702234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Без интервала1"/>
    <w:rsid w:val="00702234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70223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Название Знак"/>
    <w:basedOn w:val="a0"/>
    <w:link w:val="ad"/>
    <w:rsid w:val="0070223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rsid w:val="00702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F6D0-28FD-44BD-840A-DDFC2EC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3</cp:revision>
  <dcterms:created xsi:type="dcterms:W3CDTF">2016-07-01T08:06:00Z</dcterms:created>
  <dcterms:modified xsi:type="dcterms:W3CDTF">2016-07-01T11:10:00Z</dcterms:modified>
</cp:coreProperties>
</file>