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E5" w:rsidRDefault="008A14B0" w:rsidP="00E879E5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об </w:t>
      </w:r>
      <w:r w:rsidR="00334633" w:rsidRPr="00E879E5">
        <w:rPr>
          <w:rFonts w:ascii="PT Astra Serif" w:hAnsi="PT Astra Serif"/>
          <w:b/>
          <w:sz w:val="28"/>
          <w:szCs w:val="28"/>
        </w:rPr>
        <w:t>экскурсиях,</w:t>
      </w:r>
    </w:p>
    <w:p w:rsidR="00334633" w:rsidRDefault="00334633" w:rsidP="00E879E5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E879E5">
        <w:rPr>
          <w:rFonts w:ascii="PT Astra Serif" w:hAnsi="PT Astra Serif"/>
          <w:b/>
          <w:sz w:val="28"/>
          <w:szCs w:val="28"/>
        </w:rPr>
        <w:t>реализуемых в рамках месячника профориентационной работы</w:t>
      </w:r>
      <w:r w:rsidR="008A14B0">
        <w:rPr>
          <w:rFonts w:ascii="PT Astra Serif" w:hAnsi="PT Astra Serif"/>
          <w:b/>
          <w:sz w:val="28"/>
          <w:szCs w:val="28"/>
        </w:rPr>
        <w:t xml:space="preserve"> «Шаги к профессии»</w:t>
      </w:r>
      <w:proofErr w:type="gramEnd"/>
    </w:p>
    <w:p w:rsidR="003D2B11" w:rsidRPr="00E879E5" w:rsidRDefault="003D2B11" w:rsidP="00E879E5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(апрель 2021 года)</w:t>
      </w:r>
    </w:p>
    <w:p w:rsidR="00334633" w:rsidRPr="00DB6204" w:rsidRDefault="00334633" w:rsidP="00334633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E879E5" w:rsidTr="003E4B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E879E5" w:rsidRDefault="00E879E5" w:rsidP="003E4B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E879E5" w:rsidTr="003E4BB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Базарносызганский район</w:t>
            </w:r>
          </w:p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Базарносызганская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«Теплоприбор»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ОГАПОУ «Ульяновский авиационный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государственный университет (УлГУ)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</w:t>
            </w:r>
          </w:p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«Сенгилеевский педагогический 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 «Карсунский технологический 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УлГПУ им. И.Н. Ульянова.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Автомеханический</w:t>
            </w:r>
          </w:p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>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"Жадовский сельскохозяйственный техникум"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«Теплоприбор»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Базарносызганская СШ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Авиастар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ПЧ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ПЧ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Видео экскурсия «Музей гражданской авиации»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«Теплоприбор»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Сосновоборская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 w:rsidP="00E879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ЗАО «Бастер»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Папузинская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ПЧ с</w:t>
            </w:r>
            <w:proofErr w:type="gramStart"/>
            <w:r>
              <w:rPr>
                <w:rFonts w:ascii="PT Astra Serif" w:hAnsi="PT Astra Serif"/>
              </w:rPr>
              <w:t>.П</w:t>
            </w:r>
            <w:proofErr w:type="gramEnd"/>
            <w:r>
              <w:rPr>
                <w:rFonts w:ascii="PT Astra Serif" w:hAnsi="PT Astra Serif"/>
              </w:rPr>
              <w:t>апузы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9E5" w:rsidRDefault="00E879E5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Юрловская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14.05.2021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ЗАО «Бастор»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Патрикеевская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Войсковая часть с</w:t>
            </w:r>
            <w:proofErr w:type="gramStart"/>
            <w:r>
              <w:rPr>
                <w:rFonts w:ascii="PT Astra Serif" w:hAnsi="PT Astra Serif"/>
              </w:rPr>
              <w:t>.П</w:t>
            </w:r>
            <w:proofErr w:type="gramEnd"/>
            <w:r>
              <w:rPr>
                <w:rFonts w:ascii="PT Astra Serif" w:hAnsi="PT Astra Serif"/>
              </w:rPr>
              <w:t>атрикеево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E879E5" w:rsidTr="003E4BB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E5" w:rsidRDefault="00E879E5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E5" w:rsidRPr="00E879E5" w:rsidRDefault="00E879E5">
            <w:pPr>
              <w:rPr>
                <w:rFonts w:ascii="PT Astra Serif" w:hAnsi="PT Astra Serif"/>
                <w:b/>
              </w:rPr>
            </w:pPr>
            <w:r w:rsidRPr="00E879E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E5" w:rsidRPr="00E879E5" w:rsidRDefault="00E879E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E5" w:rsidRPr="00E879E5" w:rsidRDefault="00E879E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E5" w:rsidRPr="00E879E5" w:rsidRDefault="00E879E5">
            <w:pPr>
              <w:jc w:val="center"/>
              <w:rPr>
                <w:rFonts w:ascii="PT Astra Serif" w:hAnsi="PT Astra Serif"/>
                <w:b/>
              </w:rPr>
            </w:pPr>
            <w:r w:rsidRPr="00E879E5">
              <w:rPr>
                <w:rFonts w:ascii="PT Astra Serif" w:hAnsi="PT Astra Serif"/>
                <w:b/>
              </w:rPr>
              <w:t>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E5" w:rsidRDefault="00E879E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879E5" w:rsidRDefault="00E879E5" w:rsidP="00E879E5">
      <w:pPr>
        <w:rPr>
          <w:rFonts w:ascii="PT Astra Serif" w:hAnsi="PT Astra Serif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387D77" w:rsidRPr="00DB6204" w:rsidTr="003E4BB1">
        <w:tc>
          <w:tcPr>
            <w:tcW w:w="2836" w:type="dxa"/>
          </w:tcPr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</w:tcPr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</w:tcPr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</w:tcPr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</w:tcPr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Кол-во</w:t>
            </w:r>
          </w:p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участников</w:t>
            </w:r>
          </w:p>
        </w:tc>
        <w:tc>
          <w:tcPr>
            <w:tcW w:w="1842" w:type="dxa"/>
          </w:tcPr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Форма</w:t>
            </w:r>
          </w:p>
          <w:p w:rsidR="00387D77" w:rsidRPr="00DB6204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(онлайн/офлайн)</w:t>
            </w:r>
          </w:p>
        </w:tc>
      </w:tr>
      <w:tr w:rsidR="00387D77" w:rsidRPr="002A17AA" w:rsidTr="003E4BB1">
        <w:tc>
          <w:tcPr>
            <w:tcW w:w="2836" w:type="dxa"/>
            <w:vMerge w:val="restart"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  <w:r w:rsidRPr="009D2E00">
              <w:rPr>
                <w:rFonts w:ascii="PT Astra Serif" w:hAnsi="PT Astra Serif"/>
              </w:rPr>
              <w:t>МО «Барышский район»</w:t>
            </w:r>
          </w:p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2A17AA" w:rsidRDefault="00387D77" w:rsidP="00387D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A17AA">
              <w:rPr>
                <w:rFonts w:ascii="PT Astra Serif" w:hAnsi="PT Astra Serif" w:cs="Times New Roman"/>
                <w:sz w:val="24"/>
                <w:szCs w:val="24"/>
              </w:rPr>
              <w:t>МБОУ СОШ №1 МО «Барышский район»</w:t>
            </w:r>
          </w:p>
        </w:tc>
        <w:tc>
          <w:tcPr>
            <w:tcW w:w="1701" w:type="dxa"/>
          </w:tcPr>
          <w:p w:rsidR="00387D77" w:rsidRPr="002A17AA" w:rsidRDefault="00387D77" w:rsidP="00387D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A17AA">
              <w:rPr>
                <w:rFonts w:ascii="PT Astra Serif" w:hAnsi="PT Astra Serif" w:cs="Times New Roman"/>
                <w:sz w:val="24"/>
                <w:szCs w:val="24"/>
              </w:rPr>
              <w:t>23.04.2021</w:t>
            </w:r>
          </w:p>
        </w:tc>
        <w:tc>
          <w:tcPr>
            <w:tcW w:w="4536" w:type="dxa"/>
          </w:tcPr>
          <w:p w:rsidR="00387D77" w:rsidRPr="002A17AA" w:rsidRDefault="00387D77" w:rsidP="00387D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A17AA">
              <w:rPr>
                <w:rFonts w:ascii="PT Astra Serif" w:hAnsi="PT Astra Serif" w:cs="Times New Roman"/>
                <w:sz w:val="24"/>
                <w:szCs w:val="24"/>
              </w:rPr>
              <w:t>Пожарная часть МО «Барышский район»</w:t>
            </w:r>
          </w:p>
        </w:tc>
        <w:tc>
          <w:tcPr>
            <w:tcW w:w="1134" w:type="dxa"/>
          </w:tcPr>
          <w:p w:rsidR="00387D77" w:rsidRPr="002A17AA" w:rsidRDefault="00387D77" w:rsidP="00387D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A17AA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87D77" w:rsidRPr="002A17AA" w:rsidRDefault="00387D77" w:rsidP="00387D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A17AA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№1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ООО «Ульяновский станкостроительный завод» DMG MORI РОССИЯ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№1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ООО «УАЗ»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№1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АО "Авиастар - СП"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DF634A">
              <w:rPr>
                <w:rFonts w:ascii="PT Astra Serif" w:hAnsi="PT Astra Serif"/>
              </w:rPr>
              <w:t>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№2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21.04.2021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«Система»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E8025E">
              <w:rPr>
                <w:rFonts w:ascii="PT Astra Serif" w:hAnsi="PT Astra Serif"/>
              </w:rPr>
              <w:t>МБОУ СОШ №2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23.04.2021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«Авиастар»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E8025E">
              <w:rPr>
                <w:rFonts w:ascii="PT Astra Serif" w:hAnsi="PT Astra Serif"/>
              </w:rPr>
              <w:t>МБОУ СОШ №2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27.04.2021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«УАЗ»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№3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 "Кузоватовский технологический техникум"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№3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Оружейный завод </w:t>
            </w:r>
            <w:proofErr w:type="gramStart"/>
            <w:r>
              <w:rPr>
                <w:rFonts w:ascii="PT Astra Serif" w:hAnsi="PT Astra Serif"/>
              </w:rPr>
              <w:t>г</w:t>
            </w:r>
            <w:proofErr w:type="gramEnd"/>
            <w:r>
              <w:rPr>
                <w:rFonts w:ascii="PT Astra Serif" w:hAnsi="PT Astra Serif"/>
              </w:rPr>
              <w:t>. Москва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№3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«Авиастар»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№3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21.04.2021 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«Система»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МБОУ СОШ №3 МО «Барышский район»</w:t>
            </w:r>
          </w:p>
        </w:tc>
        <w:tc>
          <w:tcPr>
            <w:tcW w:w="1701" w:type="dxa"/>
          </w:tcPr>
          <w:p w:rsidR="00387D77" w:rsidRDefault="002A17AA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23.04.2021 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«Швея»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№4 МО «Барышский район»</w:t>
            </w:r>
          </w:p>
        </w:tc>
        <w:tc>
          <w:tcPr>
            <w:tcW w:w="1701" w:type="dxa"/>
          </w:tcPr>
          <w:p w:rsidR="00387D77" w:rsidRPr="00DF634A" w:rsidRDefault="002A17AA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</w:t>
            </w:r>
            <w:r w:rsidR="00387D77">
              <w:rPr>
                <w:rFonts w:ascii="PT Astra Serif" w:hAnsi="PT Astra Serif"/>
              </w:rPr>
              <w:t xml:space="preserve"> 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Ульяновский государственный аграрный университет им. П. А.Столыпина 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№4 МО «Барышский район»</w:t>
            </w:r>
          </w:p>
        </w:tc>
        <w:tc>
          <w:tcPr>
            <w:tcW w:w="1701" w:type="dxa"/>
          </w:tcPr>
          <w:p w:rsidR="00387D77" w:rsidRPr="00DF634A" w:rsidRDefault="002A17AA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</w:t>
            </w:r>
            <w:r w:rsidR="00387D77">
              <w:rPr>
                <w:rFonts w:ascii="PT Astra Serif" w:hAnsi="PT Astra Serif"/>
              </w:rPr>
              <w:t xml:space="preserve">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 "Кузоватовский технологический техникум"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СОШ №4 МО </w:t>
            </w:r>
            <w:r>
              <w:rPr>
                <w:rFonts w:ascii="PT Astra Serif" w:hAnsi="PT Astra Serif"/>
              </w:rPr>
              <w:lastRenderedPageBreak/>
              <w:t>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Апрель 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Общественная организация Ульяновской </w:t>
            </w:r>
            <w:r>
              <w:rPr>
                <w:rFonts w:ascii="PT Astra Serif" w:hAnsi="PT Astra Serif"/>
              </w:rPr>
              <w:lastRenderedPageBreak/>
              <w:t>области г</w:t>
            </w:r>
            <w:proofErr w:type="gramStart"/>
            <w:r>
              <w:rPr>
                <w:rFonts w:ascii="PT Astra Serif" w:hAnsi="PT Astra Serif"/>
              </w:rPr>
              <w:t>.Б</w:t>
            </w:r>
            <w:proofErr w:type="gramEnd"/>
            <w:r>
              <w:rPr>
                <w:rFonts w:ascii="PT Astra Serif" w:hAnsi="PT Astra Serif"/>
              </w:rPr>
              <w:t>арыш "Союз Пограничников"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№4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Апрель 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ГУЗ Барышская РБ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№4 МО «Барышский район»</w:t>
            </w:r>
          </w:p>
        </w:tc>
        <w:tc>
          <w:tcPr>
            <w:tcW w:w="1701" w:type="dxa"/>
          </w:tcPr>
          <w:p w:rsidR="00387D77" w:rsidRPr="00DF634A" w:rsidRDefault="002A17AA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</w:t>
            </w:r>
            <w:r w:rsidR="00387D77">
              <w:rPr>
                <w:rFonts w:ascii="PT Astra Serif" w:hAnsi="PT Astra Serif"/>
              </w:rPr>
              <w:t xml:space="preserve">2021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УлГТУ, Мероприятие для будущих абитуриентов и их родителей «ON&amp;OFFLINE встреча «В гостях у Политеха»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№4 МО «Барышский район»</w:t>
            </w:r>
          </w:p>
        </w:tc>
        <w:tc>
          <w:tcPr>
            <w:tcW w:w="1701" w:type="dxa"/>
          </w:tcPr>
          <w:p w:rsidR="00387D77" w:rsidRPr="00DF634A" w:rsidRDefault="002A17AA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17-18.04.2021</w:t>
            </w:r>
            <w:r w:rsidR="00387D7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 </w:t>
            </w:r>
            <w:proofErr w:type="gramStart"/>
            <w:r>
              <w:rPr>
                <w:rFonts w:ascii="PT Astra Serif" w:hAnsi="PT Astra Serif"/>
              </w:rPr>
              <w:t>федеральных</w:t>
            </w:r>
            <w:proofErr w:type="gramEnd"/>
            <w:r>
              <w:rPr>
                <w:rFonts w:ascii="PT Astra Serif" w:hAnsi="PT Astra Serif"/>
              </w:rPr>
              <w:t xml:space="preserve"> университета, а также вузы Москвы и Санкт-Петербурга: ЮФУ, ДВФУ, ИТМО, КФУ, УРФУ 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ООШ с</w:t>
            </w:r>
            <w:proofErr w:type="gramStart"/>
            <w:r>
              <w:rPr>
                <w:rFonts w:ascii="PT Astra Serif" w:hAnsi="PT Astra Serif"/>
              </w:rPr>
              <w:t>.В</w:t>
            </w:r>
            <w:proofErr w:type="gramEnd"/>
            <w:r>
              <w:rPr>
                <w:rFonts w:ascii="PT Astra Serif" w:hAnsi="PT Astra Serif"/>
              </w:rPr>
              <w:t>оецкое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</w:t>
            </w:r>
            <w:r w:rsidR="002A17AA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Отделение АО «Почта России» с</w:t>
            </w:r>
            <w:proofErr w:type="gramStart"/>
            <w:r>
              <w:rPr>
                <w:rFonts w:ascii="PT Astra Serif" w:hAnsi="PT Astra Serif"/>
              </w:rPr>
              <w:t>.Г</w:t>
            </w:r>
            <w:proofErr w:type="gramEnd"/>
            <w:r>
              <w:rPr>
                <w:rFonts w:ascii="PT Astra Serif" w:hAnsi="PT Astra Serif"/>
              </w:rPr>
              <w:t>оловцево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ООШ с</w:t>
            </w:r>
            <w:proofErr w:type="gramStart"/>
            <w:r>
              <w:rPr>
                <w:rFonts w:ascii="PT Astra Serif" w:hAnsi="PT Astra Serif"/>
              </w:rPr>
              <w:t>.В</w:t>
            </w:r>
            <w:proofErr w:type="gramEnd"/>
            <w:r>
              <w:rPr>
                <w:rFonts w:ascii="PT Astra Serif" w:hAnsi="PT Astra Serif"/>
              </w:rPr>
              <w:t>оецкое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</w:t>
            </w:r>
            <w:r w:rsidR="002A17AA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ГКУ Ульяновской области "Сурское лесничество".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р.п. Старотимошкино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15-23.04</w:t>
            </w:r>
            <w:r w:rsidR="002A17AA"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Урок успеха «Профессия МЧС». </w:t>
            </w:r>
          </w:p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ПЧ-67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р.п. Старотимошкино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15-23.04</w:t>
            </w:r>
            <w:r w:rsidR="002A17AA"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Урок успеха «Профессия Почтальон».</w:t>
            </w:r>
          </w:p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Почта России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р.п. Старотимошкино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15-23.04</w:t>
            </w:r>
            <w:r w:rsidR="002A17AA"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«Авиастар – СП»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р.п. Старотимошкино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15-23.04</w:t>
            </w:r>
            <w:r w:rsidR="002A17AA"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«УМЗ»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р.п. Старотимошкино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15-23.04</w:t>
            </w:r>
            <w:r w:rsidR="002A17AA"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«УАЗ»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ООШ с</w:t>
            </w:r>
            <w:proofErr w:type="gramStart"/>
            <w:r>
              <w:rPr>
                <w:rFonts w:ascii="PT Astra Serif" w:hAnsi="PT Astra Serif"/>
              </w:rPr>
              <w:t>.К</w:t>
            </w:r>
            <w:proofErr w:type="gramEnd"/>
            <w:r>
              <w:rPr>
                <w:rFonts w:ascii="PT Astra Serif" w:hAnsi="PT Astra Serif"/>
              </w:rPr>
              <w:t>расная Зорька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«Жадовский ЛПК»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с</w:t>
            </w:r>
            <w:proofErr w:type="gramStart"/>
            <w:r>
              <w:rPr>
                <w:rFonts w:ascii="PT Astra Serif" w:hAnsi="PT Astra Serif"/>
              </w:rPr>
              <w:t>.К</w:t>
            </w:r>
            <w:proofErr w:type="gramEnd"/>
            <w:r>
              <w:rPr>
                <w:rFonts w:ascii="PT Astra Serif" w:hAnsi="PT Astra Serif"/>
              </w:rPr>
              <w:t>алда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Калдинский ФАП (профессия медсестра)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3035D1">
              <w:rPr>
                <w:rFonts w:ascii="PT Astra Serif" w:hAnsi="PT Astra Serif"/>
              </w:rPr>
              <w:t>МОУ СОШ с</w:t>
            </w:r>
            <w:proofErr w:type="gramStart"/>
            <w:r w:rsidRPr="003035D1">
              <w:rPr>
                <w:rFonts w:ascii="PT Astra Serif" w:hAnsi="PT Astra Serif"/>
              </w:rPr>
              <w:t>.К</w:t>
            </w:r>
            <w:proofErr w:type="gramEnd"/>
            <w:r w:rsidRPr="003035D1">
              <w:rPr>
                <w:rFonts w:ascii="PT Astra Serif" w:hAnsi="PT Astra Serif"/>
              </w:rPr>
              <w:t xml:space="preserve">алда </w:t>
            </w:r>
            <w:r>
              <w:rPr>
                <w:rFonts w:ascii="PT Astra Serif" w:hAnsi="PT Astra Serif"/>
              </w:rPr>
              <w:t>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Аптека (профессия аптекарь)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3035D1">
              <w:rPr>
                <w:rFonts w:ascii="PT Astra Serif" w:hAnsi="PT Astra Serif"/>
              </w:rPr>
              <w:t>МОУ СОШ с</w:t>
            </w:r>
            <w:proofErr w:type="gramStart"/>
            <w:r w:rsidRPr="003035D1">
              <w:rPr>
                <w:rFonts w:ascii="PT Astra Serif" w:hAnsi="PT Astra Serif"/>
              </w:rPr>
              <w:t>.К</w:t>
            </w:r>
            <w:proofErr w:type="gramEnd"/>
            <w:r w:rsidRPr="003035D1">
              <w:rPr>
                <w:rFonts w:ascii="PT Astra Serif" w:hAnsi="PT Astra Serif"/>
              </w:rPr>
              <w:t xml:space="preserve">алда </w:t>
            </w:r>
            <w:r>
              <w:rPr>
                <w:rFonts w:ascii="PT Astra Serif" w:hAnsi="PT Astra Serif"/>
              </w:rPr>
              <w:t>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Почта России (профессия почтальон)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им.Н.Г. Зырина р.п. Измайлово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19.04.2021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Почтовое отделение</w:t>
            </w:r>
          </w:p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Сбербанк</w:t>
            </w:r>
          </w:p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«Контур»</w:t>
            </w:r>
          </w:p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ООШ с. Новый Дол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ОГБПОУ «БИТТ»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МОУ СОШ </w:t>
            </w:r>
            <w:proofErr w:type="gramStart"/>
            <w:r w:rsidRPr="00DF634A">
              <w:rPr>
                <w:rFonts w:ascii="PT Astra Serif" w:hAnsi="PT Astra Serif"/>
              </w:rPr>
              <w:t>с</w:t>
            </w:r>
            <w:proofErr w:type="gramEnd"/>
            <w:r w:rsidRPr="00DF634A">
              <w:rPr>
                <w:rFonts w:ascii="PT Astra Serif" w:hAnsi="PT Astra Serif"/>
              </w:rPr>
              <w:t xml:space="preserve">. </w:t>
            </w:r>
            <w:proofErr w:type="gramStart"/>
            <w:r w:rsidRPr="00DF634A">
              <w:rPr>
                <w:rFonts w:ascii="PT Astra Serif" w:hAnsi="PT Astra Serif"/>
              </w:rPr>
              <w:t>Чувашская</w:t>
            </w:r>
            <w:proofErr w:type="gramEnd"/>
            <w:r w:rsidRPr="00DF634A">
              <w:rPr>
                <w:rFonts w:ascii="PT Astra Serif" w:hAnsi="PT Astra Serif"/>
              </w:rPr>
              <w:t xml:space="preserve"> Решётка</w:t>
            </w:r>
            <w:r>
              <w:rPr>
                <w:rFonts w:ascii="PT Astra Serif" w:hAnsi="PT Astra Serif"/>
              </w:rPr>
              <w:t xml:space="preserve">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Экскурсия в БИТ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МОУ СОШ </w:t>
            </w:r>
            <w:proofErr w:type="gramStart"/>
            <w:r w:rsidRPr="00DF634A">
              <w:rPr>
                <w:rFonts w:ascii="PT Astra Serif" w:hAnsi="PT Astra Serif"/>
              </w:rPr>
              <w:t>с</w:t>
            </w:r>
            <w:proofErr w:type="gramEnd"/>
            <w:r w:rsidRPr="00DF634A">
              <w:rPr>
                <w:rFonts w:ascii="PT Astra Serif" w:hAnsi="PT Astra Serif"/>
              </w:rPr>
              <w:t xml:space="preserve">. </w:t>
            </w:r>
            <w:proofErr w:type="gramStart"/>
            <w:r w:rsidRPr="00DF634A">
              <w:rPr>
                <w:rFonts w:ascii="PT Astra Serif" w:hAnsi="PT Astra Serif"/>
              </w:rPr>
              <w:t>Чувашская</w:t>
            </w:r>
            <w:proofErr w:type="gramEnd"/>
            <w:r w:rsidRPr="00DF634A">
              <w:rPr>
                <w:rFonts w:ascii="PT Astra Serif" w:hAnsi="PT Astra Serif"/>
              </w:rPr>
              <w:t xml:space="preserve"> Решётка</w:t>
            </w:r>
            <w:r w:rsidRPr="00B96A1D">
              <w:rPr>
                <w:rFonts w:ascii="PT Astra Serif" w:hAnsi="PT Astra Serif"/>
              </w:rPr>
              <w:t xml:space="preserve">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28.04.2021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Экскурсия в пожарную часть г</w:t>
            </w:r>
            <w:proofErr w:type="gramStart"/>
            <w:r w:rsidRPr="00DF634A">
              <w:rPr>
                <w:rFonts w:ascii="PT Astra Serif" w:hAnsi="PT Astra Serif"/>
              </w:rPr>
              <w:t>.Б</w:t>
            </w:r>
            <w:proofErr w:type="gramEnd"/>
            <w:r w:rsidRPr="00DF634A">
              <w:rPr>
                <w:rFonts w:ascii="PT Astra Serif" w:hAnsi="PT Astra Serif"/>
              </w:rPr>
              <w:t>арыша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22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МОУ СОШ </w:t>
            </w:r>
            <w:proofErr w:type="gramStart"/>
            <w:r w:rsidRPr="00DF634A">
              <w:rPr>
                <w:rFonts w:ascii="PT Astra Serif" w:hAnsi="PT Astra Serif"/>
              </w:rPr>
              <w:t>с</w:t>
            </w:r>
            <w:proofErr w:type="gramEnd"/>
            <w:r w:rsidRPr="00DF634A">
              <w:rPr>
                <w:rFonts w:ascii="PT Astra Serif" w:hAnsi="PT Astra Serif"/>
              </w:rPr>
              <w:t xml:space="preserve">. </w:t>
            </w:r>
            <w:proofErr w:type="gramStart"/>
            <w:r w:rsidRPr="00DF634A">
              <w:rPr>
                <w:rFonts w:ascii="PT Astra Serif" w:hAnsi="PT Astra Serif"/>
              </w:rPr>
              <w:t>Чувашская</w:t>
            </w:r>
            <w:proofErr w:type="gramEnd"/>
            <w:r w:rsidRPr="00DF634A">
              <w:rPr>
                <w:rFonts w:ascii="PT Astra Serif" w:hAnsi="PT Astra Serif"/>
              </w:rPr>
              <w:t xml:space="preserve"> Решётка</w:t>
            </w:r>
            <w:r w:rsidRPr="00B96A1D">
              <w:rPr>
                <w:rFonts w:ascii="PT Astra Serif" w:hAnsi="PT Astra Serif"/>
              </w:rPr>
              <w:t xml:space="preserve">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Экскурсия в БМК, "Барышский мясокомбинат" </w:t>
            </w:r>
            <w:proofErr w:type="gramStart"/>
            <w:r w:rsidRPr="00DF634A">
              <w:rPr>
                <w:rFonts w:ascii="PT Astra Serif" w:hAnsi="PT Astra Serif"/>
              </w:rPr>
              <w:t>г</w:t>
            </w:r>
            <w:proofErr w:type="gramEnd"/>
            <w:r w:rsidRPr="00DF634A">
              <w:rPr>
                <w:rFonts w:ascii="PT Astra Serif" w:hAnsi="PT Astra Serif"/>
              </w:rPr>
              <w:t>. Барыш.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22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п. Поливаново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7.04</w:t>
            </w:r>
            <w:r w:rsidR="002A17AA"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Барышский индустриально технологический техникум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п. Поливаново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6.04</w:t>
            </w:r>
            <w:r w:rsidR="002A17AA"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Авиастар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с. Акшуат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Почта России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E40C73">
              <w:rPr>
                <w:rFonts w:ascii="PT Astra Serif" w:hAnsi="PT Astra Serif"/>
              </w:rPr>
              <w:t>МБОУ СОШ с. Акшуат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МУК «Барышская межпоселенческая библиотека» МО «Барышский район» Акшуатская сельская библиотека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E40C73">
              <w:rPr>
                <w:rFonts w:ascii="PT Astra Serif" w:hAnsi="PT Astra Serif"/>
              </w:rPr>
              <w:t>МБОУ СОШ с. Акшуат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«Ульяновский станкостроительный завод»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МОУ СОШ с</w:t>
            </w:r>
            <w:proofErr w:type="gramStart"/>
            <w:r w:rsidRPr="00DF634A">
              <w:rPr>
                <w:rFonts w:ascii="PT Astra Serif" w:hAnsi="PT Astra Serif"/>
              </w:rPr>
              <w:t>.З</w:t>
            </w:r>
            <w:proofErr w:type="gramEnd"/>
            <w:r w:rsidRPr="00DF634A">
              <w:rPr>
                <w:rFonts w:ascii="PT Astra Serif" w:hAnsi="PT Astra Serif"/>
              </w:rPr>
              <w:t>аречное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21.04.2021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ФАП с. Заречного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МОУ СОШ с</w:t>
            </w:r>
            <w:proofErr w:type="gramStart"/>
            <w:r w:rsidRPr="00DF634A">
              <w:rPr>
                <w:rFonts w:ascii="PT Astra Serif" w:hAnsi="PT Astra Serif"/>
              </w:rPr>
              <w:t>.З</w:t>
            </w:r>
            <w:proofErr w:type="gramEnd"/>
            <w:r w:rsidRPr="00DF634A">
              <w:rPr>
                <w:rFonts w:ascii="PT Astra Serif" w:hAnsi="PT Astra Serif"/>
              </w:rPr>
              <w:t>аречное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30.04.2021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КФК «Союз»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B6204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МОУ СОШ с</w:t>
            </w:r>
            <w:proofErr w:type="gramStart"/>
            <w:r w:rsidRPr="00DF634A">
              <w:rPr>
                <w:rFonts w:ascii="PT Astra Serif" w:hAnsi="PT Astra Serif"/>
              </w:rPr>
              <w:t>.З</w:t>
            </w:r>
            <w:proofErr w:type="gramEnd"/>
            <w:r w:rsidRPr="00DF634A">
              <w:rPr>
                <w:rFonts w:ascii="PT Astra Serif" w:hAnsi="PT Astra Serif"/>
              </w:rPr>
              <w:t>аречное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18.05.2021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Пожарная часть-67</w:t>
            </w:r>
          </w:p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 xml:space="preserve"> </w:t>
            </w:r>
            <w:proofErr w:type="gramStart"/>
            <w:r w:rsidRPr="00DF634A">
              <w:rPr>
                <w:rFonts w:ascii="PT Astra Serif" w:hAnsi="PT Astra Serif"/>
              </w:rPr>
              <w:t>р</w:t>
            </w:r>
            <w:proofErr w:type="gramEnd"/>
            <w:r w:rsidRPr="00DF634A">
              <w:rPr>
                <w:rFonts w:ascii="PT Astra Serif" w:hAnsi="PT Astra Serif"/>
              </w:rPr>
              <w:t>/п Старотимошкино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 w:rsidRPr="00DF634A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DF634A">
              <w:rPr>
                <w:rFonts w:ascii="PT Astra Serif" w:hAnsi="PT Astra Serif"/>
              </w:rPr>
              <w:t>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с</w:t>
            </w:r>
            <w:proofErr w:type="gramStart"/>
            <w:r>
              <w:rPr>
                <w:rFonts w:ascii="PT Astra Serif" w:hAnsi="PT Astra Serif"/>
              </w:rPr>
              <w:t>.Н</w:t>
            </w:r>
            <w:proofErr w:type="gramEnd"/>
            <w:r>
              <w:rPr>
                <w:rFonts w:ascii="PT Astra Serif" w:hAnsi="PT Astra Serif"/>
              </w:rPr>
              <w:t xml:space="preserve">овая Бекшанка </w:t>
            </w:r>
            <w:r w:rsidRPr="00DF634A">
              <w:rPr>
                <w:rFonts w:ascii="PT Astra Serif" w:hAnsi="PT Astra Serif"/>
              </w:rPr>
              <w:t>МО «Барышский район»</w:t>
            </w:r>
          </w:p>
        </w:tc>
        <w:tc>
          <w:tcPr>
            <w:tcW w:w="1701" w:type="dxa"/>
          </w:tcPr>
          <w:p w:rsidR="00387D77" w:rsidRPr="00DF634A" w:rsidRDefault="002A17AA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9.04.2021</w:t>
            </w:r>
            <w:r w:rsidR="00387D77">
              <w:rPr>
                <w:rFonts w:ascii="PT Astra Serif" w:hAnsi="PT Astra Serif"/>
              </w:rPr>
              <w:t>.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службы ГЗиПБ, пожарная часть №125 по Ульяновской области. с</w:t>
            </w:r>
            <w:proofErr w:type="gramStart"/>
            <w:r>
              <w:rPr>
                <w:rFonts w:ascii="PT Astra Serif" w:hAnsi="PT Astra Serif"/>
              </w:rPr>
              <w:t>.Н</w:t>
            </w:r>
            <w:proofErr w:type="gramEnd"/>
            <w:r>
              <w:rPr>
                <w:rFonts w:ascii="PT Astra Serif" w:hAnsi="PT Astra Serif"/>
              </w:rPr>
              <w:t>овая Бекшанка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791EAD">
              <w:rPr>
                <w:rFonts w:ascii="PT Astra Serif" w:hAnsi="PT Astra Serif"/>
              </w:rPr>
              <w:t>МОУ СОШ с</w:t>
            </w:r>
            <w:proofErr w:type="gramStart"/>
            <w:r w:rsidRPr="00791EAD">
              <w:rPr>
                <w:rFonts w:ascii="PT Astra Serif" w:hAnsi="PT Astra Serif"/>
              </w:rPr>
              <w:t>.Н</w:t>
            </w:r>
            <w:proofErr w:type="gramEnd"/>
            <w:r w:rsidRPr="00791EAD">
              <w:rPr>
                <w:rFonts w:ascii="PT Astra Serif" w:hAnsi="PT Astra Serif"/>
              </w:rPr>
              <w:t>овая Бекшанка</w:t>
            </w:r>
            <w:r>
              <w:rPr>
                <w:rFonts w:ascii="PT Astra Serif" w:hAnsi="PT Astra Serif"/>
              </w:rPr>
              <w:t xml:space="preserve"> </w:t>
            </w:r>
            <w:r w:rsidRPr="00DF634A">
              <w:rPr>
                <w:rFonts w:ascii="PT Astra Serif" w:hAnsi="PT Astra Serif"/>
              </w:rPr>
              <w:t>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Отделение связи «Почта России» с</w:t>
            </w:r>
            <w:proofErr w:type="gramStart"/>
            <w:r>
              <w:rPr>
                <w:rFonts w:ascii="PT Astra Serif" w:hAnsi="PT Astra Serif"/>
              </w:rPr>
              <w:t>.Н</w:t>
            </w:r>
            <w:proofErr w:type="gramEnd"/>
            <w:r>
              <w:rPr>
                <w:rFonts w:ascii="PT Astra Serif" w:hAnsi="PT Astra Serif"/>
              </w:rPr>
              <w:t>овая Бекшанка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791EAD">
              <w:rPr>
                <w:rFonts w:ascii="PT Astra Serif" w:hAnsi="PT Astra Serif"/>
              </w:rPr>
              <w:t>МОУ СОШ с</w:t>
            </w:r>
            <w:proofErr w:type="gramStart"/>
            <w:r w:rsidRPr="00791EAD">
              <w:rPr>
                <w:rFonts w:ascii="PT Astra Serif" w:hAnsi="PT Astra Serif"/>
              </w:rPr>
              <w:t>.Н</w:t>
            </w:r>
            <w:proofErr w:type="gramEnd"/>
            <w:r w:rsidRPr="00791EAD">
              <w:rPr>
                <w:rFonts w:ascii="PT Astra Serif" w:hAnsi="PT Astra Serif"/>
              </w:rPr>
              <w:t>овая Бекшанка</w:t>
            </w:r>
            <w:r>
              <w:rPr>
                <w:rFonts w:ascii="PT Astra Serif" w:hAnsi="PT Astra Serif"/>
              </w:rPr>
              <w:t xml:space="preserve"> </w:t>
            </w:r>
            <w:r w:rsidRPr="00DF634A">
              <w:rPr>
                <w:rFonts w:ascii="PT Astra Serif" w:hAnsi="PT Astra Serif"/>
              </w:rPr>
              <w:t>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Фермерское хозяйство «Салют»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р.п</w:t>
            </w:r>
            <w:proofErr w:type="gramStart"/>
            <w:r>
              <w:rPr>
                <w:rFonts w:ascii="PT Astra Serif" w:hAnsi="PT Astra Serif"/>
              </w:rPr>
              <w:t>.Ж</w:t>
            </w:r>
            <w:proofErr w:type="gramEnd"/>
            <w:r>
              <w:rPr>
                <w:rFonts w:ascii="PT Astra Serif" w:hAnsi="PT Astra Serif"/>
              </w:rPr>
              <w:t>адовка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 ПЧ-64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8639A6">
              <w:rPr>
                <w:rFonts w:ascii="PT Astra Serif" w:hAnsi="PT Astra Serif"/>
              </w:rPr>
              <w:t>МБОУ СОШ р.п</w:t>
            </w:r>
            <w:proofErr w:type="gramStart"/>
            <w:r w:rsidRPr="008639A6">
              <w:rPr>
                <w:rFonts w:ascii="PT Astra Serif" w:hAnsi="PT Astra Serif"/>
              </w:rPr>
              <w:t>.Ж</w:t>
            </w:r>
            <w:proofErr w:type="gramEnd"/>
            <w:r w:rsidRPr="008639A6">
              <w:rPr>
                <w:rFonts w:ascii="PT Astra Serif" w:hAnsi="PT Astra Serif"/>
              </w:rPr>
              <w:t>адовка МО 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Жадовский с/х техникум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DF634A" w:rsidTr="003E4BB1">
        <w:tc>
          <w:tcPr>
            <w:tcW w:w="2836" w:type="dxa"/>
            <w:vMerge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 w:rsidRPr="008639A6">
              <w:rPr>
                <w:rFonts w:ascii="PT Astra Serif" w:hAnsi="PT Astra Serif"/>
              </w:rPr>
              <w:t>МБОУ СОШ р.п</w:t>
            </w:r>
            <w:proofErr w:type="gramStart"/>
            <w:r w:rsidRPr="008639A6">
              <w:rPr>
                <w:rFonts w:ascii="PT Astra Serif" w:hAnsi="PT Astra Serif"/>
              </w:rPr>
              <w:t>.Ж</w:t>
            </w:r>
            <w:proofErr w:type="gramEnd"/>
            <w:r w:rsidRPr="008639A6">
              <w:rPr>
                <w:rFonts w:ascii="PT Astra Serif" w:hAnsi="PT Astra Serif"/>
              </w:rPr>
              <w:t xml:space="preserve">адовка МО </w:t>
            </w:r>
            <w:r w:rsidRPr="008639A6">
              <w:rPr>
                <w:rFonts w:ascii="PT Astra Serif" w:hAnsi="PT Astra Serif"/>
              </w:rPr>
              <w:lastRenderedPageBreak/>
              <w:t>«Барышский район»</w:t>
            </w:r>
          </w:p>
        </w:tc>
        <w:tc>
          <w:tcPr>
            <w:tcW w:w="1701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22.04.2021</w:t>
            </w:r>
          </w:p>
        </w:tc>
        <w:tc>
          <w:tcPr>
            <w:tcW w:w="4536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Парикмахерская </w:t>
            </w:r>
          </w:p>
        </w:tc>
        <w:tc>
          <w:tcPr>
            <w:tcW w:w="1134" w:type="dxa"/>
          </w:tcPr>
          <w:p w:rsidR="00387D77" w:rsidRPr="00DF634A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87D77" w:rsidRPr="00DF634A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Pr="008639A6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с</w:t>
            </w:r>
            <w:proofErr w:type="gramStart"/>
            <w:r>
              <w:rPr>
                <w:rFonts w:ascii="PT Astra Serif" w:hAnsi="PT Astra Serif"/>
              </w:rPr>
              <w:t>.Ж</w:t>
            </w:r>
            <w:proofErr w:type="gramEnd"/>
            <w:r>
              <w:rPr>
                <w:rFonts w:ascii="PT Astra Serif" w:hAnsi="PT Astra Serif"/>
              </w:rPr>
              <w:t>ивайкино МО «Барышский район»</w:t>
            </w:r>
          </w:p>
        </w:tc>
        <w:tc>
          <w:tcPr>
            <w:tcW w:w="1701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служба ГЗ ИПБ Ульяновской области ПЧ-92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ООШ с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gramEnd"/>
            <w:r>
              <w:rPr>
                <w:rFonts w:ascii="PT Astra Serif" w:hAnsi="PT Astra Serif"/>
              </w:rPr>
              <w:t>алая Хомутерь МО «Барышский район»</w:t>
            </w:r>
          </w:p>
        </w:tc>
        <w:tc>
          <w:tcPr>
            <w:tcW w:w="1701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Малохомутерский ФАП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Tr="003E4BB1">
        <w:tc>
          <w:tcPr>
            <w:tcW w:w="2836" w:type="dxa"/>
            <w:vMerge/>
          </w:tcPr>
          <w:p w:rsidR="00387D77" w:rsidRDefault="00387D77" w:rsidP="00387D7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ООШ сПавловка  МО «Барышский район»</w:t>
            </w:r>
          </w:p>
        </w:tc>
        <w:tc>
          <w:tcPr>
            <w:tcW w:w="1701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СПК «Искра»</w:t>
            </w:r>
          </w:p>
        </w:tc>
        <w:tc>
          <w:tcPr>
            <w:tcW w:w="1134" w:type="dxa"/>
          </w:tcPr>
          <w:p w:rsidR="00387D77" w:rsidRDefault="00387D77" w:rsidP="00387D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842" w:type="dxa"/>
          </w:tcPr>
          <w:p w:rsidR="00387D77" w:rsidRDefault="00387D77" w:rsidP="00387D7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87D77" w:rsidRPr="00387D77" w:rsidTr="003E4BB1">
        <w:tc>
          <w:tcPr>
            <w:tcW w:w="2836" w:type="dxa"/>
          </w:tcPr>
          <w:p w:rsidR="00387D77" w:rsidRPr="00387D77" w:rsidRDefault="00BF38A5" w:rsidP="00387D7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</w:tcPr>
          <w:p w:rsidR="00387D77" w:rsidRPr="00387D77" w:rsidRDefault="00387D77" w:rsidP="00387D7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87D77" w:rsidRPr="00387D77" w:rsidRDefault="002A17AA" w:rsidP="003E4BB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51</w:t>
            </w:r>
          </w:p>
        </w:tc>
        <w:tc>
          <w:tcPr>
            <w:tcW w:w="4536" w:type="dxa"/>
          </w:tcPr>
          <w:p w:rsidR="00387D77" w:rsidRPr="00387D77" w:rsidRDefault="00387D77" w:rsidP="003E4BB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</w:tcPr>
          <w:p w:rsidR="00387D77" w:rsidRPr="00387D77" w:rsidRDefault="002A17AA" w:rsidP="003E4BB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1199</w:t>
            </w:r>
          </w:p>
        </w:tc>
        <w:tc>
          <w:tcPr>
            <w:tcW w:w="1842" w:type="dxa"/>
          </w:tcPr>
          <w:p w:rsidR="00387D77" w:rsidRPr="00387D77" w:rsidRDefault="00387D77" w:rsidP="00387D77">
            <w:pPr>
              <w:rPr>
                <w:rFonts w:ascii="PT Astra Serif" w:hAnsi="PT Astra Serif"/>
                <w:b/>
              </w:rPr>
            </w:pPr>
          </w:p>
        </w:tc>
      </w:tr>
    </w:tbl>
    <w:p w:rsidR="00DB6204" w:rsidRDefault="00DB6204">
      <w:pPr>
        <w:rPr>
          <w:rFonts w:ascii="PT Astra Serif" w:hAnsi="PT Astra Serif"/>
          <w:b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BF38A5" w:rsidRPr="00BF38A5" w:rsidTr="00BF38A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Кол-во</w:t>
            </w:r>
          </w:p>
          <w:p w:rsidR="00BF38A5" w:rsidRPr="00BF38A5" w:rsidRDefault="00325F6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уч-</w:t>
            </w:r>
            <w:r w:rsidR="00BF38A5" w:rsidRPr="00BF38A5">
              <w:rPr>
                <w:rFonts w:ascii="PT Astra Serif" w:hAnsi="PT Astra Serif"/>
                <w:sz w:val="24"/>
                <w:szCs w:val="24"/>
              </w:rPr>
              <w:t>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BF38A5">
              <w:rPr>
                <w:rFonts w:ascii="PT Astra Serif" w:hAnsi="PT Astra Serif"/>
              </w:rPr>
              <w:t>Форма</w:t>
            </w:r>
          </w:p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</w:rPr>
              <w:t>(онлайн/офлайн)</w:t>
            </w:r>
          </w:p>
        </w:tc>
      </w:tr>
      <w:tr w:rsidR="00F6250F" w:rsidRPr="00BF38A5" w:rsidTr="009028D7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r w:rsidRPr="00BF38A5">
              <w:rPr>
                <w:rFonts w:ascii="PT Astra Serif" w:hAnsi="PT Astra Serif"/>
                <w:sz w:val="24"/>
                <w:szCs w:val="24"/>
              </w:rPr>
              <w:t>Вешкаймский</w:t>
            </w:r>
          </w:p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BF38A5">
              <w:rPr>
                <w:rFonts w:ascii="PT Astra Serif" w:hAnsi="PT Astra Serif"/>
                <w:sz w:val="24"/>
                <w:szCs w:val="24"/>
              </w:rPr>
              <w:t>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МБОУ Вешкаймский лицей им. Б.П. Зиновьева при УлГТУ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пожарно-спасательную  часть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29.04.2021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Вертуальные экскурсии по ВУЗам города Ульяновска в 11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25.05.2021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eastAsia="Calibri" w:hAnsi="PT Astra Serif"/>
                <w:sz w:val="24"/>
                <w:szCs w:val="24"/>
              </w:rPr>
              <w:t>Средне-Волжское предприятие филиал ОАО «Федеральная сетевая компания единой энергетической системы»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27.05.2021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ООО «Вешкаймский хлеб»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МОУ Шарловская СШ имени Б.С.Борисова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отделение «Почта России» п</w:t>
            </w:r>
            <w:proofErr w:type="gramStart"/>
            <w:r w:rsidRPr="00BF38A5">
              <w:rPr>
                <w:rFonts w:ascii="PT Astra Serif" w:hAnsi="PT Astra Serif"/>
                <w:sz w:val="24"/>
                <w:szCs w:val="24"/>
              </w:rPr>
              <w:t>.Ш</w:t>
            </w:r>
            <w:proofErr w:type="gramEnd"/>
            <w:r w:rsidRPr="00BF38A5">
              <w:rPr>
                <w:rFonts w:ascii="PT Astra Serif" w:hAnsi="PT Astra Serif"/>
                <w:sz w:val="24"/>
                <w:szCs w:val="24"/>
              </w:rPr>
              <w:t>арлово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ФАП п</w:t>
            </w:r>
            <w:proofErr w:type="gramStart"/>
            <w:r w:rsidRPr="00BF38A5">
              <w:rPr>
                <w:rFonts w:ascii="PT Astra Serif" w:hAnsi="PT Astra Serif"/>
                <w:sz w:val="24"/>
                <w:szCs w:val="24"/>
              </w:rPr>
              <w:t>.Ш</w:t>
            </w:r>
            <w:proofErr w:type="gramEnd"/>
            <w:r w:rsidRPr="00BF38A5">
              <w:rPr>
                <w:rFonts w:ascii="PT Astra Serif" w:hAnsi="PT Astra Serif"/>
                <w:sz w:val="24"/>
                <w:szCs w:val="24"/>
              </w:rPr>
              <w:t>арлово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eastAsia="Calibri" w:hAnsi="PT Astra Serif"/>
                <w:sz w:val="24"/>
                <w:szCs w:val="24"/>
              </w:rPr>
              <w:t>Шарловский леспромхоз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Бекетовская СШ им.Б.Т.Павлова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eastAsia="Calibri" w:hAnsi="PT Astra Serif"/>
                <w:sz w:val="24"/>
                <w:szCs w:val="24"/>
              </w:rPr>
              <w:t>Крестьянско-фермерское хозяйство Вашурина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28.04.2021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пожарно-спасательную  часть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BF38A5">
              <w:rPr>
                <w:rFonts w:ascii="PT Astra Serif" w:hAnsi="PT Astra Serif"/>
                <w:sz w:val="24"/>
                <w:szCs w:val="24"/>
              </w:rPr>
              <w:t>с. Бекетовка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Вешкаймская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Экскурсия на предприятие в ООО «РУСЬ»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18.05.2021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пекарню ИП Плохова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Ермоловская 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22.04.2021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eastAsia="Calibri" w:hAnsi="PT Astra Serif"/>
                <w:sz w:val="24"/>
                <w:szCs w:val="24"/>
              </w:rPr>
              <w:t>СПК (колхоз) имени Калинина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Каргинская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22.04.2021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Вертуальные экскурсии по ВУЗам города Ульяновска в 11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30.04.2021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eastAsia="Calibri" w:hAnsi="PT Astra Serif"/>
                <w:sz w:val="24"/>
                <w:szCs w:val="24"/>
              </w:rPr>
              <w:t>ООО «</w:t>
            </w:r>
            <w:proofErr w:type="gramStart"/>
            <w:r w:rsidRPr="00BF38A5">
              <w:rPr>
                <w:rFonts w:ascii="PT Astra Serif" w:eastAsia="Calibri" w:hAnsi="PT Astra Serif"/>
                <w:sz w:val="24"/>
                <w:szCs w:val="24"/>
              </w:rPr>
              <w:t>Поволжская</w:t>
            </w:r>
            <w:proofErr w:type="gramEnd"/>
            <w:r w:rsidRPr="00BF38A5">
              <w:rPr>
                <w:rFonts w:ascii="PT Astra Serif" w:eastAsia="Calibri" w:hAnsi="PT Astra Serif"/>
                <w:sz w:val="24"/>
                <w:szCs w:val="24"/>
              </w:rPr>
              <w:t xml:space="preserve"> агрокомпания»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Чуфаровская 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 w:cs="Arial"/>
                <w:color w:val="4D5156"/>
                <w:sz w:val="24"/>
                <w:szCs w:val="24"/>
                <w:shd w:val="clear" w:color="auto" w:fill="FFFFFF"/>
              </w:rPr>
              <w:t>Завод «</w:t>
            </w:r>
            <w:r w:rsidRPr="00BF38A5">
              <w:rPr>
                <w:rStyle w:val="a4"/>
                <w:rFonts w:ascii="PT Astra Serif" w:hAnsi="PT Astra Serif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Контактор</w:t>
            </w:r>
            <w:r w:rsidRPr="00BF38A5">
              <w:rPr>
                <w:rFonts w:ascii="PT Astra Serif" w:hAnsi="PT Astra Serif" w:cs="Arial"/>
                <w:color w:val="4D515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27.05.2021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ООО «Агро-Инвест Плюс»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Мордово-Белоключёвская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15.05.2021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отделение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 с/</w:t>
            </w:r>
            <w:proofErr w:type="gramStart"/>
            <w:r w:rsidRPr="00BF38A5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F38A5">
              <w:rPr>
                <w:rFonts w:ascii="PT Astra Serif" w:hAnsi="PT Astra Serif"/>
                <w:sz w:val="24"/>
                <w:szCs w:val="24"/>
              </w:rPr>
              <w:t xml:space="preserve"> «ООО Чапаев»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rPr>
          <w:trHeight w:val="555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Стемасская СОШ им.А.С.Гришина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0F" w:rsidRPr="00BF38A5" w:rsidRDefault="00F6250F" w:rsidP="00BF38A5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пожарно-спасательную 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F6250F" w:rsidRPr="00BF38A5" w:rsidTr="009028D7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0F" w:rsidRPr="00BF38A5" w:rsidRDefault="00F6250F" w:rsidP="00BF38A5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Cs/>
                <w:sz w:val="24"/>
                <w:szCs w:val="24"/>
              </w:rPr>
              <w:t>МОУ Ховринская ООШ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29.04.2021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Экскурсия в ФАП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0F" w:rsidRPr="00BF38A5" w:rsidRDefault="00F6250F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BF38A5" w:rsidRPr="00BF38A5" w:rsidTr="00BF38A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BF38A5">
              <w:rPr>
                <w:rFonts w:ascii="PT Astra Serif" w:hAnsi="PT Astra Serif"/>
                <w:b/>
                <w:sz w:val="24"/>
                <w:szCs w:val="24"/>
              </w:rPr>
              <w:t>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A5" w:rsidRPr="00BF38A5" w:rsidRDefault="00BF38A5" w:rsidP="00BF38A5">
            <w:pPr>
              <w:suppressAutoHyphens/>
              <w:overflowPunct w:val="0"/>
              <w:autoSpaceDE w:val="0"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</w:p>
        </w:tc>
      </w:tr>
    </w:tbl>
    <w:p w:rsidR="00BF38A5" w:rsidRDefault="00BF38A5" w:rsidP="00BF38A5">
      <w:pPr>
        <w:spacing w:after="0" w:line="240" w:lineRule="atLeast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CF2F6A" w:rsidTr="00CF2F6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уч-ков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CF2F6A" w:rsidTr="00CF2F6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«город Димитровград»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</w:t>
            </w:r>
            <w:proofErr w:type="gramStart"/>
            <w:r>
              <w:rPr>
                <w:rFonts w:ascii="PT Astra Serif" w:hAnsi="PT Astra Serif"/>
              </w:rPr>
              <w:t>УЛ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«Химмаш», фабрика «Полесье ДГ»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</w:t>
            </w:r>
            <w:proofErr w:type="gramStart"/>
            <w:r>
              <w:rPr>
                <w:rFonts w:ascii="PT Astra Serif" w:hAnsi="PT Astra Serif"/>
              </w:rPr>
              <w:t>ГГ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«ДААЗ»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r>
              <w:rPr>
                <w:rFonts w:ascii="PT Astra Serif" w:hAnsi="PT Astra Serif"/>
              </w:rPr>
              <w:t>Офлайн</w:t>
            </w:r>
          </w:p>
        </w:tc>
      </w:tr>
      <w:tr w:rsidR="00CF2F6A" w:rsidTr="00CF2F6A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A" w:rsidRDefault="00CF2F6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A" w:rsidRDefault="00CF2F6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6A" w:rsidRDefault="00CF2F6A">
            <w:pPr>
              <w:rPr>
                <w:rFonts w:ascii="PT Astra Serif" w:hAnsi="PT Astra Serif"/>
                <w:b/>
              </w:rPr>
            </w:pPr>
          </w:p>
        </w:tc>
      </w:tr>
    </w:tbl>
    <w:p w:rsidR="00CF2F6A" w:rsidRDefault="00CF2F6A" w:rsidP="00BF38A5">
      <w:pPr>
        <w:spacing w:after="0" w:line="240" w:lineRule="atLeast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5405" w:type="dxa"/>
        <w:tblLayout w:type="fixed"/>
        <w:tblLook w:val="04A0"/>
      </w:tblPr>
      <w:tblGrid>
        <w:gridCol w:w="2802"/>
        <w:gridCol w:w="3402"/>
        <w:gridCol w:w="1701"/>
        <w:gridCol w:w="4536"/>
        <w:gridCol w:w="1134"/>
        <w:gridCol w:w="1830"/>
      </w:tblGrid>
      <w:tr w:rsidR="006C4C92" w:rsidTr="006C4C92">
        <w:tc>
          <w:tcPr>
            <w:tcW w:w="2802" w:type="dxa"/>
          </w:tcPr>
          <w:p w:rsidR="006C4C92" w:rsidRPr="0051521B" w:rsidRDefault="006C4C92" w:rsidP="009028D7">
            <w:pPr>
              <w:rPr>
                <w:rFonts w:ascii="PT Astra Serif" w:hAnsi="PT Astra Serif"/>
              </w:rPr>
            </w:pPr>
            <w:r w:rsidRPr="0051521B">
              <w:rPr>
                <w:rFonts w:ascii="PT Astra Serif" w:hAnsi="PT Astra Serif"/>
              </w:rPr>
              <w:t>Наименование МО</w:t>
            </w:r>
          </w:p>
        </w:tc>
        <w:tc>
          <w:tcPr>
            <w:tcW w:w="3402" w:type="dxa"/>
          </w:tcPr>
          <w:p w:rsidR="006C4C92" w:rsidRPr="0051521B" w:rsidRDefault="006C4C92" w:rsidP="009028D7">
            <w:pPr>
              <w:rPr>
                <w:rFonts w:ascii="PT Astra Serif" w:hAnsi="PT Astra Serif"/>
              </w:rPr>
            </w:pPr>
            <w:r w:rsidRPr="0051521B">
              <w:rPr>
                <w:rFonts w:ascii="PT Astra Serif" w:hAnsi="PT Astra Serif"/>
              </w:rPr>
              <w:t>Наименование ОО</w:t>
            </w:r>
          </w:p>
        </w:tc>
        <w:tc>
          <w:tcPr>
            <w:tcW w:w="1701" w:type="dxa"/>
          </w:tcPr>
          <w:p w:rsidR="006C4C92" w:rsidRPr="0051521B" w:rsidRDefault="006C4C92" w:rsidP="009028D7">
            <w:pPr>
              <w:rPr>
                <w:rFonts w:ascii="PT Astra Serif" w:hAnsi="PT Astra Serif"/>
              </w:rPr>
            </w:pPr>
            <w:r w:rsidRPr="0051521B">
              <w:rPr>
                <w:rFonts w:ascii="PT Astra Serif" w:hAnsi="PT Astra Serif"/>
              </w:rPr>
              <w:t xml:space="preserve">Дата экскурсии </w:t>
            </w:r>
          </w:p>
        </w:tc>
        <w:tc>
          <w:tcPr>
            <w:tcW w:w="4536" w:type="dxa"/>
          </w:tcPr>
          <w:p w:rsidR="006C4C92" w:rsidRPr="0051521B" w:rsidRDefault="006C4C92" w:rsidP="009028D7">
            <w:pPr>
              <w:rPr>
                <w:rFonts w:ascii="PT Astra Serif" w:hAnsi="PT Astra Serif"/>
              </w:rPr>
            </w:pPr>
            <w:r w:rsidRPr="0051521B">
              <w:rPr>
                <w:rFonts w:ascii="PT Astra Serif" w:hAnsi="PT Astra Serif"/>
              </w:rPr>
              <w:t>Наименование предприятия</w:t>
            </w:r>
          </w:p>
        </w:tc>
        <w:tc>
          <w:tcPr>
            <w:tcW w:w="1134" w:type="dxa"/>
          </w:tcPr>
          <w:p w:rsidR="006C4C92" w:rsidRPr="0051521B" w:rsidRDefault="006C4C92" w:rsidP="009028D7">
            <w:pPr>
              <w:rPr>
                <w:rFonts w:ascii="PT Astra Serif" w:hAnsi="PT Astra Serif"/>
              </w:rPr>
            </w:pPr>
            <w:r w:rsidRPr="0051521B">
              <w:rPr>
                <w:rFonts w:ascii="PT Astra Serif" w:hAnsi="PT Astra Serif"/>
              </w:rPr>
              <w:t xml:space="preserve">Кол-во </w:t>
            </w:r>
            <w:r w:rsidR="00325F6F">
              <w:rPr>
                <w:rFonts w:ascii="PT Astra Serif" w:hAnsi="PT Astra Serif"/>
              </w:rPr>
              <w:t>уч-</w:t>
            </w:r>
            <w:r w:rsidRPr="0051521B">
              <w:rPr>
                <w:rFonts w:ascii="PT Astra Serif" w:hAnsi="PT Astra Serif"/>
              </w:rPr>
              <w:t>ков</w:t>
            </w:r>
          </w:p>
        </w:tc>
        <w:tc>
          <w:tcPr>
            <w:tcW w:w="1830" w:type="dxa"/>
          </w:tcPr>
          <w:p w:rsidR="006C4C92" w:rsidRPr="0051521B" w:rsidRDefault="006C4C92" w:rsidP="009028D7">
            <w:pPr>
              <w:rPr>
                <w:rFonts w:ascii="PT Astra Serif" w:hAnsi="PT Astra Serif"/>
              </w:rPr>
            </w:pPr>
            <w:r w:rsidRPr="0051521B">
              <w:rPr>
                <w:rFonts w:ascii="PT Astra Serif" w:hAnsi="PT Astra Serif"/>
              </w:rPr>
              <w:t>Форма (онлайн/офлайн)</w:t>
            </w:r>
          </w:p>
        </w:tc>
      </w:tr>
      <w:tr w:rsidR="006C4C92" w:rsidTr="006C4C92">
        <w:tc>
          <w:tcPr>
            <w:tcW w:w="2802" w:type="dxa"/>
            <w:vMerge w:val="restart"/>
          </w:tcPr>
          <w:p w:rsidR="006C4C92" w:rsidRPr="0051521B" w:rsidRDefault="006C4C92" w:rsidP="009028D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МО «</w:t>
            </w:r>
            <w:r w:rsidRPr="0051521B"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521B">
              <w:rPr>
                <w:rFonts w:ascii="PT Astra Serif" w:hAnsi="PT Astra Serif"/>
                <w:sz w:val="24"/>
                <w:szCs w:val="24"/>
              </w:rPr>
              <w:t>МКОУ Забалуйская СШ</w:t>
            </w:r>
          </w:p>
        </w:tc>
        <w:tc>
          <w:tcPr>
            <w:tcW w:w="1701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521B">
              <w:rPr>
                <w:rFonts w:ascii="PT Astra Serif" w:hAnsi="PT Astra Serif"/>
                <w:sz w:val="24"/>
                <w:szCs w:val="24"/>
              </w:rPr>
              <w:t>07.04.2021</w:t>
            </w:r>
          </w:p>
        </w:tc>
        <w:tc>
          <w:tcPr>
            <w:tcW w:w="4536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521B">
              <w:rPr>
                <w:rFonts w:ascii="PT Astra Serif" w:hAnsi="PT Astra Serif"/>
                <w:sz w:val="24"/>
                <w:szCs w:val="24"/>
              </w:rPr>
              <w:t>ООО «УАЗ»</w:t>
            </w:r>
          </w:p>
        </w:tc>
        <w:tc>
          <w:tcPr>
            <w:tcW w:w="1134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521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51521B">
              <w:rPr>
                <w:rFonts w:ascii="PT Astra Serif" w:hAnsi="PT Astra Serif"/>
                <w:sz w:val="24"/>
                <w:szCs w:val="24"/>
              </w:rPr>
              <w:t>нлайн</w:t>
            </w:r>
          </w:p>
        </w:tc>
      </w:tr>
      <w:tr w:rsidR="006C4C92" w:rsidTr="006C4C92">
        <w:tc>
          <w:tcPr>
            <w:tcW w:w="2802" w:type="dxa"/>
            <w:vMerge/>
          </w:tcPr>
          <w:p w:rsidR="006C4C92" w:rsidRPr="0051521B" w:rsidRDefault="006C4C92" w:rsidP="009028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МБОУ Инзенская СШ №2</w:t>
            </w:r>
          </w:p>
        </w:tc>
        <w:tc>
          <w:tcPr>
            <w:tcW w:w="1701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03.04.2021</w:t>
            </w:r>
          </w:p>
        </w:tc>
        <w:tc>
          <w:tcPr>
            <w:tcW w:w="4536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Ульяновский музей гражданской авиации</w:t>
            </w:r>
          </w:p>
        </w:tc>
        <w:tc>
          <w:tcPr>
            <w:tcW w:w="1134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C4C92" w:rsidTr="006C4C92">
        <w:tc>
          <w:tcPr>
            <w:tcW w:w="2802" w:type="dxa"/>
            <w:vMerge/>
          </w:tcPr>
          <w:p w:rsidR="006C4C92" w:rsidRPr="0051521B" w:rsidRDefault="006C4C92" w:rsidP="009028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МБОУ Инзенская СШ № 4</w:t>
            </w:r>
          </w:p>
        </w:tc>
        <w:tc>
          <w:tcPr>
            <w:tcW w:w="1701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09.04.21</w:t>
            </w:r>
          </w:p>
        </w:tc>
        <w:tc>
          <w:tcPr>
            <w:tcW w:w="4536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г. Пенза</w:t>
            </w:r>
          </w:p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Шоколадная  фабрика,  океанариум</w:t>
            </w:r>
          </w:p>
        </w:tc>
        <w:tc>
          <w:tcPr>
            <w:tcW w:w="1134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C4C92" w:rsidTr="006C4C92">
        <w:tc>
          <w:tcPr>
            <w:tcW w:w="2802" w:type="dxa"/>
            <w:vMerge/>
          </w:tcPr>
          <w:p w:rsidR="006C4C92" w:rsidRPr="0051521B" w:rsidRDefault="006C4C92" w:rsidP="009028D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МБОУ Инзенская СШ № 4</w:t>
            </w:r>
          </w:p>
        </w:tc>
        <w:tc>
          <w:tcPr>
            <w:tcW w:w="1701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Авиастар СП</w:t>
            </w:r>
          </w:p>
        </w:tc>
        <w:tc>
          <w:tcPr>
            <w:tcW w:w="1134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830" w:type="dxa"/>
          </w:tcPr>
          <w:p w:rsidR="006C4C92" w:rsidRPr="0051521B" w:rsidRDefault="006C4C92" w:rsidP="009028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521B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C4C92" w:rsidTr="006C4C92">
        <w:tc>
          <w:tcPr>
            <w:tcW w:w="2802" w:type="dxa"/>
          </w:tcPr>
          <w:p w:rsidR="006C4C92" w:rsidRPr="006C4C92" w:rsidRDefault="006C4C92" w:rsidP="009028D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C4C92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C4C92" w:rsidRPr="006C4C92" w:rsidRDefault="006C4C92" w:rsidP="009028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C92" w:rsidRPr="006C4C92" w:rsidRDefault="006C4C92" w:rsidP="009028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C4C92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C4C92" w:rsidRPr="006C4C92" w:rsidRDefault="006C4C92" w:rsidP="009028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92" w:rsidRPr="006C4C92" w:rsidRDefault="006C4C92" w:rsidP="009028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C4C92">
              <w:rPr>
                <w:rFonts w:ascii="PT Astra Serif" w:hAnsi="PT Astra Serif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30" w:type="dxa"/>
          </w:tcPr>
          <w:p w:rsidR="006C4C92" w:rsidRPr="006C4C92" w:rsidRDefault="006C4C92" w:rsidP="009028D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6C4C92" w:rsidRDefault="006C4C92" w:rsidP="006C4C92"/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963C96" w:rsidTr="00963C9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963C96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уч-</w:t>
            </w:r>
            <w:r w:rsidR="00963C96">
              <w:rPr>
                <w:rFonts w:ascii="PT Astra Serif" w:hAnsi="PT Astra Serif"/>
              </w:rPr>
              <w:t>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963C96" w:rsidTr="00963C9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«Карсунский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Вальдиватская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Экскурсия в Карсунский медицинский техникум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Языковская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в Карсунский медицинский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Вальдиватская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Экскурсия в Карсунский технологический техникум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Языковская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в Карсунский технологический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Большекандаратская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в Карсунский технологический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Большекандаратская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pStyle w:val="a5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Экскурсия  «Мир профессий.</w:t>
            </w:r>
          </w:p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Библиотекарь»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Сосновская СШ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Онлайн – экскурсия</w:t>
            </w:r>
          </w:p>
          <w:p w:rsidR="00963C96" w:rsidRDefault="00963C96">
            <w:pPr>
              <w:pStyle w:val="a5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 « Учебные заведения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онлайн 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Новопогореловская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в Карсунский технологический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63C96" w:rsidTr="00963C9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Карсунская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Онлайн-экскурсия на Авиастар </w:t>
            </w:r>
            <w:proofErr w:type="gramStart"/>
            <w:r>
              <w:rPr>
                <w:rFonts w:ascii="PT Astra Serif" w:hAnsi="PT Astra Serif"/>
              </w:rPr>
              <w:t>-С</w:t>
            </w:r>
            <w:proofErr w:type="gramEnd"/>
            <w:r>
              <w:rPr>
                <w:rFonts w:ascii="PT Astra Serif" w:hAnsi="PT Astra Serif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963C96" w:rsidTr="00963C9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6" w:rsidRDefault="00963C9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6" w:rsidRDefault="00963C9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96" w:rsidRDefault="00963C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6" w:rsidRDefault="00963C96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963C96" w:rsidRDefault="00963C96" w:rsidP="00963C96">
      <w:pPr>
        <w:rPr>
          <w:rFonts w:ascii="PT Astra Serif" w:hAnsi="PT Astra Serif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1D5CDD" w:rsidRPr="001D5CDD" w:rsidTr="001D5CD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Кол-во</w:t>
            </w:r>
          </w:p>
          <w:p w:rsidR="001D5CDD" w:rsidRPr="001D5CDD" w:rsidRDefault="00325F6F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уч-</w:t>
            </w:r>
            <w:r w:rsidR="001D5CDD" w:rsidRPr="001D5CDD">
              <w:rPr>
                <w:rFonts w:ascii="PT Astra Serif" w:hAnsi="PT Astra Serif"/>
                <w:sz w:val="24"/>
                <w:szCs w:val="24"/>
              </w:rPr>
              <w:t>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325F6F" w:rsidRDefault="001D5CDD" w:rsidP="001D5CDD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lang w:eastAsia="ar-SA"/>
              </w:rPr>
            </w:pPr>
            <w:r w:rsidRPr="00325F6F">
              <w:rPr>
                <w:rFonts w:ascii="PT Astra Serif" w:hAnsi="PT Astra Serif"/>
              </w:rPr>
              <w:t>Форма</w:t>
            </w:r>
          </w:p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25F6F">
              <w:rPr>
                <w:rFonts w:ascii="PT Astra Serif" w:hAnsi="PT Astra Serif"/>
              </w:rPr>
              <w:t>(онлайн/офлайн)</w:t>
            </w:r>
          </w:p>
        </w:tc>
      </w:tr>
      <w:tr w:rsidR="001D5CDD" w:rsidRPr="001D5CDD" w:rsidTr="009028D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r w:rsidRPr="001D5CDD"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 xml:space="preserve">МОУ ОШ с. Чириково имени Героя Советского Союза Б.А. </w:t>
            </w:r>
            <w:r w:rsidRPr="001D5CDD">
              <w:rPr>
                <w:rFonts w:ascii="PT Astra Serif" w:hAnsi="PT Astra Serif"/>
                <w:sz w:val="24"/>
                <w:szCs w:val="24"/>
              </w:rPr>
              <w:lastRenderedPageBreak/>
              <w:t>Кротова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lastRenderedPageBreak/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Экскурсия на МТФ СПК «Свияга»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ОШ с. Чириково имени Героя Советского Союза Б.А. Кротова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 экскурсия в Музей УАЗ. «С чего всё начиналось»</w:t>
            </w:r>
          </w:p>
          <w:p w:rsidR="001D5CDD" w:rsidRPr="001D5CDD" w:rsidRDefault="00A43FAB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hyperlink r:id="rId4" w:history="1">
              <w:r w:rsidR="001D5CDD" w:rsidRPr="001D5CDD">
                <w:rPr>
                  <w:rStyle w:val="a6"/>
                  <w:rFonts w:ascii="PT Astra Serif" w:hAnsi="PT Astra Serif"/>
                  <w:sz w:val="24"/>
                  <w:szCs w:val="24"/>
                </w:rPr>
                <w:t>https://www.youtube.com/watch?v=_oumRaEsQ5Q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ОШ с. Чириково имени Героя Советского Союза Б.А. Кротова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 экскурсия. Авиастар-СП.</w:t>
            </w:r>
          </w:p>
          <w:p w:rsidR="001D5CDD" w:rsidRPr="001D5CDD" w:rsidRDefault="00A43FAB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hyperlink r:id="rId5" w:history="1">
              <w:r w:rsidR="001D5CDD" w:rsidRPr="001D5CDD">
                <w:rPr>
                  <w:rStyle w:val="a6"/>
                  <w:rFonts w:ascii="PT Astra Serif" w:hAnsi="PT Astra Serif"/>
                  <w:sz w:val="24"/>
                  <w:szCs w:val="24"/>
                </w:rPr>
                <w:t>https://www.youtube.com/watch?v=1lmFEzvK8Mk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ОШ с. Чириково имени Героя Советского Союза Б.А. Кротова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25.03.2021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Профориентационный марафон «Шаги к профессии», проводимый ОГБПОУ КТТ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п. Приволье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ОГБУСО ЦСО «Парус надежды»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pStyle w:val="a5"/>
              <w:suppressAutoHyphens/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ивать им.д.т.н.А.И.Фионова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29.03.2021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Проект "Шоу профессий».</w:t>
            </w:r>
          </w:p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Просмотр  фильма "Триумфальная сварка"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ивать им.д.т.н.А.И.Фионова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25.03.2021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Экскурсия в Кузоватовский технологический  техникум.</w:t>
            </w:r>
          </w:p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День открытых дверей.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ивать им.д.т.н.А.И.Фионова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05.04.2021</w:t>
            </w:r>
          </w:p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Экскурсия  </w:t>
            </w:r>
            <w:proofErr w:type="gramStart"/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Киватскую Модельную библиотеку имени А.Ф.Юртова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pStyle w:val="a5"/>
              <w:suppressAutoHyphens/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ивать им.д.т.н.А.И.Фионова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Экскурсия в отделение почтовой связи с</w:t>
            </w:r>
            <w:proofErr w:type="gramStart"/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D5CD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.Ч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ертановка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hd w:val="clear" w:color="auto" w:fill="FFFFFF"/>
              <w:spacing w:after="0" w:line="240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АО «Авиастар – СП»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.Ч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ертановка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ОАО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МБОУ СШ №3 р. п.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24.03.2021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ОГБПОУ Кузоватовский технологический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МБОУ СШ №3 р. п.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Авиастар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МБОУ СШ №3 р. п.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«Молочный комбинат «Вита»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.Е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делево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«Фанверк»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.Е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делево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«Вита»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.Е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делево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ИП «Вдовин Н.Н.»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п.ст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алейка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ОАО РДЖ ЭЧ – 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п.ст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алейка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ЗАО «Авиастар-СП»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п.ст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алейка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ООО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п.ст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алейка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АО «УМЗ» (СУРПВ)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№2 с.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27.04.2021.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«Вита»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eastAsia="Calibri" w:hAnsi="PT Astra Serif"/>
                <w:sz w:val="24"/>
                <w:szCs w:val="24"/>
              </w:rPr>
              <w:t>.</w:t>
            </w:r>
            <w:proofErr w:type="gramEnd"/>
            <w:r w:rsidRPr="001D5CDD">
              <w:rPr>
                <w:rFonts w:ascii="PT Astra Serif" w:eastAsia="Calibri" w:hAnsi="PT Astra Serif"/>
                <w:sz w:val="24"/>
                <w:szCs w:val="24"/>
              </w:rPr>
              <w:t>Стоговка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АО «Почта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eastAsia="Calibri" w:hAnsi="PT Astra Serif"/>
                <w:sz w:val="24"/>
                <w:szCs w:val="24"/>
              </w:rPr>
              <w:t>.С</w:t>
            </w:r>
            <w:proofErr w:type="gramEnd"/>
            <w:r w:rsidRPr="001D5CDD">
              <w:rPr>
                <w:rFonts w:ascii="PT Astra Serif" w:eastAsia="Calibri" w:hAnsi="PT Astra Serif"/>
                <w:sz w:val="24"/>
                <w:szCs w:val="24"/>
              </w:rPr>
              <w:t>тоговка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КФК «Милюткина В.В.»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eastAsia="Calibri" w:hAnsi="PT Astra Serif"/>
                <w:sz w:val="24"/>
                <w:szCs w:val="24"/>
              </w:rPr>
              <w:t>.С</w:t>
            </w:r>
            <w:proofErr w:type="gramEnd"/>
            <w:r w:rsidRPr="001D5CDD">
              <w:rPr>
                <w:rFonts w:ascii="PT Astra Serif" w:eastAsia="Calibri" w:hAnsi="PT Astra Serif"/>
                <w:sz w:val="24"/>
                <w:szCs w:val="24"/>
              </w:rPr>
              <w:t>тоговка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941E78">
            <w:pPr>
              <w:suppressAutoHyphens/>
              <w:spacing w:after="0" w:line="240" w:lineRule="atLeast"/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ПЧ-117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eastAsia="Calibri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ОШ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оромысловка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941E78">
            <w:pPr>
              <w:suppressAutoHyphens/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АВИАСТАР-СП г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ОШ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оромысловка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941E78">
            <w:pPr>
              <w:suppressAutoHyphens/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МК «ВИТА» р.п. Кузоватово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ОШ с. Волынщина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25.03.2021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Кузоватовский технологический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с. Безводовка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«Безводовское»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с. Безводовка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ПЧ-109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с. Безводовка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25.03.2021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D" w:rsidRPr="003D4FFF" w:rsidRDefault="00A43FAB" w:rsidP="003D4FFF">
            <w:pPr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PT Astra Serif" w:eastAsia="Times New Roman" w:hAnsi="PT Astra Serif" w:cs="Times New Roman"/>
                <w:bCs/>
                <w:caps/>
                <w:color w:val="020202"/>
                <w:spacing w:val="30"/>
                <w:kern w:val="36"/>
                <w:sz w:val="24"/>
                <w:szCs w:val="24"/>
                <w:lang w:eastAsia="ru-RU"/>
              </w:rPr>
            </w:pPr>
            <w:hyperlink r:id="rId6" w:tooltip="ОГБПОУ &quot;КТТ&quot;" w:history="1">
              <w:r w:rsidR="001D5CDD" w:rsidRPr="001D5CDD">
                <w:rPr>
                  <w:rStyle w:val="a6"/>
                  <w:rFonts w:ascii="PT Astra Serif" w:hAnsi="PT Astra Serif"/>
                  <w:bCs/>
                  <w:caps/>
                  <w:color w:val="020202"/>
                  <w:spacing w:val="30"/>
                  <w:kern w:val="36"/>
                  <w:sz w:val="24"/>
                  <w:szCs w:val="24"/>
                  <w:lang w:eastAsia="ru-RU"/>
                </w:rPr>
                <w:t>ОГБПОУ "КТТ"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омылово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3D4FFF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АВИАСТАР-СП г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ОШ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мышляевка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МК «ВИТА» р.п. Кузоватово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туденец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«Молочный комбинат Вита»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туденец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Компания ФЛ КУЗОВАТОВСКИЙ ПОЧТАМП УФПС УГУП «ПОЧТА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туденец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 xml:space="preserve">15.04.2021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ООО «Кузоватовский ДРСУ»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МБОУ СШ №1 р.п.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ООО ПФ «Инзенский ДОЗ»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МБОУ СШ №1 р.п.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  <w:lang w:eastAsia="ru-RU"/>
              </w:rPr>
              <w:t>23ПСЧ 1ПСО ФПО ГПО ГУ МЧС России по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D" w:rsidRPr="001D5CDD" w:rsidRDefault="001D5CDD" w:rsidP="001D5CDD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МБОУ СШ №1 р.п.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Салон красоты «Эксклюзив»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МБОУ СШ №1 р.п. Кузоватово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20-22.04.2021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МК «Вита»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с. Л.Матюнино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 экскурсия. Авиастар-СП.</w:t>
            </w:r>
          </w:p>
          <w:p w:rsidR="001D5CDD" w:rsidRPr="001D5CDD" w:rsidRDefault="00A43FAB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hyperlink r:id="rId7" w:history="1">
              <w:r w:rsidR="001D5CDD" w:rsidRPr="001D5CDD">
                <w:rPr>
                  <w:rStyle w:val="a6"/>
                  <w:rFonts w:ascii="PT Astra Serif" w:hAnsi="PT Astra Serif"/>
                  <w:sz w:val="24"/>
                  <w:szCs w:val="24"/>
                </w:rPr>
                <w:t>https://www.youtube.com/watch?v=1lmFEzvK8Mk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.Ч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ертановка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hd w:val="clear" w:color="auto" w:fill="FFFFFF"/>
              <w:spacing w:after="0" w:line="240" w:lineRule="atLeas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D5CD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-АО «Авиастар – СП»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9028D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МОУ СШ с</w:t>
            </w:r>
            <w:proofErr w:type="gramStart"/>
            <w:r w:rsidRPr="001D5CDD">
              <w:rPr>
                <w:rFonts w:ascii="PT Astra Serif" w:hAnsi="PT Astra Serif"/>
                <w:sz w:val="24"/>
                <w:szCs w:val="24"/>
              </w:rPr>
              <w:t>.Ч</w:t>
            </w:r>
            <w:proofErr w:type="gramEnd"/>
            <w:r w:rsidRPr="001D5CDD">
              <w:rPr>
                <w:rFonts w:ascii="PT Astra Serif" w:hAnsi="PT Astra Serif"/>
                <w:sz w:val="24"/>
                <w:szCs w:val="24"/>
              </w:rPr>
              <w:t>ертановка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27.04.2021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ОАО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1D5CDD" w:rsidRPr="001D5CDD" w:rsidTr="001D5CD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b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D" w:rsidRPr="001D5CDD" w:rsidRDefault="001D5CDD" w:rsidP="001D5CDD">
            <w:pPr>
              <w:suppressAutoHyphens/>
              <w:spacing w:after="0" w:line="240" w:lineRule="atLeast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1D5CDD">
              <w:rPr>
                <w:rFonts w:ascii="PT Astra Serif" w:hAnsi="PT Astra Serif"/>
                <w:b/>
                <w:sz w:val="24"/>
                <w:szCs w:val="24"/>
              </w:rPr>
              <w:t>629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D" w:rsidRPr="001D5CDD" w:rsidRDefault="001D5CDD" w:rsidP="001D5CDD">
            <w:pPr>
              <w:suppressAutoHyphens/>
              <w:spacing w:after="0"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</w:p>
        </w:tc>
      </w:tr>
    </w:tbl>
    <w:p w:rsidR="001D5CDD" w:rsidRPr="001D5CDD" w:rsidRDefault="001D5CDD" w:rsidP="001D5CDD">
      <w:pPr>
        <w:spacing w:after="0" w:line="240" w:lineRule="atLeast"/>
        <w:jc w:val="right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9028D7" w:rsidRPr="00255B2B" w:rsidTr="009028D7">
        <w:tc>
          <w:tcPr>
            <w:tcW w:w="2836" w:type="dxa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3402" w:type="dxa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55B2B">
              <w:rPr>
                <w:rFonts w:ascii="PT Astra Serif" w:hAnsi="PT Astra Serif"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55B2B">
              <w:rPr>
                <w:rFonts w:ascii="PT Astra Serif" w:hAnsi="PT Astra Serif"/>
                <w:bCs/>
                <w:sz w:val="24"/>
                <w:szCs w:val="24"/>
              </w:rPr>
              <w:t>Дата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экскурсии</w:t>
            </w:r>
          </w:p>
        </w:tc>
        <w:tc>
          <w:tcPr>
            <w:tcW w:w="4536" w:type="dxa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55B2B">
              <w:rPr>
                <w:rFonts w:ascii="PT Astra Serif" w:hAnsi="PT Astra Serif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предп</w:t>
            </w:r>
            <w:r w:rsidRPr="00255B2B">
              <w:rPr>
                <w:rFonts w:ascii="PT Astra Serif" w:hAnsi="PT Astra Serif"/>
                <w:bCs/>
                <w:sz w:val="24"/>
                <w:szCs w:val="24"/>
              </w:rPr>
              <w:t>риятия</w:t>
            </w:r>
          </w:p>
        </w:tc>
        <w:tc>
          <w:tcPr>
            <w:tcW w:w="1134" w:type="dxa"/>
          </w:tcPr>
          <w:p w:rsidR="009028D7" w:rsidRPr="00255B2B" w:rsidRDefault="00313434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Кол-во уч-</w:t>
            </w:r>
            <w:r w:rsidR="009028D7" w:rsidRPr="00255B2B">
              <w:rPr>
                <w:rFonts w:ascii="PT Astra Serif" w:hAnsi="PT Astra Serif"/>
                <w:bCs/>
                <w:sz w:val="24"/>
                <w:szCs w:val="24"/>
              </w:rPr>
              <w:t>ков</w:t>
            </w:r>
          </w:p>
        </w:tc>
        <w:tc>
          <w:tcPr>
            <w:tcW w:w="1842" w:type="dxa"/>
          </w:tcPr>
          <w:p w:rsidR="009028D7" w:rsidRPr="00313434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</w:rPr>
            </w:pPr>
            <w:r w:rsidRPr="00313434">
              <w:rPr>
                <w:rFonts w:ascii="PT Astra Serif" w:hAnsi="PT Astra Serif"/>
                <w:bCs/>
              </w:rPr>
              <w:t>Форма (онлайн/офлайн)</w:t>
            </w:r>
          </w:p>
        </w:tc>
      </w:tr>
      <w:tr w:rsidR="009028D7" w:rsidRPr="00255B2B" w:rsidTr="009028D7">
        <w:tc>
          <w:tcPr>
            <w:tcW w:w="2836" w:type="dxa"/>
            <w:vMerge w:val="restart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МО «Майнский район»</w:t>
            </w:r>
          </w:p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55B2B">
              <w:rPr>
                <w:rFonts w:ascii="PT Astra Serif" w:hAnsi="PT Astra Serif"/>
                <w:bCs/>
                <w:sz w:val="24"/>
                <w:szCs w:val="24"/>
              </w:rPr>
              <w:t>МОУ “Майнский многопрофильный лицей имени В.А. Яковлева»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Style w:val="c2"/>
                <w:rFonts w:ascii="PT Astra Serif" w:hAnsi="PT Astra Serif"/>
                <w:sz w:val="24"/>
                <w:szCs w:val="24"/>
              </w:rPr>
            </w:pPr>
            <w:r>
              <w:rPr>
                <w:rStyle w:val="c2"/>
                <w:rFonts w:ascii="PT Astra Serif" w:hAnsi="PT Astra Serif"/>
                <w:sz w:val="24"/>
                <w:szCs w:val="24"/>
              </w:rPr>
              <w:t>АО «Майнское автотранспортное предприятие»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9028D7" w:rsidRPr="00CF2EA5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55B2B">
              <w:rPr>
                <w:rStyle w:val="c2"/>
                <w:rFonts w:ascii="PT Astra Serif" w:hAnsi="PT Astra Serif"/>
                <w:sz w:val="24"/>
                <w:szCs w:val="24"/>
              </w:rPr>
              <w:t>Онлай</w:t>
            </w:r>
            <w:r>
              <w:rPr>
                <w:rStyle w:val="c2"/>
                <w:rFonts w:ascii="PT Astra Serif" w:hAnsi="PT Astra Serif"/>
                <w:sz w:val="24"/>
                <w:szCs w:val="24"/>
              </w:rPr>
              <w:t>н</w:t>
            </w:r>
          </w:p>
        </w:tc>
      </w:tr>
      <w:tr w:rsidR="009028D7" w:rsidRPr="00255B2B" w:rsidTr="009028D7">
        <w:tc>
          <w:tcPr>
            <w:tcW w:w="2836" w:type="dxa"/>
            <w:vMerge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255B2B">
              <w:rPr>
                <w:rFonts w:ascii="PT Astra Serif" w:hAnsi="PT Astra Serif"/>
                <w:bCs/>
                <w:sz w:val="24"/>
                <w:szCs w:val="24"/>
              </w:rPr>
              <w:t>МОУ “Майнский многопрофильный лицей имени В.А. Яковлева»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</w:rPr>
              <w:t>АО «Майнский элеватор»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9028D7" w:rsidRPr="00255B2B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255B2B">
              <w:rPr>
                <w:rStyle w:val="c2"/>
                <w:rFonts w:ascii="PT Astra Serif" w:hAnsi="PT Astra Serif"/>
                <w:sz w:val="24"/>
                <w:szCs w:val="24"/>
              </w:rPr>
              <w:t>Онлай</w:t>
            </w:r>
            <w:r>
              <w:rPr>
                <w:rStyle w:val="c2"/>
                <w:rFonts w:ascii="PT Astra Serif" w:hAnsi="PT Astra Serif"/>
                <w:sz w:val="24"/>
                <w:szCs w:val="24"/>
              </w:rPr>
              <w:t>н</w:t>
            </w:r>
          </w:p>
        </w:tc>
      </w:tr>
      <w:tr w:rsidR="009028D7" w:rsidRPr="00255B2B" w:rsidTr="009028D7">
        <w:tc>
          <w:tcPr>
            <w:tcW w:w="2836" w:type="dxa"/>
          </w:tcPr>
          <w:p w:rsidR="009028D7" w:rsidRPr="00E03750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03750">
              <w:rPr>
                <w:rFonts w:ascii="PT Astra Serif" w:hAnsi="PT Astra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9028D7" w:rsidRPr="00E03750" w:rsidRDefault="009028D7" w:rsidP="00313434">
            <w:pPr>
              <w:spacing w:after="0" w:line="24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28D7" w:rsidRPr="00E03750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</w:rPr>
            </w:pPr>
            <w:r w:rsidRPr="00E03750">
              <w:rPr>
                <w:rFonts w:ascii="PT Astra Serif" w:eastAsia="Calibri" w:hAnsi="PT Astra Serif" w:cs="Calibri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7" w:rsidRPr="00E03750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8D7" w:rsidRPr="00E03750" w:rsidRDefault="009028D7" w:rsidP="00313434">
            <w:pPr>
              <w:spacing w:after="0" w:line="240" w:lineRule="atLeast"/>
              <w:jc w:val="center"/>
              <w:rPr>
                <w:rFonts w:ascii="PT Astra Serif" w:eastAsia="Calibri" w:hAnsi="PT Astra Serif" w:cs="Calibri"/>
                <w:b/>
                <w:sz w:val="24"/>
                <w:szCs w:val="24"/>
              </w:rPr>
            </w:pPr>
            <w:r w:rsidRPr="00E03750">
              <w:rPr>
                <w:rFonts w:ascii="PT Astra Serif" w:eastAsia="Calibri" w:hAnsi="PT Astra Serif" w:cs="Calibri"/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9028D7" w:rsidRPr="00E03750" w:rsidRDefault="009028D7" w:rsidP="00313434">
            <w:pPr>
              <w:spacing w:after="0" w:line="240" w:lineRule="atLeast"/>
              <w:jc w:val="center"/>
              <w:rPr>
                <w:rStyle w:val="c2"/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9028D7" w:rsidRPr="008E748B" w:rsidRDefault="009028D7" w:rsidP="009028D7">
      <w:pPr>
        <w:rPr>
          <w:rFonts w:ascii="PT Astra Serif" w:hAnsi="PT Astra Serif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166FF4" w:rsidRPr="00166FF4" w:rsidTr="00166FF4">
        <w:trPr>
          <w:trHeight w:val="9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 xml:space="preserve"> МО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 xml:space="preserve"> ОО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 xml:space="preserve"> предприятия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6FF4" w:rsidRPr="00166FF4" w:rsidRDefault="004977A2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уч-</w:t>
            </w:r>
            <w:r w:rsidR="00166FF4"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6FF4" w:rsidRPr="004977A2" w:rsidRDefault="004977A2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977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Форма</w:t>
            </w:r>
            <w:r w:rsidRPr="004977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="00166FF4" w:rsidRPr="004977A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(онлайн/офлайн)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 «</w:t>
            </w: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Мелекесский район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Александровка"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Пожарная часть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13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Зерносовхозская СШ имени М.Н.Костина п. Новоселки»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Музей истории шоколада. Кондитерская фабрика.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A43FAB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166FF4" w:rsidRPr="00166FF4">
                <w:rPr>
                  <w:rStyle w:val="a6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офлайн </w:t>
              </w:r>
              <w:r w:rsidR="00166FF4" w:rsidRPr="00166FF4">
                <w:rPr>
                  <w:rStyle w:val="a6"/>
                  <w:rFonts w:ascii="PT Astra Serif" w:eastAsia="Times New Roman" w:hAnsi="PT Astra Serif" w:cs="Times New Roman"/>
                  <w:color w:val="1155CC"/>
                  <w:sz w:val="24"/>
                  <w:szCs w:val="24"/>
                  <w:lang w:eastAsia="ru-RU"/>
                </w:rPr>
                <w:t>https://m.vk.com/wall-9394242_1299</w:t>
              </w:r>
            </w:hyperlink>
          </w:p>
        </w:tc>
      </w:tr>
      <w:tr w:rsidR="00166FF4" w:rsidRPr="00166FF4" w:rsidTr="00166FF4">
        <w:trPr>
          <w:trHeight w:val="735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МБОУ «Средняя школа им. В.П. Игонина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Лесная Хмелевка»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ООО "Хмелевское", молочный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СШ №1 р.п. Мулловка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ООО "Гиппократ"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«СШ № 2 р.п. Мулловка»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ООО "Резерв МТ"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«Средняя школа с. Никольское-на-Черемшане»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Пожарная часть №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«Средняя школа № 1 р.п. Новая Майна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ООО "Хлебороб"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111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«СШ №2 р.п. Новая Майна»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27.04.21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Экскурсия учащихся 9 классов, в рамках "Недели без турникетов", н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"Номатекс"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8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«Средняя школа им. Я.М. Вадина п. Дивный»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23.04.21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Ульяновский филиал ПАО НК "РуссНефть"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офлай </w:t>
            </w:r>
          </w:p>
        </w:tc>
      </w:tr>
      <w:tr w:rsidR="00166FF4" w:rsidRPr="00166FF4" w:rsidTr="00166FF4">
        <w:trPr>
          <w:trHeight w:val="9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«Средняя школа с. Рязаново»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30.04.21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ОГБПОУ "Рязановский с/х техникум"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"Средняя школа имени В.И.Ерменеева с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абакаево"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29.04.21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ООО "Холод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12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МБОУ СШ им. Насырова С.А.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Экскурсия учащихся 9 класса на фермерское хозяйство Смольковых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Филипповка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МБОУ «Основная школа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Бригадировка»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ПЧ № 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МБОУ «Основная школа с.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Лебяжье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ООО "Димитровградский пружинный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МБОУ «Основная школа с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усский Мелекесс»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Фап с. Русский Мелекесс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МБОУ «Основная школа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Слобода – Выходцево»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СХП ООО "Слобода"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МБОУ «Основная школа 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Степная Васильевка»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ФАП с</w:t>
            </w:r>
            <w:proofErr w:type="gramStart"/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тепная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166FF4" w:rsidRPr="00166FF4" w:rsidTr="00166FF4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66FF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FF4" w:rsidRPr="00166FF4" w:rsidRDefault="00166FF4" w:rsidP="00166FF4">
            <w:pPr>
              <w:spacing w:after="0" w:line="240" w:lineRule="atLeast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6FF4" w:rsidRDefault="00166FF4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B76837" w:rsidRPr="00DB6204" w:rsidTr="00DC42C3">
        <w:tc>
          <w:tcPr>
            <w:tcW w:w="2836" w:type="dxa"/>
          </w:tcPr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</w:tcPr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</w:tcPr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</w:tcPr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</w:tcPr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Кол-во</w:t>
            </w:r>
          </w:p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участников</w:t>
            </w:r>
          </w:p>
        </w:tc>
        <w:tc>
          <w:tcPr>
            <w:tcW w:w="1842" w:type="dxa"/>
          </w:tcPr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Форма</w:t>
            </w:r>
          </w:p>
          <w:p w:rsidR="00B76837" w:rsidRPr="00DB6204" w:rsidRDefault="00B76837" w:rsidP="008A14B0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(онлайн/офлайн)</w:t>
            </w:r>
          </w:p>
        </w:tc>
      </w:tr>
      <w:tr w:rsidR="00B76837" w:rsidRPr="00DB6204" w:rsidTr="00DC42C3">
        <w:tc>
          <w:tcPr>
            <w:tcW w:w="2836" w:type="dxa"/>
            <w:vMerge w:val="restart"/>
          </w:tcPr>
          <w:p w:rsidR="00B76837" w:rsidRPr="00B76837" w:rsidRDefault="00B76837" w:rsidP="008A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B76837">
              <w:rPr>
                <w:rFonts w:ascii="Times New Roman" w:hAnsi="Times New Roman" w:cs="Times New Roman"/>
                <w:sz w:val="24"/>
                <w:szCs w:val="24"/>
              </w:rPr>
              <w:t>Новомалыклинский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МОУ Верхнеякушкинская ООШ имени В.М.Баданова</w:t>
            </w: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Машино-тракторный</w:t>
            </w:r>
            <w:proofErr w:type="gramEnd"/>
            <w:r w:rsidRPr="007810F3">
              <w:rPr>
                <w:rFonts w:ascii="Times New Roman" w:hAnsi="Times New Roman" w:cs="Times New Roman"/>
                <w:sz w:val="20"/>
                <w:szCs w:val="20"/>
              </w:rPr>
              <w:t xml:space="preserve"> гараж ООО «Восток»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Д/с «Берёзка»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Старобесовская ООШ</w:t>
            </w: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успеха с заведующей Старобесовским СДК филиала ЦКИД «Радуга»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ООО «Нива»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к ГКФХ ИП Ишмаев С.В.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Елховокустинская СОШ</w:t>
            </w: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Ульяновский автомобильный завод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 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Новочеремшанская СШ</w:t>
            </w: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</w:t>
            </w: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ПЧ 3 отряда Управления противопожарной службы ОГКУ "Служба ГЗ и ПБ Ульяновской области" Новомалыклинского района в селе Новочеремшанск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МОУСреднеякушкинская СОШ </w:t>
            </w:r>
          </w:p>
        </w:tc>
        <w:tc>
          <w:tcPr>
            <w:tcW w:w="1701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4536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«СКИК Новомалыклинский»</w:t>
            </w:r>
          </w:p>
        </w:tc>
        <w:tc>
          <w:tcPr>
            <w:tcW w:w="1134" w:type="dxa"/>
          </w:tcPr>
          <w:p w:rsidR="00B76837" w:rsidRPr="007810F3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76837" w:rsidRPr="007810F3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 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  <w:r w:rsidRPr="004C0938">
              <w:rPr>
                <w:color w:val="000000"/>
                <w:sz w:val="20"/>
                <w:szCs w:val="20"/>
              </w:rPr>
              <w:t>МОУ Среднесантимирская СОШ</w:t>
            </w:r>
          </w:p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часть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офлайн </w:t>
            </w:r>
          </w:p>
        </w:tc>
      </w:tr>
      <w:tr w:rsidR="00B76837" w:rsidRPr="00DB6204" w:rsidTr="00DC42C3">
        <w:trPr>
          <w:trHeight w:val="583"/>
        </w:trPr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Почтовое отделение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Офлайн </w:t>
            </w:r>
          </w:p>
        </w:tc>
      </w:tr>
      <w:tr w:rsidR="00B76837" w:rsidRPr="00DB6204" w:rsidTr="00DC42C3">
        <w:trPr>
          <w:trHeight w:val="407"/>
        </w:trPr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Офлайн 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  <w:r w:rsidRPr="004C0938">
              <w:rPr>
                <w:color w:val="000000"/>
                <w:sz w:val="20"/>
                <w:szCs w:val="20"/>
              </w:rPr>
              <w:t>МОУ Абдреевская НОШ</w:t>
            </w: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Сельская библиотека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Почта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  <w:vMerge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  <w:r w:rsidRPr="004C0938">
              <w:rPr>
                <w:color w:val="000000"/>
                <w:sz w:val="20"/>
                <w:szCs w:val="20"/>
              </w:rPr>
              <w:t>МОУ Нижнеякушкинская ООШ</w:t>
            </w: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Агроконцепт «Волга». Знакомство с </w:t>
            </w:r>
            <w:proofErr w:type="gramStart"/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/х оборудованиями, машинами, тракторами.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B76837" w:rsidRPr="004C0938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Новомалыклинская СОШ имени Героя Советского Союза М</w:t>
            </w:r>
            <w:proofErr w:type="gramStart"/>
            <w:r>
              <w:rPr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,Чернова </w:t>
            </w:r>
          </w:p>
        </w:tc>
        <w:tc>
          <w:tcPr>
            <w:tcW w:w="1701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18.03.2021</w:t>
            </w:r>
          </w:p>
        </w:tc>
        <w:tc>
          <w:tcPr>
            <w:tcW w:w="4536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«ЖгутКомплект»</w:t>
            </w:r>
          </w:p>
        </w:tc>
        <w:tc>
          <w:tcPr>
            <w:tcW w:w="1134" w:type="dxa"/>
          </w:tcPr>
          <w:p w:rsidR="00B76837" w:rsidRPr="004C0938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76837" w:rsidRPr="004C0938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DB6204" w:rsidTr="00DC42C3">
        <w:tc>
          <w:tcPr>
            <w:tcW w:w="2836" w:type="dxa"/>
          </w:tcPr>
          <w:p w:rsidR="00B76837" w:rsidRPr="00DB6204" w:rsidRDefault="00B76837" w:rsidP="008A14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B76837" w:rsidRDefault="00B76837" w:rsidP="008A14B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4536" w:type="dxa"/>
          </w:tcPr>
          <w:p w:rsidR="00B76837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ПЧ-73</w:t>
            </w:r>
          </w:p>
        </w:tc>
        <w:tc>
          <w:tcPr>
            <w:tcW w:w="1134" w:type="dxa"/>
          </w:tcPr>
          <w:p w:rsidR="00B76837" w:rsidRDefault="00B76837" w:rsidP="008A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76837" w:rsidRDefault="00B76837" w:rsidP="008A1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</w:tr>
      <w:tr w:rsidR="00B76837" w:rsidRPr="009A40B3" w:rsidTr="00DC42C3">
        <w:tc>
          <w:tcPr>
            <w:tcW w:w="2836" w:type="dxa"/>
          </w:tcPr>
          <w:p w:rsidR="00B76837" w:rsidRPr="009A40B3" w:rsidRDefault="00B76837" w:rsidP="008A14B0">
            <w:pPr>
              <w:rPr>
                <w:rFonts w:ascii="PT Astra Serif" w:hAnsi="PT Astra Serif"/>
                <w:b/>
              </w:rPr>
            </w:pPr>
            <w:r w:rsidRPr="009A40B3">
              <w:rPr>
                <w:rFonts w:ascii="PT Astra Serif" w:hAnsi="PT Astra Serif"/>
                <w:b/>
              </w:rPr>
              <w:lastRenderedPageBreak/>
              <w:t>ИТОГО</w:t>
            </w:r>
          </w:p>
        </w:tc>
        <w:tc>
          <w:tcPr>
            <w:tcW w:w="3402" w:type="dxa"/>
          </w:tcPr>
          <w:p w:rsidR="00B76837" w:rsidRPr="009A40B3" w:rsidRDefault="00B76837" w:rsidP="008A14B0">
            <w:pPr>
              <w:pStyle w:val="a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837" w:rsidRPr="009A40B3" w:rsidRDefault="00B76837" w:rsidP="008A14B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B76837" w:rsidRPr="009A40B3" w:rsidRDefault="00B76837" w:rsidP="008A14B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837" w:rsidRPr="009A40B3" w:rsidRDefault="00B76837" w:rsidP="008A1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B3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1842" w:type="dxa"/>
          </w:tcPr>
          <w:p w:rsidR="00B76837" w:rsidRPr="009A40B3" w:rsidRDefault="00B76837" w:rsidP="008A14B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76837" w:rsidRPr="00CA4573" w:rsidRDefault="00B76837" w:rsidP="00B76837">
      <w:pPr>
        <w:tabs>
          <w:tab w:val="left" w:pos="2130"/>
        </w:tabs>
        <w:rPr>
          <w:rFonts w:ascii="PT Astra Serif" w:hAnsi="PT Astra Serif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FB5565" w:rsidRPr="00DB6204" w:rsidTr="00FB5565">
        <w:tc>
          <w:tcPr>
            <w:tcW w:w="2836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Кол-во</w:t>
            </w:r>
          </w:p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участников</w:t>
            </w:r>
          </w:p>
        </w:tc>
        <w:tc>
          <w:tcPr>
            <w:tcW w:w="1842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Форма</w:t>
            </w:r>
          </w:p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(онлайн/офлайн)</w:t>
            </w:r>
          </w:p>
        </w:tc>
      </w:tr>
      <w:tr w:rsidR="00FB5565" w:rsidRPr="00EE0E63" w:rsidTr="00FB5565">
        <w:tc>
          <w:tcPr>
            <w:tcW w:w="2836" w:type="dxa"/>
            <w:vMerge w:val="restart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«Город Новоульяновск»</w:t>
            </w:r>
          </w:p>
        </w:tc>
        <w:tc>
          <w:tcPr>
            <w:tcW w:w="3402" w:type="dxa"/>
            <w:vMerge w:val="restart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Новоульяновская СШ№1</w:t>
            </w: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Завод «Минеральные воды «Волжанка»;</w:t>
            </w:r>
          </w:p>
        </w:tc>
        <w:tc>
          <w:tcPr>
            <w:tcW w:w="1134" w:type="dxa"/>
          </w:tcPr>
          <w:p w:rsidR="00FB5565" w:rsidRPr="00DB6204" w:rsidRDefault="00FB5565" w:rsidP="00FB55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 xml:space="preserve">Завод </w:t>
            </w:r>
            <w:r w:rsidRPr="00CE282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DMG</w:t>
            </w:r>
            <w:r w:rsidRPr="00CE2823">
              <w:rPr>
                <w:rFonts w:ascii="PT Astra Serif" w:hAnsi="PT Astra Serif" w:cs="Times New Roman"/>
                <w:sz w:val="24"/>
                <w:szCs w:val="24"/>
              </w:rPr>
              <w:t xml:space="preserve"> море;</w:t>
            </w:r>
          </w:p>
        </w:tc>
        <w:tc>
          <w:tcPr>
            <w:tcW w:w="1134" w:type="dxa"/>
          </w:tcPr>
          <w:p w:rsidR="00FB5565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63">
              <w:rPr>
                <w:rFonts w:ascii="PT Astra Serif" w:hAnsi="PT Astra Serif"/>
                <w:sz w:val="20"/>
                <w:szCs w:val="20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Default="00FB5565" w:rsidP="003D4FFF">
            <w:pPr>
              <w:rPr>
                <w:rFonts w:ascii="PT Astra Serif" w:hAnsi="PT Astra Serif"/>
              </w:rPr>
            </w:pPr>
            <w:r w:rsidRPr="001747F7">
              <w:rPr>
                <w:rFonts w:ascii="PT Astra Serif" w:hAnsi="PT Astra Serif"/>
              </w:rPr>
              <w:t>09.04</w:t>
            </w:r>
            <w:r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Новоульяновский филиал Ульяновского строительного колледжа</w:t>
            </w:r>
          </w:p>
        </w:tc>
        <w:tc>
          <w:tcPr>
            <w:tcW w:w="1134" w:type="dxa"/>
          </w:tcPr>
          <w:p w:rsidR="00FB5565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6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Новоульяновская СШ№2</w:t>
            </w: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Завод «Минеральные воды «Волжанка»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Новоульяновский филиал Ульяновского строительного колледжа</w:t>
            </w:r>
          </w:p>
        </w:tc>
        <w:tc>
          <w:tcPr>
            <w:tcW w:w="1134" w:type="dxa"/>
          </w:tcPr>
          <w:p w:rsidR="00FB5565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6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ОО « Глобус»</w:t>
            </w:r>
          </w:p>
        </w:tc>
        <w:tc>
          <w:tcPr>
            <w:tcW w:w="1134" w:type="dxa"/>
          </w:tcPr>
          <w:p w:rsidR="00FB5565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6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Криушинская СШ</w:t>
            </w: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823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Птицефабрика «Роскар» 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PT Astra Serif" w:hAnsi="PT Astra Serif"/>
                <w:sz w:val="20"/>
                <w:szCs w:val="20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</w:tcPr>
          <w:p w:rsidR="00FB5565" w:rsidRPr="003D4FFF" w:rsidRDefault="00FB5565" w:rsidP="003D4FFF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CE2823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Патронный завод </w:t>
            </w:r>
            <w:proofErr w:type="gramStart"/>
            <w:r w:rsidRPr="00CE2823">
              <w:rPr>
                <w:rFonts w:ascii="PT Astra Serif" w:hAnsi="PT Astra Serif"/>
                <w:color w:val="000000"/>
                <w:shd w:val="clear" w:color="auto" w:fill="FFFFFF"/>
              </w:rPr>
              <w:t>г</w:t>
            </w:r>
            <w:proofErr w:type="gramEnd"/>
            <w:r w:rsidRPr="00CE2823">
              <w:rPr>
                <w:rFonts w:ascii="PT Astra Serif" w:hAnsi="PT Astra Serif"/>
                <w:color w:val="000000"/>
                <w:shd w:val="clear" w:color="auto" w:fill="FFFFFF"/>
              </w:rPr>
              <w:t xml:space="preserve">. Ульяновск 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PT Astra Serif" w:hAnsi="PT Astra Serif"/>
                <w:sz w:val="20"/>
                <w:szCs w:val="20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E282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ОАО «Агролидер»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PT Astra Serif" w:hAnsi="PT Astra Serif"/>
                <w:sz w:val="20"/>
                <w:szCs w:val="20"/>
              </w:rPr>
              <w:t>офлайн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E282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Музей  УАЗ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PT Astra Serif" w:hAnsi="PT Astra Serif"/>
                <w:sz w:val="20"/>
                <w:szCs w:val="20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E282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Магазин «Магнит у дома»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PT Astra Serif" w:hAnsi="PT Astra Serif"/>
                <w:sz w:val="20"/>
                <w:szCs w:val="20"/>
              </w:rPr>
              <w:t>офлайн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</w:tcPr>
          <w:p w:rsidR="00FB5565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МОУ </w:t>
            </w:r>
            <w:proofErr w:type="gramStart"/>
            <w:r>
              <w:rPr>
                <w:rFonts w:ascii="PT Astra Serif" w:hAnsi="PT Astra Serif"/>
              </w:rPr>
              <w:t>Приволжская</w:t>
            </w:r>
            <w:proofErr w:type="gramEnd"/>
            <w:r>
              <w:rPr>
                <w:rFonts w:ascii="PT Astra Serif" w:hAnsi="PT Astra Serif"/>
              </w:rPr>
              <w:t xml:space="preserve"> ОШ</w:t>
            </w: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ОО « Глобус»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E2823">
              <w:rPr>
                <w:rFonts w:ascii="PT Astra Serif" w:hAnsi="PT Astra Serif"/>
                <w:sz w:val="24"/>
                <w:szCs w:val="24"/>
              </w:rPr>
              <w:t>Конно - спортивная</w:t>
            </w:r>
            <w:proofErr w:type="gramEnd"/>
            <w:r w:rsidRPr="00CE2823">
              <w:rPr>
                <w:rFonts w:ascii="PT Astra Serif" w:hAnsi="PT Astra Serif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PT Astra Serif" w:hAnsi="PT Astra Serif"/>
                <w:sz w:val="20"/>
                <w:szCs w:val="20"/>
              </w:rPr>
            </w:pPr>
            <w:r w:rsidRPr="00EE0E63">
              <w:rPr>
                <w:rFonts w:ascii="PT Astra Serif" w:hAnsi="PT Astra Serif"/>
                <w:sz w:val="20"/>
                <w:szCs w:val="20"/>
              </w:rPr>
              <w:t>офлайн</w:t>
            </w:r>
          </w:p>
        </w:tc>
      </w:tr>
      <w:tr w:rsidR="00FB5565" w:rsidRPr="00CE282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</w:tcPr>
          <w:p w:rsidR="00FB5565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Меловская ОШ</w:t>
            </w: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</w:tcPr>
          <w:p w:rsidR="00FB5565" w:rsidRPr="00CE2823" w:rsidRDefault="00FB5565" w:rsidP="003D4FFF">
            <w:pPr>
              <w:rPr>
                <w:rFonts w:ascii="PT Astra Serif" w:hAnsi="PT Astra Serif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ОО « Глобус»</w:t>
            </w:r>
          </w:p>
        </w:tc>
        <w:tc>
          <w:tcPr>
            <w:tcW w:w="1134" w:type="dxa"/>
          </w:tcPr>
          <w:p w:rsidR="00FB5565" w:rsidRPr="00CE2823" w:rsidRDefault="00FB5565" w:rsidP="003D4F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282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B5565" w:rsidRPr="00CE2823" w:rsidRDefault="00FB5565" w:rsidP="003D4FFF">
            <w:pPr>
              <w:rPr>
                <w:rFonts w:ascii="PT Astra Serif" w:hAnsi="PT Astra Serif"/>
                <w:sz w:val="24"/>
                <w:szCs w:val="24"/>
              </w:rPr>
            </w:pPr>
            <w:r w:rsidRPr="00CE2823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FB5565" w:rsidRPr="00EE0E63" w:rsidTr="00FB5565">
        <w:tc>
          <w:tcPr>
            <w:tcW w:w="2836" w:type="dxa"/>
            <w:vMerge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FB5565" w:rsidRDefault="00FB5565" w:rsidP="003D4FFF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19.04.2021</w:t>
            </w:r>
          </w:p>
        </w:tc>
        <w:tc>
          <w:tcPr>
            <w:tcW w:w="4536" w:type="dxa"/>
          </w:tcPr>
          <w:p w:rsidR="00FB5565" w:rsidRPr="00DB6204" w:rsidRDefault="00FB5565" w:rsidP="003D4F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Хладокомбинат</w:t>
            </w:r>
          </w:p>
        </w:tc>
        <w:tc>
          <w:tcPr>
            <w:tcW w:w="1134" w:type="dxa"/>
          </w:tcPr>
          <w:p w:rsidR="00FB5565" w:rsidRPr="00DB6204" w:rsidRDefault="00FB5565" w:rsidP="003D4FF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2" w:type="dxa"/>
          </w:tcPr>
          <w:p w:rsidR="00FB5565" w:rsidRPr="00EE0E63" w:rsidRDefault="00FB5565" w:rsidP="003D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6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FB5565" w:rsidRPr="00B4075A" w:rsidTr="00FB5565">
        <w:tc>
          <w:tcPr>
            <w:tcW w:w="2836" w:type="dxa"/>
          </w:tcPr>
          <w:p w:rsidR="00FB5565" w:rsidRPr="00B4075A" w:rsidRDefault="00FB5565" w:rsidP="003D4FFF">
            <w:pPr>
              <w:rPr>
                <w:rFonts w:ascii="PT Astra Serif" w:hAnsi="PT Astra Serif"/>
                <w:b/>
              </w:rPr>
            </w:pPr>
            <w:r w:rsidRPr="00B4075A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</w:tcPr>
          <w:p w:rsidR="00FB5565" w:rsidRPr="00B4075A" w:rsidRDefault="00FB5565" w:rsidP="003D4F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FB5565" w:rsidRPr="00B4075A" w:rsidRDefault="00FB5565" w:rsidP="00FB5565">
            <w:pPr>
              <w:jc w:val="center"/>
              <w:rPr>
                <w:rFonts w:ascii="PT Astra Serif" w:hAnsi="PT Astra Serif"/>
                <w:b/>
              </w:rPr>
            </w:pPr>
            <w:r w:rsidRPr="00B4075A"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4536" w:type="dxa"/>
          </w:tcPr>
          <w:p w:rsidR="00FB5565" w:rsidRPr="00B4075A" w:rsidRDefault="00FB5565" w:rsidP="00FB556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</w:tcPr>
          <w:p w:rsidR="00FB5565" w:rsidRPr="00B4075A" w:rsidRDefault="00FB5565" w:rsidP="00FB5565">
            <w:pPr>
              <w:jc w:val="center"/>
              <w:rPr>
                <w:rFonts w:ascii="PT Astra Serif" w:hAnsi="PT Astra Serif"/>
                <w:b/>
              </w:rPr>
            </w:pPr>
            <w:r w:rsidRPr="00B4075A">
              <w:rPr>
                <w:rFonts w:ascii="PT Astra Serif" w:hAnsi="PT Astra Serif"/>
                <w:b/>
              </w:rPr>
              <w:t>265</w:t>
            </w:r>
          </w:p>
        </w:tc>
        <w:tc>
          <w:tcPr>
            <w:tcW w:w="1842" w:type="dxa"/>
          </w:tcPr>
          <w:p w:rsidR="00FB5565" w:rsidRPr="00B4075A" w:rsidRDefault="00FB5565" w:rsidP="00FB5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1E78" w:rsidRDefault="00941E78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6417BF" w:rsidRPr="00742F48" w:rsidTr="006417BF">
        <w:tc>
          <w:tcPr>
            <w:tcW w:w="28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</w:t>
            </w: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Дата экскурсии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Кол-во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уч-</w:t>
            </w: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ков</w:t>
            </w:r>
          </w:p>
        </w:tc>
        <w:tc>
          <w:tcPr>
            <w:tcW w:w="1842" w:type="dxa"/>
          </w:tcPr>
          <w:p w:rsidR="006417BF" w:rsidRPr="006417BF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</w:rPr>
            </w:pPr>
            <w:r w:rsidRPr="006417BF">
              <w:rPr>
                <w:rFonts w:ascii="PT Astra Serif" w:hAnsi="PT Astra Serif" w:cs="Times New Roman"/>
              </w:rPr>
              <w:t>Форма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17BF">
              <w:rPr>
                <w:rFonts w:ascii="PT Astra Serif" w:hAnsi="PT Astra Serif" w:cs="Times New Roman"/>
              </w:rPr>
              <w:t>(онлайн/офлайн)</w:t>
            </w:r>
          </w:p>
        </w:tc>
      </w:tr>
      <w:tr w:rsidR="006417BF" w:rsidRPr="00742F48" w:rsidTr="006417BF">
        <w:tc>
          <w:tcPr>
            <w:tcW w:w="2836" w:type="dxa"/>
            <w:vMerge w:val="restart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 « Новоспасский район»</w:t>
            </w:r>
          </w:p>
        </w:tc>
        <w:tc>
          <w:tcPr>
            <w:tcW w:w="3402" w:type="dxa"/>
            <w:vMerge w:val="restart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«Троицко-Сунгурская СШ»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06.04.2021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МКУК «Троицкосунгурский КДЦ»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05.04.2021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ООО «Агро-Нептун» (животноводческий комплекс)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«Репьёвская СШ»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 xml:space="preserve">19.04.2021 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ООО «НовМолДом»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 xml:space="preserve">28.05.2021 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 xml:space="preserve">КФХ Евстифеев </w:t>
            </w: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В.Н.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МБОУ «Садовская СШ»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23.04.2021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ООО «Центротех»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Фабрично-Выселковская СШ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15.04.2021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«В гостях у Политеха»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23.04.2021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ООО «Агро-Инвест»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очно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30.04.2021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ОАО «УАЗ»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0нлайн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Суруловская ОШ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t>20.05.2021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ООО «НС Ойл»,</w:t>
            </w:r>
          </w:p>
          <w:p w:rsidR="006417BF" w:rsidRPr="00742F48" w:rsidRDefault="006417BF" w:rsidP="00B40A52">
            <w:pPr>
              <w:spacing w:line="24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Ново-Томышевская ош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Экскурсии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 животноводческий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комплекс (Тр</w:t>
            </w:r>
            <w:proofErr w:type="gramStart"/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Сунгур),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ООО «НовМолДом»,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СШ №1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22.04.2021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ООО «НовМолДом»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6417BF"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СШ №2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22.04.2021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«НС-Ойл»</w:t>
            </w:r>
          </w:p>
        </w:tc>
        <w:tc>
          <w:tcPr>
            <w:tcW w:w="1134" w:type="dxa"/>
          </w:tcPr>
          <w:p w:rsidR="006417BF" w:rsidRPr="00877018" w:rsidRDefault="006417BF" w:rsidP="00877018">
            <w:pPr>
              <w:spacing w:line="24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877018">
        <w:trPr>
          <w:trHeight w:val="433"/>
        </w:trPr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Алакаевская ОШ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14.05.2021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ООО «Агр</w:t>
            </w:r>
            <w:proofErr w:type="gramStart"/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о-</w:t>
            </w:r>
            <w:proofErr w:type="gramEnd"/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Инвест»,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877018">
        <w:trPr>
          <w:trHeight w:val="445"/>
        </w:trPr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Рокотушинская ОШ</w:t>
            </w:r>
          </w:p>
        </w:tc>
        <w:tc>
          <w:tcPr>
            <w:tcW w:w="1701" w:type="dxa"/>
          </w:tcPr>
          <w:p w:rsidR="006417BF" w:rsidRPr="00877018" w:rsidRDefault="006417BF" w:rsidP="00877018">
            <w:pPr>
              <w:spacing w:line="24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17.05.2021</w:t>
            </w:r>
          </w:p>
        </w:tc>
        <w:tc>
          <w:tcPr>
            <w:tcW w:w="4536" w:type="dxa"/>
          </w:tcPr>
          <w:p w:rsidR="006417BF" w:rsidRPr="00877018" w:rsidRDefault="006417BF" w:rsidP="00877018">
            <w:pPr>
              <w:spacing w:line="24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ЗАО</w:t>
            </w:r>
            <w:r w:rsidR="0087701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742F48">
              <w:rPr>
                <w:rFonts w:ascii="PT Astra Serif" w:eastAsia="Calibri" w:hAnsi="PT Astra Serif" w:cs="Times New Roman"/>
                <w:sz w:val="24"/>
                <w:szCs w:val="24"/>
              </w:rPr>
              <w:t>«Проминвест»</w:t>
            </w:r>
          </w:p>
        </w:tc>
        <w:tc>
          <w:tcPr>
            <w:tcW w:w="1134" w:type="dxa"/>
          </w:tcPr>
          <w:p w:rsidR="006417BF" w:rsidRPr="00877018" w:rsidRDefault="006417BF" w:rsidP="00877018">
            <w:pPr>
              <w:spacing w:line="24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877018">
        <w:trPr>
          <w:trHeight w:val="613"/>
        </w:trPr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Красносельская СШ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eastAsia="Calibri" w:hAnsi="PT Astra Serif" w:cs="Times New Roman"/>
                <w:noProof/>
                <w:sz w:val="24"/>
                <w:szCs w:val="24"/>
              </w:rPr>
              <w:t>20.042021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Экскурсия</w:t>
            </w:r>
          </w:p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 предприятие «Старатели»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877018">
        <w:trPr>
          <w:trHeight w:val="341"/>
        </w:trPr>
        <w:tc>
          <w:tcPr>
            <w:tcW w:w="2836" w:type="dxa"/>
            <w:vMerge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МОУ Коптевская ОШ</w:t>
            </w: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noProof/>
                <w:sz w:val="24"/>
                <w:szCs w:val="24"/>
              </w:rPr>
              <w:t>16.04.2021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ООО «Агро-инвест»</w:t>
            </w: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6417BF" w:rsidRPr="00742F48" w:rsidTr="00877018">
        <w:trPr>
          <w:trHeight w:val="257"/>
        </w:trPr>
        <w:tc>
          <w:tcPr>
            <w:tcW w:w="28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noProof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42F48">
              <w:rPr>
                <w:rFonts w:ascii="PT Astra Serif" w:hAnsi="PT Astra Serif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842" w:type="dxa"/>
          </w:tcPr>
          <w:p w:rsidR="006417BF" w:rsidRPr="00742F48" w:rsidRDefault="006417BF" w:rsidP="00B40A52">
            <w:pPr>
              <w:spacing w:line="240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6417BF" w:rsidRDefault="006417BF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941E78" w:rsidTr="00941E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941E78" w:rsidTr="003D4F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«Павловский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Павловская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Восстанавливающийся Воскресенский храм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Times New Roman" w:hAnsi="Times New Roman" w:cs="Times New Roman"/>
              </w:rPr>
              <w:t>МБОУ Павловская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 им. Ф.И. Панфёрова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Times New Roman" w:hAnsi="Times New Roman" w:cs="Times New Roman"/>
              </w:rPr>
              <w:t>МБОУ Павловская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07.04-</w:t>
            </w:r>
          </w:p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Times New Roman" w:hAnsi="Times New Roman" w:cs="Times New Roman"/>
              </w:rPr>
              <w:t>МБОУ Павловская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Форелевая ферма «Избалык»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Times New Roman" w:hAnsi="Times New Roman" w:cs="Times New Roman"/>
              </w:rPr>
              <w:t>МБОУ Павловская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spacing w:line="228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Музей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истории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космонавтики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им. К.Э. Циолковского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МКОУ </w:t>
            </w:r>
            <w:proofErr w:type="gramStart"/>
            <w:r>
              <w:rPr>
                <w:rFonts w:ascii="PT Astra Serif" w:hAnsi="PT Astra Serif"/>
              </w:rPr>
              <w:t>Павловская</w:t>
            </w:r>
            <w:proofErr w:type="gramEnd"/>
            <w:r>
              <w:rPr>
                <w:rFonts w:ascii="PT Astra Serif" w:hAnsi="PT Astra Serif"/>
              </w:rPr>
              <w:t xml:space="preserve"> ОШ№2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</w:rPr>
              <w:t>Детская библиотека им. Ф.И. Панфёрова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Холстовская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 №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Холстовская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Холстовский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Холстовская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«Почта России» ОПС Холстовка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Шалкинская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Пожарное депо С.Шалкина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Шалкинская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«Клин»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Шалкинская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в почтовое отделение  С. Шалкина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офлайн 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</w:rPr>
              <w:t>МКОУ Шаховская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rPr>
                <w:rFonts w:ascii="Times New Roman" w:hAnsi="Times New Roman" w:cs="Times New Roman"/>
              </w:rPr>
            </w:pPr>
            <w:r w:rsidRPr="00941E78">
              <w:rPr>
                <w:rFonts w:ascii="Times New Roman" w:hAnsi="Times New Roman" w:cs="Times New Roman"/>
              </w:rPr>
              <w:t>06.04.</w:t>
            </w:r>
            <w:r>
              <w:rPr>
                <w:rFonts w:ascii="Times New Roman" w:hAnsi="Times New Roman" w:cs="Times New Roman"/>
              </w:rPr>
              <w:t>20</w:t>
            </w:r>
            <w:r w:rsidRPr="00941E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«Пимченков»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Баклушинская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20.04.</w:t>
            </w:r>
            <w:r>
              <w:rPr>
                <w:sz w:val="22"/>
                <w:szCs w:val="22"/>
              </w:rPr>
              <w:t>20</w:t>
            </w:r>
            <w:r w:rsidRPr="00941E78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Сельская библиотека (с. Муратовка)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941E78" w:rsidRDefault="00941E78" w:rsidP="003D4FFF">
            <w:pPr>
              <w:jc w:val="center"/>
              <w:rPr>
                <w:rFonts w:ascii="Times New Roman" w:hAnsi="Times New Roman" w:cs="Times New Roman"/>
              </w:rPr>
            </w:pPr>
            <w:r w:rsidRPr="00941E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 xml:space="preserve">офлайн 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Баклушинская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23.04.</w:t>
            </w:r>
            <w:r>
              <w:rPr>
                <w:sz w:val="22"/>
                <w:szCs w:val="22"/>
              </w:rPr>
              <w:t>20</w:t>
            </w:r>
            <w:r w:rsidRPr="00941E78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 xml:space="preserve">Сельская библиотека (с. Муратовка)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Баклушинская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15.04.</w:t>
            </w:r>
            <w:r>
              <w:rPr>
                <w:sz w:val="22"/>
                <w:szCs w:val="22"/>
              </w:rPr>
              <w:t>20</w:t>
            </w:r>
            <w:r w:rsidRPr="00941E78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 xml:space="preserve">МЧС (с. Баклуши)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Баклушинская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16.04.</w:t>
            </w:r>
            <w:r>
              <w:rPr>
                <w:sz w:val="22"/>
                <w:szCs w:val="22"/>
              </w:rPr>
              <w:t>20</w:t>
            </w:r>
            <w:r w:rsidRPr="00941E78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</w:rPr>
            </w:pPr>
            <w:r w:rsidRPr="00941E78">
              <w:rPr>
                <w:sz w:val="22"/>
                <w:szCs w:val="22"/>
              </w:rPr>
              <w:t xml:space="preserve">Почта России (с. Баклуши)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Баклушинская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21.04.</w:t>
            </w:r>
            <w:r>
              <w:rPr>
                <w:sz w:val="22"/>
                <w:szCs w:val="22"/>
              </w:rPr>
              <w:t>20</w:t>
            </w:r>
            <w:r w:rsidRPr="00941E78">
              <w:rPr>
                <w:sz w:val="22"/>
                <w:szCs w:val="22"/>
              </w:rPr>
              <w:t xml:space="preserve">21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 xml:space="preserve">КФХ «Гараев»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Баклушинская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14.04.</w:t>
            </w:r>
            <w:r>
              <w:rPr>
                <w:sz w:val="22"/>
                <w:szCs w:val="22"/>
              </w:rPr>
              <w:t>20</w:t>
            </w:r>
            <w:r w:rsidRPr="00941E78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 xml:space="preserve">Ульяновский авиационный завод «Авиастар-СП»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>
            <w:pPr>
              <w:pStyle w:val="a5"/>
              <w:rPr>
                <w:sz w:val="22"/>
                <w:szCs w:val="22"/>
                <w:lang w:eastAsia="en-US"/>
              </w:rPr>
            </w:pPr>
            <w:r w:rsidRPr="00941E78">
              <w:rPr>
                <w:sz w:val="22"/>
                <w:szCs w:val="22"/>
              </w:rPr>
              <w:t>онлайн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Шиковская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Шиковский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МБОУ Шиковская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Рыбсовхоз «ГРЕМУЧИЙ»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МБОУ Шиковская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МБОУ Шиковская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КФХ «Иванов»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МБОУ Шиковская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Татарско-Шмалакская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Старопичеурская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05- 30.04.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Лесничество «Черемушки»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Старопичеурская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05- 30.04.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 №78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Старопичеурская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05- 30.04.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Старопичеурская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20-22.04.2021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</w:rPr>
              <w:t>Детская библиотека им. Ф.И. Панфёрова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Старопичеурская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20-22.04.2021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МУК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МКОУ Старопичеурская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20-22.04.2021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Районный 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МБДОУ №1 «Золотой петушок»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«Мечта»</w:t>
            </w:r>
          </w:p>
          <w:p w:rsidR="00941E78" w:rsidRDefault="0094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Евлейская НШ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r>
              <w:rPr>
                <w:rFonts w:ascii="PT Astra Serif" w:hAnsi="PT Astra Serif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Евлейская НШ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«Аминов»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</w:tr>
      <w:tr w:rsidR="00941E78" w:rsidTr="003D4FF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МБДОУ №4 «Колокольчик»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Default="0094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941E78" w:rsidTr="00941E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941E78" w:rsidRDefault="00941E78">
            <w:pPr>
              <w:rPr>
                <w:rFonts w:ascii="PT Astra Serif" w:hAnsi="PT Astra Serif"/>
                <w:b/>
              </w:rPr>
            </w:pPr>
            <w:r w:rsidRPr="00941E78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941E78" w:rsidRDefault="00941E7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941E78" w:rsidRDefault="00D21392" w:rsidP="00D21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941E78" w:rsidRDefault="00941E78" w:rsidP="00D213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78" w:rsidRPr="00941E78" w:rsidRDefault="00941E78" w:rsidP="00D2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8"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D21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837" w:rsidRDefault="00B76837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850355" w:rsidTr="008503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50355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="0085035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Pr="00D86C3E" w:rsidRDefault="00850355">
            <w:pPr>
              <w:jc w:val="center"/>
              <w:rPr>
                <w:rFonts w:ascii="Times New Roman" w:hAnsi="Times New Roman" w:cs="Times New Roman"/>
              </w:rPr>
            </w:pPr>
            <w:r w:rsidRPr="00D86C3E">
              <w:rPr>
                <w:rFonts w:ascii="Times New Roman" w:hAnsi="Times New Roman" w:cs="Times New Roman"/>
              </w:rPr>
              <w:t>Форма</w:t>
            </w:r>
          </w:p>
          <w:p w:rsidR="00850355" w:rsidRDefault="0085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E">
              <w:rPr>
                <w:rFonts w:ascii="Times New Roman" w:hAnsi="Times New Roman" w:cs="Times New Roman"/>
              </w:rPr>
              <w:t>(онлайн/офлайн)</w:t>
            </w:r>
          </w:p>
        </w:tc>
      </w:tr>
      <w:tr w:rsidR="00D86C3E" w:rsidTr="0026542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«Радищевский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«Дмитриевская ОШ имени Д. П. Левина»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Дмитриевка.</w:t>
            </w:r>
          </w:p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Дмитриевка,</w:t>
            </w:r>
          </w:p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«Дмитриевская ОШ имени Д. П. Левина»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родился, там и пригодился»- экскурсия на сельскохозяйстве</w:t>
            </w:r>
          </w:p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нные угодья фермера А. В. Барскова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«Дмитриевская ОШ имени Д. П. Левина»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равны, все профессии важны!» - экскурсия по с. Дмитриевка «Как ток к нам в дом приходит»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 «Дмитриевская ОШ имени Д. П. Левина»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вам, рабочие руки!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лесоперерабатывающий цех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«Радищевская средняя школа №1 имени Героя Советского Союза Д.П.Полынкина»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Textbody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24.03.21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Textbody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Кадровый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C3E" w:rsidRDefault="00D86C3E">
            <w:pPr>
              <w:rPr>
                <w:rFonts w:ascii="PT Astra Serif" w:eastAsia="SimSun" w:hAnsi="PT Astra Serif" w:cs="Calibri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E" w:rsidRDefault="00D86C3E">
            <w:pPr>
              <w:rPr>
                <w:rFonts w:ascii="PT Astra Serif" w:eastAsia="SimSun" w:hAnsi="PT Astra Serif" w:cs="Calibri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25.03.21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Агрофирма «Дворянская»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C3E" w:rsidRDefault="00D86C3E">
            <w:pPr>
              <w:rPr>
                <w:rFonts w:ascii="PT Astra Serif" w:eastAsia="SimSun" w:hAnsi="PT Astra Serif" w:cs="Calibri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E" w:rsidRDefault="00D86C3E">
            <w:pPr>
              <w:rPr>
                <w:rFonts w:ascii="PT Astra Serif" w:eastAsia="SimSun" w:hAnsi="PT Astra Serif" w:cs="Calibri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26.03.21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Завод «Гидравлик»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C3E" w:rsidRDefault="00D86C3E">
            <w:pPr>
              <w:rPr>
                <w:rFonts w:ascii="PT Astra Serif" w:eastAsia="SimSun" w:hAnsi="PT Astra Serif" w:cs="Calibri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E" w:rsidRDefault="00D86C3E">
            <w:pPr>
              <w:rPr>
                <w:rFonts w:ascii="PT Astra Serif" w:eastAsia="SimSun" w:hAnsi="PT Astra Serif" w:cs="Calibri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27.03.21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Хлебзавод ООО «Дворянское»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  <w:p w:rsidR="00D86C3E" w:rsidRDefault="00D86C3E">
            <w:pPr>
              <w:pStyle w:val="Standar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«Новодмитриевская НШ»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«Чья профессия нужней, интересней и важней»</w:t>
            </w:r>
          </w:p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«Новодмитриевская НШ»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«Дом, где живут книги».</w:t>
            </w:r>
          </w:p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«Профессии моего села».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«Новодмитриевская НШ»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медпункт «Профессия-фельдшер»</w:t>
            </w:r>
          </w:p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«Верхнемазинская СШ имени Д.В. Давыдова»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«Агростандарт»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«Адоевщинская НШ»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Молочная ферма СПК «Красная звезда»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«Ореховская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СПК "Победа"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«Ореховская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Сельская модельная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«Ореховская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Ореховского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«Октябрьская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25.03.21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«Агроинвест»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«Октябрьская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01.04.21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Пищеблок  МБОУ «</w:t>
            </w:r>
            <w:proofErr w:type="gramStart"/>
            <w:r>
              <w:rPr>
                <w:rFonts w:ascii="PT Astra Serif" w:hAnsi="PT Astra Serif"/>
              </w:rPr>
              <w:t>Октябрьская</w:t>
            </w:r>
            <w:proofErr w:type="gramEnd"/>
            <w:r>
              <w:rPr>
                <w:rFonts w:ascii="PT Astra Serif" w:hAnsi="PT Astra Serif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«Октябрьская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Сельская библиотека МО «Октябрьское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«Октябрьская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Мир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внутри и вокруг нас» на базе Ореховской СШ в сельскую модельную библиотеку </w:t>
            </w:r>
          </w:p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Ореховка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layout"/>
                <w:rFonts w:ascii="PT Astra Serif" w:hAnsi="PT Astra Serif"/>
                <w:sz w:val="24"/>
                <w:szCs w:val="24"/>
              </w:rPr>
              <w:t xml:space="preserve">Мероприятие ранней профориентации </w:t>
            </w:r>
            <w:proofErr w:type="gramStart"/>
            <w:r>
              <w:rPr>
                <w:rStyle w:val="layout"/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>
              <w:rPr>
                <w:rStyle w:val="layout"/>
                <w:rFonts w:ascii="PT Astra Serif" w:hAnsi="PT Astra Serif"/>
                <w:sz w:val="24"/>
                <w:szCs w:val="24"/>
              </w:rPr>
              <w:t xml:space="preserve"> ДО «ЮИД» </w:t>
            </w:r>
            <w:proofErr w:type="gramStart"/>
            <w:r>
              <w:rPr>
                <w:rStyle w:val="layout"/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>
              <w:rPr>
                <w:rStyle w:val="layout"/>
                <w:rFonts w:ascii="PT Astra Serif" w:hAnsi="PT Astra Serif"/>
                <w:sz w:val="24"/>
                <w:szCs w:val="24"/>
              </w:rPr>
              <w:t xml:space="preserve"> базе Октябрьской СШ с приглашением инспектора по пропаганде Карабановой Д.Р. "Я б в полицию пошел, - пусть меня научат..."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Style w:val="layout"/>
                <w:rFonts w:ascii="PT Astra Serif" w:hAnsi="PT Astra Serif"/>
                <w:sz w:val="24"/>
                <w:szCs w:val="24"/>
              </w:rPr>
            </w:pPr>
            <w:r>
              <w:rPr>
                <w:rStyle w:val="layout"/>
                <w:rFonts w:ascii="PT Astra Serif" w:hAnsi="PT Astra Serif"/>
                <w:sz w:val="24"/>
                <w:szCs w:val="24"/>
              </w:rPr>
              <w:t>Мероприятие по профориентации "Профессия - культработник! Калиновский СДК приглашает».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Style w:val="layout"/>
                <w:rFonts w:ascii="PT Astra Serif" w:hAnsi="PT Astra Serif"/>
                <w:sz w:val="24"/>
                <w:szCs w:val="24"/>
              </w:rPr>
              <w:t>Экскурсия ДО "Соловушка" на базе Калиновская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Style w:val="layout"/>
                <w:rFonts w:ascii="PT Astra Serif" w:hAnsi="PT Astra Serif"/>
                <w:sz w:val="24"/>
                <w:szCs w:val="24"/>
              </w:rPr>
            </w:pPr>
            <w:r>
              <w:rPr>
                <w:rStyle w:val="layout"/>
                <w:rFonts w:ascii="PT Astra Serif" w:hAnsi="PT Astra Serif"/>
                <w:sz w:val="24"/>
                <w:szCs w:val="24"/>
              </w:rPr>
              <w:t xml:space="preserve">Экскурсия в ОО «Гидравлик» р.п. Радищево ДО «Волонтёры» на базе </w:t>
            </w:r>
            <w:proofErr w:type="gramStart"/>
            <w:r>
              <w:rPr>
                <w:rStyle w:val="layout"/>
                <w:rFonts w:ascii="PT Astra Serif" w:hAnsi="PT Astra Serif"/>
                <w:sz w:val="24"/>
                <w:szCs w:val="24"/>
              </w:rPr>
              <w:t>Радищевская</w:t>
            </w:r>
            <w:proofErr w:type="gramEnd"/>
            <w:r>
              <w:rPr>
                <w:rStyle w:val="layout"/>
                <w:rFonts w:ascii="PT Astra Serif" w:hAnsi="PT Astra Serif"/>
                <w:sz w:val="24"/>
                <w:szCs w:val="24"/>
              </w:rPr>
              <w:t xml:space="preserve"> сш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Профориентационная экскурсия ДО «Волонтёры» и «Краеведение» на базе Дмитриевской ОШ в Отделение Сбербанка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с. Дмитриевка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Style w:val="layout"/>
                <w:rFonts w:ascii="PT Astra Serif" w:hAnsi="PT Astra Serif" w:cs="Times New Roman"/>
                <w:sz w:val="24"/>
                <w:szCs w:val="24"/>
              </w:rPr>
              <w:t xml:space="preserve">Экскурсия на предприятие ИП "КФХ Хабибуллин Р.К."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Style w:val="layout"/>
                <w:rFonts w:ascii="PT Astra Serif" w:hAnsi="PT Astra Serif"/>
                <w:sz w:val="24"/>
                <w:szCs w:val="24"/>
              </w:rPr>
            </w:pPr>
            <w:r>
              <w:rPr>
                <w:rStyle w:val="layout"/>
                <w:rFonts w:ascii="PT Astra Serif" w:hAnsi="PT Astra Serif" w:cs="Times New Roman"/>
                <w:sz w:val="24"/>
                <w:szCs w:val="24"/>
              </w:rPr>
              <w:t>Экскурсия в ООО «Агро-Волга» ДО «Краеведение» на базе Вязовской ОШ.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 ДО «Радищевский ЦДТ»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Style w:val="layout"/>
                <w:rFonts w:ascii="PT Astra Serif" w:hAnsi="PT Astra Serif"/>
                <w:sz w:val="24"/>
                <w:szCs w:val="24"/>
              </w:rPr>
            </w:pPr>
            <w:r>
              <w:rPr>
                <w:rStyle w:val="layout"/>
                <w:rFonts w:ascii="PT Astra Serif" w:hAnsi="PT Astra Serif" w:cs="Times New Roman"/>
                <w:sz w:val="24"/>
                <w:szCs w:val="24"/>
              </w:rPr>
              <w:t>Экскурсия в Администрацию Калиновского сельского поселения ДО «Краеведение» на базе Калиновской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«Радищевская СШ№2 им. А.Н. Радищева»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15.04.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ЗАГС Администрации МО « Радищевский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«Радищевская СШ№2 им. А.Н. Радищева»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PT Astra Serif" w:hAnsi="PT Astra Serif" w:cs="Times"/>
                <w:bCs/>
                <w:color w:val="000000"/>
              </w:rPr>
            </w:pPr>
            <w:r>
              <w:rPr>
                <w:rFonts w:ascii="PT Astra Serif" w:hAnsi="PT Astra Serif" w:cs="Times"/>
                <w:bCs/>
                <w:color w:val="000000"/>
              </w:rPr>
              <w:t xml:space="preserve">ОГБОУ </w:t>
            </w:r>
            <w:r>
              <w:rPr>
                <w:rFonts w:ascii="PT Astra Serif" w:hAnsi="PT Astra Serif"/>
              </w:rPr>
              <w:t xml:space="preserve">СПО </w:t>
            </w:r>
          </w:p>
          <w:p w:rsidR="00D86C3E" w:rsidRDefault="00D86C3E">
            <w:pPr>
              <w:pStyle w:val="a5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Технологический техникум в р.п. Радищево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D86C3E" w:rsidTr="0026542C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«Радищевская СШ№2 им. А.Н. Радищева»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УМВД МО «Новоспасский» отделение в п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>адищево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E" w:rsidRDefault="00D8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850355" w:rsidTr="008503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5" w:rsidRDefault="0085035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5" w:rsidRDefault="0085035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55" w:rsidRDefault="0085035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5" w:rsidRDefault="00850355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850355" w:rsidRDefault="00850355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399" w:type="dxa"/>
        <w:tblInd w:w="-34" w:type="dxa"/>
        <w:tblLook w:val="04A0"/>
      </w:tblPr>
      <w:tblGrid>
        <w:gridCol w:w="2836"/>
        <w:gridCol w:w="3402"/>
        <w:gridCol w:w="1701"/>
        <w:gridCol w:w="4536"/>
        <w:gridCol w:w="1134"/>
        <w:gridCol w:w="1790"/>
      </w:tblGrid>
      <w:tr w:rsidR="003143B0" w:rsidTr="001777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уч-ков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3143B0" w:rsidTr="001777A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«Сенгилеевский район»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МОУ Алешкинская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Ульяновский автомобильный 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онлайн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eastAsia="Calibri" w:hAnsi="PT Astra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Отделение Почты России</w:t>
            </w:r>
          </w:p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с. Алёшкино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eastAsia="Calibri" w:hAnsi="PT Astra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АО "Авиастар-СП"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онлайн</w:t>
            </w:r>
          </w:p>
        </w:tc>
      </w:tr>
      <w:tr w:rsidR="003143B0" w:rsidTr="001777A3">
        <w:trPr>
          <w:trHeight w:val="2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eastAsia="Calibri" w:hAnsi="PT Astra Serif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spacing w:after="200" w:line="276" w:lineRule="auto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spacing w:after="200" w:line="276" w:lineRule="auto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ФАП с. Алёшкино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spacing w:after="200" w:line="276" w:lineRule="auto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spacing w:after="200" w:line="276" w:lineRule="auto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Артюшкинская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 w:rsidP="001777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 №115, с. Тушна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Артюшкинская ОШ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 w:rsidP="001777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Style w:val="extendedtext-short"/>
                <w:rFonts w:ascii="PT Astra Serif" w:hAnsi="PT Astra Serif" w:cs="Times New Roman"/>
              </w:rPr>
              <w:t xml:space="preserve">ФАП с. </w:t>
            </w:r>
            <w:r>
              <w:rPr>
                <w:rStyle w:val="extendedtext-short"/>
                <w:rFonts w:ascii="PT Astra Serif" w:hAnsi="PT Astra Serif" w:cs="Times New Roman"/>
                <w:bCs/>
              </w:rPr>
              <w:t>Артюшкино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 w:rsidP="001777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29.04.202</w:t>
            </w:r>
            <w:r w:rsidR="001777A3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Style w:val="extendedtext-short"/>
                <w:rFonts w:ascii="PT Astra Serif" w:hAnsi="PT Astra Serif" w:cs="Times New Roman"/>
                <w:bCs/>
              </w:rPr>
              <w:t>ИП</w:t>
            </w:r>
            <w:r>
              <w:rPr>
                <w:rStyle w:val="extendedtext-short"/>
                <w:rFonts w:ascii="PT Astra Serif" w:hAnsi="PT Astra Serif" w:cs="Times New Roman"/>
              </w:rPr>
              <w:t xml:space="preserve"> </w:t>
            </w:r>
            <w:r>
              <w:rPr>
                <w:rStyle w:val="extendedtext-short"/>
                <w:rFonts w:ascii="PT Astra Serif" w:hAnsi="PT Astra Serif" w:cs="Times New Roman"/>
                <w:bCs/>
              </w:rPr>
              <w:t>Горшков</w:t>
            </w:r>
            <w:r>
              <w:rPr>
                <w:rStyle w:val="extendedtext-short"/>
                <w:rFonts w:ascii="PT Astra Serif" w:hAnsi="PT Astra Serif" w:cs="Times New Roman"/>
              </w:rPr>
              <w:t xml:space="preserve"> Владимир Николаевич, с. Артюшкино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МКДОУ Сенгилеевский детский сад «Березка»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Библиотека городская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МОУ Елаурская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Пожарная часть с. Елаур №60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12 чел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МКДОУ Тушнинский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 №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Мордовинская НШ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Национальный парк «Сенгилеевские горы»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Магазин ИП Самаркина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г. Сенгилея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«Горячие пироги» И.П.Кузнецова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Сенгилеевский технологический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МУК МКК «Спутник»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Сенгилеевский пед.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МО «Сенгилеевский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МКДОУ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Модельная библиотека п</w:t>
            </w:r>
            <w:proofErr w:type="gramStart"/>
            <w:r>
              <w:rPr>
                <w:rFonts w:ascii="PT Astra Serif" w:hAnsi="PT Astra Serif"/>
              </w:rPr>
              <w:t>.С</w:t>
            </w:r>
            <w:proofErr w:type="gramEnd"/>
            <w:r>
              <w:rPr>
                <w:rFonts w:ascii="PT Astra Serif" w:hAnsi="PT Astra Serif"/>
              </w:rPr>
              <w:t>иликатный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МКДОУ Сенгилеевский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20.04.2021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ГУЗ Сенгилеевская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16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14.04.2021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МО «Сенгилеевский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15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 xml:space="preserve">07.04.2021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 №33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17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Цемзаводская СШ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Торговая точка (продовольственный ларек)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Почтовое отделение Сенгилеевского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МДОУ Шиловский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Магазин «Березка»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8чел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очная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Шиловская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Шиловская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Сельское отделение почтовой связи села Шиловка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eastAsia="Times New Roman" w:hAnsi="PT Astra Serif" w:cs="Times New Roman"/>
                <w:bCs/>
              </w:rPr>
              <w:t>МУ Администрация МО Тушнинское сельское поселение Сенгилеевского района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Кротковская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 Авиастар»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9310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3143B0">
              <w:rPr>
                <w:rFonts w:ascii="PT Astra Serif" w:hAnsi="PT Astra Serif"/>
              </w:rPr>
              <w:t>нлайн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Силикатненская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«Наших видно издалека»</w:t>
            </w:r>
          </w:p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Ульяновский государственный технический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9310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</w:t>
            </w:r>
            <w:r w:rsidR="003143B0">
              <w:rPr>
                <w:rFonts w:ascii="PT Astra Serif" w:hAnsi="PT Astra Serif"/>
              </w:rPr>
              <w:t>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Экскурсия МЧС п.Кр</w:t>
            </w:r>
            <w:proofErr w:type="gramStart"/>
            <w:r>
              <w:rPr>
                <w:rFonts w:ascii="PT Astra Serif" w:hAnsi="PT Astra Serif" w:cs="Times New Roman"/>
                <w:sz w:val="21"/>
                <w:szCs w:val="21"/>
              </w:rPr>
              <w:t>.г</w:t>
            </w:r>
            <w:proofErr w:type="gramEnd"/>
            <w:r>
              <w:rPr>
                <w:rFonts w:ascii="PT Astra Serif" w:hAnsi="PT Astra Serif" w:cs="Times New Roman"/>
                <w:sz w:val="21"/>
                <w:szCs w:val="21"/>
              </w:rPr>
              <w:t>уляй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9310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</w:t>
            </w:r>
            <w:r w:rsidR="003143B0">
              <w:rPr>
                <w:rFonts w:ascii="PT Astra Serif" w:hAnsi="PT Astra Serif"/>
              </w:rPr>
              <w:t>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Экскурсия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9310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</w:t>
            </w:r>
            <w:r w:rsidR="003143B0">
              <w:rPr>
                <w:rFonts w:ascii="PT Astra Serif" w:hAnsi="PT Astra Serif"/>
              </w:rPr>
              <w:t>лайн</w:t>
            </w:r>
          </w:p>
        </w:tc>
      </w:tr>
      <w:tr w:rsidR="003143B0" w:rsidTr="001777A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B0" w:rsidRDefault="003143B0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Тушнинская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Экскурсия ФГУП «Почта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9310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</w:t>
            </w:r>
            <w:r w:rsidR="003143B0">
              <w:rPr>
                <w:rFonts w:ascii="PT Astra Serif" w:hAnsi="PT Astra Serif"/>
              </w:rPr>
              <w:t>лайн</w:t>
            </w:r>
          </w:p>
        </w:tc>
      </w:tr>
      <w:tr w:rsidR="003143B0" w:rsidTr="001777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B0" w:rsidRDefault="003143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467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B0" w:rsidRDefault="003143B0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3143B0" w:rsidRDefault="003143B0" w:rsidP="003143B0">
      <w:pPr>
        <w:rPr>
          <w:rFonts w:ascii="PT Astra Serif" w:hAnsi="PT Astra Serif"/>
        </w:rPr>
      </w:pPr>
    </w:p>
    <w:tbl>
      <w:tblPr>
        <w:tblStyle w:val="a3"/>
        <w:tblW w:w="15399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790"/>
      </w:tblGrid>
      <w:tr w:rsidR="001777A3" w:rsidRPr="00DB6204" w:rsidTr="00931075">
        <w:tc>
          <w:tcPr>
            <w:tcW w:w="2836" w:type="dxa"/>
          </w:tcPr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</w:tcPr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</w:tcPr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</w:tcPr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</w:tcPr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Кол-во</w:t>
            </w:r>
          </w:p>
          <w:p w:rsidR="001777A3" w:rsidRPr="00DB6204" w:rsidRDefault="00931075" w:rsidP="006E77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уч-к</w:t>
            </w:r>
            <w:r w:rsidR="001777A3" w:rsidRPr="00DB6204">
              <w:rPr>
                <w:rFonts w:ascii="PT Astra Serif" w:hAnsi="PT Astra Serif"/>
              </w:rPr>
              <w:t>ов</w:t>
            </w:r>
          </w:p>
        </w:tc>
        <w:tc>
          <w:tcPr>
            <w:tcW w:w="1790" w:type="dxa"/>
          </w:tcPr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Форма</w:t>
            </w:r>
          </w:p>
          <w:p w:rsidR="001777A3" w:rsidRPr="00DB6204" w:rsidRDefault="001777A3" w:rsidP="006E77EC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(онлайн/офлайн)</w:t>
            </w:r>
          </w:p>
        </w:tc>
      </w:tr>
      <w:tr w:rsidR="00931075" w:rsidRPr="00DB6204" w:rsidTr="00931075">
        <w:tc>
          <w:tcPr>
            <w:tcW w:w="2836" w:type="dxa"/>
            <w:vMerge w:val="restart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«Старокулаткинский район»</w:t>
            </w:r>
          </w:p>
        </w:tc>
        <w:tc>
          <w:tcPr>
            <w:tcW w:w="3402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МБОО-СШ №2</w:t>
            </w:r>
          </w:p>
        </w:tc>
        <w:tc>
          <w:tcPr>
            <w:tcW w:w="1701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МБОО-СШ №1</w:t>
            </w:r>
          </w:p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Центр «Точка роста»</w:t>
            </w:r>
          </w:p>
        </w:tc>
        <w:tc>
          <w:tcPr>
            <w:tcW w:w="1134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RPr="00DB6204" w:rsidTr="00931075">
        <w:tc>
          <w:tcPr>
            <w:tcW w:w="2836" w:type="dxa"/>
            <w:vMerge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 w:rsidRPr="00D453B9">
              <w:rPr>
                <w:rFonts w:ascii="PT Astra Serif" w:hAnsi="PT Astra Serif"/>
              </w:rPr>
              <w:t xml:space="preserve">МКОО «КИРЮШКИНСКАЯ НАЧАЛЬНАЯ ШКОЛА» </w:t>
            </w:r>
          </w:p>
        </w:tc>
        <w:tc>
          <w:tcPr>
            <w:tcW w:w="1701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 w:rsidRPr="00D453B9">
              <w:rPr>
                <w:rFonts w:ascii="PT Astra Serif" w:hAnsi="PT Astra Serif"/>
              </w:rPr>
              <w:t>08.04</w:t>
            </w:r>
            <w:r>
              <w:rPr>
                <w:rFonts w:ascii="PT Astra Serif" w:hAnsi="PT Astra Serif"/>
              </w:rPr>
              <w:t>.2021</w:t>
            </w:r>
          </w:p>
        </w:tc>
        <w:tc>
          <w:tcPr>
            <w:tcW w:w="4536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 w:rsidRPr="00D453B9">
              <w:rPr>
                <w:rFonts w:ascii="PT Astra Serif" w:hAnsi="PT Astra Serif"/>
              </w:rPr>
              <w:t xml:space="preserve">Крестьянско </w:t>
            </w:r>
            <w:proofErr w:type="gramStart"/>
            <w:r w:rsidRPr="00D453B9">
              <w:rPr>
                <w:rFonts w:ascii="PT Astra Serif" w:hAnsi="PT Astra Serif"/>
              </w:rPr>
              <w:t>-ф</w:t>
            </w:r>
            <w:proofErr w:type="gramEnd"/>
            <w:r w:rsidRPr="00D453B9">
              <w:rPr>
                <w:rFonts w:ascii="PT Astra Serif" w:hAnsi="PT Astra Serif"/>
              </w:rPr>
              <w:t>ермерское хозяйство «Ягудин»</w:t>
            </w:r>
          </w:p>
        </w:tc>
        <w:tc>
          <w:tcPr>
            <w:tcW w:w="1134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0" w:type="dxa"/>
          </w:tcPr>
          <w:p w:rsidR="00931075" w:rsidRPr="00DB6204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МУНИЦИПАЛЬНАЯ БЮДЖЕТНАЯ ОБЩЕОБРАЗОВАТЕЛЬНАЯ ОРГАНИЗАЦИЯ – </w:t>
            </w:r>
            <w:r>
              <w:rPr>
                <w:rFonts w:ascii="PT Astra Serif" w:hAnsi="PT Astra Serif"/>
              </w:rPr>
              <w:lastRenderedPageBreak/>
              <w:t>СТАРОКУЛАТКИНСКАЯ СРЕДНЯЯ ШКОЛА №1</w:t>
            </w: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07.04.2021 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МУК ЦКС Детская библиотека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07.04.2021 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Районный историко-краеведческий музей имени Х.А.Аблязова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07.04.2021 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автомобильный завод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Районный историко-краеведческий музей имени Х.А.Аблязова</w:t>
            </w:r>
          </w:p>
        </w:tc>
        <w:tc>
          <w:tcPr>
            <w:tcW w:w="1134" w:type="dxa"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15 </w:t>
            </w:r>
          </w:p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ОГБУСО КЦСО «Гармония» в р.п. Павловка в Старокулаткинском районе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Архив МО «Старокулаткинский район»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17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МО «Старокулаткинский район»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21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Сберегательный банк России в Старокулаткинском районе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31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Пенсионный фонд России в Старокулаткинском районе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16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«Диляра»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18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15. 04.2021 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Филиал «Ростелеком»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15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«Почта России» в Старокулаткинском районе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внутренних дел Старокулаткинского района</w:t>
            </w:r>
          </w:p>
        </w:tc>
        <w:tc>
          <w:tcPr>
            <w:tcW w:w="1134" w:type="dxa"/>
            <w:hideMark/>
          </w:tcPr>
          <w:p w:rsidR="00931075" w:rsidRDefault="00931075" w:rsidP="001777A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19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Пекарня «Экор»</w:t>
            </w:r>
          </w:p>
        </w:tc>
        <w:tc>
          <w:tcPr>
            <w:tcW w:w="1134" w:type="dxa"/>
            <w:hideMark/>
          </w:tcPr>
          <w:p w:rsidR="00931075" w:rsidRDefault="00931075" w:rsidP="009310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ОГБУСО КЦСО «Гармония» в р.п. Павловка в Старокулаткинском районе</w:t>
            </w:r>
          </w:p>
        </w:tc>
        <w:tc>
          <w:tcPr>
            <w:tcW w:w="1134" w:type="dxa"/>
            <w:hideMark/>
          </w:tcPr>
          <w:p w:rsidR="00931075" w:rsidRDefault="00931075" w:rsidP="009310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13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«Линостар»</w:t>
            </w:r>
          </w:p>
        </w:tc>
        <w:tc>
          <w:tcPr>
            <w:tcW w:w="1134" w:type="dxa"/>
            <w:hideMark/>
          </w:tcPr>
          <w:p w:rsidR="00931075" w:rsidRDefault="00931075" w:rsidP="009310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Пожарная часть в Старокулаткинском районе</w:t>
            </w:r>
          </w:p>
        </w:tc>
        <w:tc>
          <w:tcPr>
            <w:tcW w:w="1134" w:type="dxa"/>
            <w:hideMark/>
          </w:tcPr>
          <w:p w:rsidR="00931075" w:rsidRDefault="00931075" w:rsidP="009310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42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931075" w:rsidTr="00931075">
        <w:tc>
          <w:tcPr>
            <w:tcW w:w="2836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29.04.2021</w:t>
            </w:r>
          </w:p>
        </w:tc>
        <w:tc>
          <w:tcPr>
            <w:tcW w:w="4536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Аптека №35</w:t>
            </w:r>
          </w:p>
        </w:tc>
        <w:tc>
          <w:tcPr>
            <w:tcW w:w="1134" w:type="dxa"/>
            <w:hideMark/>
          </w:tcPr>
          <w:p w:rsidR="00931075" w:rsidRDefault="00931075" w:rsidP="009310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14 </w:t>
            </w:r>
          </w:p>
        </w:tc>
        <w:tc>
          <w:tcPr>
            <w:tcW w:w="1790" w:type="dxa"/>
            <w:hideMark/>
          </w:tcPr>
          <w:p w:rsidR="00931075" w:rsidRDefault="00931075" w:rsidP="006E7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1777A3" w:rsidRPr="00DB6204" w:rsidTr="00931075">
        <w:tc>
          <w:tcPr>
            <w:tcW w:w="2836" w:type="dxa"/>
          </w:tcPr>
          <w:p w:rsidR="001777A3" w:rsidRPr="00931075" w:rsidRDefault="00931075" w:rsidP="006E77EC">
            <w:pPr>
              <w:rPr>
                <w:rFonts w:ascii="PT Astra Serif" w:hAnsi="PT Astra Serif"/>
                <w:b/>
              </w:rPr>
            </w:pPr>
            <w:r w:rsidRPr="0093107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</w:tcPr>
          <w:p w:rsidR="001777A3" w:rsidRPr="00931075" w:rsidRDefault="001777A3" w:rsidP="006E77E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1777A3" w:rsidRPr="00931075" w:rsidRDefault="00931075" w:rsidP="006E77EC">
            <w:pPr>
              <w:rPr>
                <w:rFonts w:ascii="PT Astra Serif" w:hAnsi="PT Astra Serif"/>
                <w:b/>
              </w:rPr>
            </w:pPr>
            <w:r w:rsidRPr="00931075"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4536" w:type="dxa"/>
          </w:tcPr>
          <w:p w:rsidR="001777A3" w:rsidRPr="00931075" w:rsidRDefault="001777A3" w:rsidP="006E77E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</w:tcPr>
          <w:p w:rsidR="001777A3" w:rsidRPr="00931075" w:rsidRDefault="00931075" w:rsidP="006E77EC">
            <w:pPr>
              <w:rPr>
                <w:rFonts w:ascii="PT Astra Serif" w:hAnsi="PT Astra Serif"/>
                <w:b/>
              </w:rPr>
            </w:pPr>
            <w:r w:rsidRPr="00931075">
              <w:rPr>
                <w:rFonts w:ascii="PT Astra Serif" w:hAnsi="PT Astra Serif"/>
                <w:b/>
              </w:rPr>
              <w:t>344</w:t>
            </w:r>
          </w:p>
        </w:tc>
        <w:tc>
          <w:tcPr>
            <w:tcW w:w="1790" w:type="dxa"/>
          </w:tcPr>
          <w:p w:rsidR="001777A3" w:rsidRPr="00931075" w:rsidRDefault="001777A3" w:rsidP="006E77EC">
            <w:pPr>
              <w:rPr>
                <w:rFonts w:ascii="PT Astra Serif" w:hAnsi="PT Astra Serif"/>
                <w:b/>
              </w:rPr>
            </w:pPr>
          </w:p>
        </w:tc>
      </w:tr>
    </w:tbl>
    <w:p w:rsidR="00850355" w:rsidRDefault="00850355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p w:rsidR="00850355" w:rsidRDefault="00850355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p w:rsidR="00850355" w:rsidRDefault="00850355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325F6F" w:rsidTr="00325F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Уч-ков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325F6F" w:rsidTr="008509E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«Старомайнский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МБОО Старомайнская СШ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Онлайн-экскурсия в рамках Всероссийской акции «Неделя без турникетов»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25F6F" w:rsidTr="008509E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МБОО Старомайнская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ПЧ-34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25F6F" w:rsidTr="008509E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МКОО Жедяевская СШ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  <w:r w:rsidR="00D13E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21-23.04.</w:t>
            </w:r>
            <w:r w:rsidR="00D13E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Экскурссия в ПЧ с. Волостиковка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25F6F" w:rsidTr="008509E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МКОО Большекандалинская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ПЧ-81 с</w:t>
            </w:r>
            <w:proofErr w:type="gramStart"/>
            <w:r>
              <w:rPr>
                <w:rFonts w:ascii="PT Astra Serif" w:hAnsi="PT Astra Serif"/>
              </w:rPr>
              <w:t>.Б</w:t>
            </w:r>
            <w:proofErr w:type="gramEnd"/>
            <w:r>
              <w:rPr>
                <w:rFonts w:ascii="PT Astra Serif" w:hAnsi="PT Astra Serif"/>
              </w:rPr>
              <w:t>ольшая кандала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25F6F" w:rsidTr="008509E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МКОО Большекандалинская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«Возрождение»</w:t>
            </w:r>
          </w:p>
          <w:p w:rsidR="00325F6F" w:rsidRDefault="00325F6F" w:rsidP="00D13EF9">
            <w:pPr>
              <w:spacing w:line="24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(лесничество)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25F6F" w:rsidTr="008509E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МКОО Матвеевская СШ им. В.И.Кочеткова</w:t>
            </w:r>
          </w:p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325F6F" w:rsidTr="008509EC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МКОО Краснореченская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экскурсия АО «Авиастар – СП»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https://www.aviastar-sp.ru/press_center/video/?PAGEN_1=1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25F6F" w:rsidTr="008509EC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МКОО Новиковская СШ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D13E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экскурсия АО «Ульяновский механический завод»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https://vk.com/videos92766220?section=album_2&amp;z=video92766220_456239059%2Fpl_92766220_2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325F6F" w:rsidTr="00325F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325F6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F" w:rsidRDefault="00325F6F" w:rsidP="00325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325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F" w:rsidRDefault="00325F6F" w:rsidP="00325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6F" w:rsidRDefault="00325F6F" w:rsidP="00325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F" w:rsidRDefault="00325F6F">
            <w:pPr>
              <w:rPr>
                <w:rFonts w:ascii="PT Astra Serif" w:hAnsi="PT Astra Serif"/>
                <w:b/>
              </w:rPr>
            </w:pPr>
          </w:p>
        </w:tc>
      </w:tr>
    </w:tbl>
    <w:p w:rsidR="00325F6F" w:rsidRDefault="00325F6F" w:rsidP="00325F6F">
      <w:pPr>
        <w:rPr>
          <w:rFonts w:ascii="PT Astra Serif" w:hAnsi="PT Astra Serif"/>
        </w:rPr>
      </w:pPr>
    </w:p>
    <w:tbl>
      <w:tblPr>
        <w:tblStyle w:val="a3"/>
        <w:tblpPr w:leftFromText="180" w:rightFromText="180" w:vertAnchor="text" w:horzAnchor="margin" w:tblpY="24"/>
        <w:tblW w:w="15365" w:type="dxa"/>
        <w:tblLayout w:type="fixed"/>
        <w:tblLook w:val="04A0"/>
      </w:tblPr>
      <w:tblGrid>
        <w:gridCol w:w="2802"/>
        <w:gridCol w:w="3402"/>
        <w:gridCol w:w="1701"/>
        <w:gridCol w:w="4536"/>
        <w:gridCol w:w="1134"/>
        <w:gridCol w:w="1790"/>
      </w:tblGrid>
      <w:tr w:rsidR="00D13EF9" w:rsidTr="00D13E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D13EF9" w:rsidTr="00D13EF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 «Сурский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с</w:t>
            </w:r>
            <w:proofErr w:type="gramStart"/>
            <w:r>
              <w:rPr>
                <w:rFonts w:ascii="PT Astra Serif" w:hAnsi="PT Astra Serif"/>
              </w:rPr>
              <w:t>.А</w:t>
            </w:r>
            <w:proofErr w:type="gramEnd"/>
            <w:r>
              <w:rPr>
                <w:rFonts w:ascii="PT Astra Serif" w:hAnsi="PT Astra Serif"/>
              </w:rPr>
              <w:t xml:space="preserve">страдамовка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с</w:t>
            </w:r>
            <w:proofErr w:type="gramStart"/>
            <w:r>
              <w:rPr>
                <w:rFonts w:ascii="PT Astra Serif" w:hAnsi="PT Astra Serif"/>
              </w:rPr>
              <w:t>.В</w:t>
            </w:r>
            <w:proofErr w:type="gramEnd"/>
            <w:r>
              <w:rPr>
                <w:rFonts w:ascii="PT Astra Serif" w:hAnsi="PT Astra Serif"/>
              </w:rPr>
              <w:t xml:space="preserve">ыползво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МОУ СШ с. Ждамирово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ПЧ -124 </w:t>
            </w: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Хмелевка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с</w:t>
            </w:r>
            <w:proofErr w:type="gramStart"/>
            <w:r>
              <w:rPr>
                <w:rFonts w:ascii="PT Astra Serif" w:hAnsi="PT Astra Serif"/>
              </w:rPr>
              <w:t>.К</w:t>
            </w:r>
            <w:proofErr w:type="gramEnd"/>
            <w:r>
              <w:rPr>
                <w:rFonts w:ascii="PT Astra Serif" w:hAnsi="PT Astra Serif"/>
              </w:rPr>
              <w:t>езьмино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с</w:t>
            </w:r>
            <w:proofErr w:type="gramStart"/>
            <w:r>
              <w:rPr>
                <w:rFonts w:ascii="PT Astra Serif" w:hAnsi="PT Astra Serif"/>
              </w:rPr>
              <w:t>.С</w:t>
            </w:r>
            <w:proofErr w:type="gramEnd"/>
            <w:r>
              <w:rPr>
                <w:rFonts w:ascii="PT Astra Serif" w:hAnsi="PT Astra Serif"/>
              </w:rPr>
              <w:t>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с</w:t>
            </w:r>
            <w:proofErr w:type="gramStart"/>
            <w:r>
              <w:rPr>
                <w:rFonts w:ascii="PT Astra Serif" w:hAnsi="PT Astra Serif"/>
              </w:rPr>
              <w:t>.К</w:t>
            </w:r>
            <w:proofErr w:type="gramEnd"/>
            <w:r>
              <w:rPr>
                <w:rFonts w:ascii="PT Astra Serif" w:hAnsi="PT Astra Serif"/>
              </w:rPr>
              <w:t>ирзять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МАГМА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р.п</w:t>
            </w:r>
            <w:proofErr w:type="gramStart"/>
            <w:r>
              <w:rPr>
                <w:rFonts w:ascii="PT Astra Serif" w:hAnsi="PT Astra Serif"/>
              </w:rPr>
              <w:t>.С</w:t>
            </w:r>
            <w:proofErr w:type="gramEnd"/>
            <w:r>
              <w:rPr>
                <w:rFonts w:ascii="PT Astra Serif" w:hAnsi="PT Astra Serif"/>
              </w:rPr>
              <w:t xml:space="preserve">урское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08.06.2021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Сурский хлеб завод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Офлайн 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с</w:t>
            </w:r>
            <w:proofErr w:type="gramStart"/>
            <w:r>
              <w:rPr>
                <w:rFonts w:ascii="PT Astra Serif" w:hAnsi="PT Astra Serif"/>
              </w:rPr>
              <w:t>.Л</w:t>
            </w:r>
            <w:proofErr w:type="gramEnd"/>
            <w:r>
              <w:rPr>
                <w:rFonts w:ascii="PT Astra Serif" w:hAnsi="PT Astra Serif"/>
              </w:rPr>
              <w:t>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Лесничество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МОУ Чеботаевская СШ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«Чеботаевка»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Офлайн </w:t>
            </w:r>
          </w:p>
        </w:tc>
      </w:tr>
      <w:tr w:rsidR="00D13EF9" w:rsidTr="00D13EF9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СШ с</w:t>
            </w:r>
            <w:proofErr w:type="gramStart"/>
            <w:r>
              <w:rPr>
                <w:rFonts w:ascii="PT Astra Serif" w:hAnsi="PT Astra Serif"/>
              </w:rPr>
              <w:t>.Х</w:t>
            </w:r>
            <w:proofErr w:type="gramEnd"/>
            <w:r>
              <w:rPr>
                <w:rFonts w:ascii="PT Astra Serif" w:hAnsi="PT Astra Serif"/>
              </w:rPr>
              <w:t>мелевка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ПЧ-124 с</w:t>
            </w:r>
            <w:proofErr w:type="gramStart"/>
            <w:r>
              <w:rPr>
                <w:rFonts w:ascii="PT Astra Serif" w:hAnsi="PT Astra Serif"/>
              </w:rPr>
              <w:t>.Х</w:t>
            </w:r>
            <w:proofErr w:type="gramEnd"/>
            <w:r>
              <w:rPr>
                <w:rFonts w:ascii="PT Astra Serif" w:hAnsi="PT Astra Serif"/>
              </w:rPr>
              <w:t xml:space="preserve">мелевка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D13EF9" w:rsidTr="00D13E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F9" w:rsidRDefault="00D13EF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F9" w:rsidRDefault="00D13EF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F9" w:rsidRDefault="00D13EF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F9" w:rsidRDefault="00D13EF9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325F6F" w:rsidRDefault="00325F6F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3402"/>
        <w:gridCol w:w="1701"/>
        <w:gridCol w:w="4536"/>
        <w:gridCol w:w="1134"/>
        <w:gridCol w:w="1842"/>
      </w:tblGrid>
      <w:tr w:rsidR="00782AE6" w:rsidRPr="00DB6204" w:rsidTr="00782AE6">
        <w:tc>
          <w:tcPr>
            <w:tcW w:w="2836" w:type="dxa"/>
          </w:tcPr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МО</w:t>
            </w:r>
          </w:p>
        </w:tc>
        <w:tc>
          <w:tcPr>
            <w:tcW w:w="3402" w:type="dxa"/>
          </w:tcPr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Наименование</w:t>
            </w:r>
          </w:p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ОО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Дата экскурсии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t>Наименование</w:t>
            </w:r>
          </w:p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предприятия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Кол-во</w:t>
            </w:r>
          </w:p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участников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Форма</w:t>
            </w:r>
          </w:p>
          <w:p w:rsidR="00782AE6" w:rsidRPr="00DB6204" w:rsidRDefault="00782AE6" w:rsidP="00F15247">
            <w:pPr>
              <w:jc w:val="center"/>
              <w:rPr>
                <w:rFonts w:ascii="PT Astra Serif" w:hAnsi="PT Astra Serif"/>
              </w:rPr>
            </w:pPr>
            <w:r w:rsidRPr="00DB6204">
              <w:rPr>
                <w:rFonts w:ascii="PT Astra Serif" w:hAnsi="PT Astra Serif"/>
              </w:rPr>
              <w:lastRenderedPageBreak/>
              <w:t>(онлайн/офлайн)</w:t>
            </w:r>
          </w:p>
        </w:tc>
      </w:tr>
      <w:tr w:rsidR="00782AE6" w:rsidRPr="00DB6204" w:rsidTr="00782AE6">
        <w:tc>
          <w:tcPr>
            <w:tcW w:w="2836" w:type="dxa"/>
            <w:vMerge w:val="restart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МО «Тереньгульский район»</w:t>
            </w:r>
          </w:p>
          <w:p w:rsidR="00782AE6" w:rsidRDefault="00782AE6" w:rsidP="00F15247">
            <w:pPr>
              <w:rPr>
                <w:rFonts w:ascii="PT Astra Serif" w:hAnsi="PT Astra Serif"/>
              </w:rPr>
            </w:pPr>
          </w:p>
          <w:p w:rsidR="00782AE6" w:rsidRPr="00DB6204" w:rsidRDefault="00782AE6" w:rsidP="00F1524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Скугареевская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«Кристальная вода»</w:t>
            </w:r>
          </w:p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С.Подкуровка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Солдатскоташлинская СОШ</w:t>
            </w:r>
          </w:p>
        </w:tc>
        <w:tc>
          <w:tcPr>
            <w:tcW w:w="1701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«Кристальная вода»</w:t>
            </w:r>
          </w:p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С.Подкуровка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Ясашно-Ташлинская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КДЦ с. Ясашная Ташла «Выставка кукол»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Ясашно-Ташлинская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Сельская библиотека 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Тереньгульский лицей</w:t>
            </w:r>
          </w:p>
        </w:tc>
        <w:tc>
          <w:tcPr>
            <w:tcW w:w="1701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Районная библиотека</w:t>
            </w:r>
          </w:p>
        </w:tc>
        <w:tc>
          <w:tcPr>
            <w:tcW w:w="1134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МОУ Тереньгульский лицей </w:t>
            </w:r>
          </w:p>
        </w:tc>
        <w:tc>
          <w:tcPr>
            <w:tcW w:w="1701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ОАО «Народный хлеб»</w:t>
            </w:r>
          </w:p>
        </w:tc>
        <w:tc>
          <w:tcPr>
            <w:tcW w:w="1134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84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Тереньгульский лицей при УлГТУ</w:t>
            </w:r>
          </w:p>
        </w:tc>
        <w:tc>
          <w:tcPr>
            <w:tcW w:w="1701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27.04.2021</w:t>
            </w:r>
          </w:p>
        </w:tc>
        <w:tc>
          <w:tcPr>
            <w:tcW w:w="4536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МЧС России</w:t>
            </w:r>
          </w:p>
        </w:tc>
        <w:tc>
          <w:tcPr>
            <w:tcW w:w="1134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84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Зеленецкая ООШ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Фельдшерско-акушерский пункт с</w:t>
            </w:r>
            <w:proofErr w:type="gramStart"/>
            <w:r>
              <w:rPr>
                <w:rFonts w:ascii="PT Astra Serif" w:hAnsi="PT Astra Serif"/>
              </w:rPr>
              <w:t>.З</w:t>
            </w:r>
            <w:proofErr w:type="gramEnd"/>
            <w:r>
              <w:rPr>
                <w:rFonts w:ascii="PT Astra Serif" w:hAnsi="PT Astra Serif"/>
              </w:rPr>
              <w:t>еленец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Красноборская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«Росбекон»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Байдулинская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«Авиастар – СП»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Байдулинская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«Ульяновский механический завод»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Байдулинская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27.04.2021</w:t>
            </w:r>
          </w:p>
        </w:tc>
        <w:tc>
          <w:tcPr>
            <w:tcW w:w="4536" w:type="dxa"/>
          </w:tcPr>
          <w:p w:rsidR="00782AE6" w:rsidRPr="00BC2649" w:rsidRDefault="00782AE6" w:rsidP="00F15247">
            <w:pPr>
              <w:rPr>
                <w:rFonts w:ascii="PT Astra Serif" w:hAnsi="PT Astra Serif"/>
                <w:sz w:val="24"/>
                <w:szCs w:val="24"/>
              </w:rPr>
            </w:pPr>
            <w:r w:rsidRPr="00BC2649">
              <w:rPr>
                <w:rFonts w:ascii="PT Astra Serif" w:hAnsi="PT Astra Serif" w:cs="Arial"/>
                <w:bCs/>
                <w:spacing w:val="5"/>
                <w:sz w:val="24"/>
                <w:szCs w:val="24"/>
                <w:shd w:val="clear" w:color="auto" w:fill="FFFFFF"/>
              </w:rPr>
              <w:t xml:space="preserve">Ульяновское конструкторское бюро приборостроения 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Сосновская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«Авиастар – СП»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Михайловская СОШ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27.04.2021</w:t>
            </w:r>
          </w:p>
        </w:tc>
        <w:tc>
          <w:tcPr>
            <w:tcW w:w="4536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«Ульяновский механический завод»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Байдулинская СОШ</w:t>
            </w:r>
          </w:p>
        </w:tc>
        <w:tc>
          <w:tcPr>
            <w:tcW w:w="1701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30.04.2021</w:t>
            </w:r>
          </w:p>
        </w:tc>
        <w:tc>
          <w:tcPr>
            <w:tcW w:w="4536" w:type="dxa"/>
          </w:tcPr>
          <w:p w:rsidR="00782AE6" w:rsidRPr="00BC2649" w:rsidRDefault="00782AE6" w:rsidP="00F15247">
            <w:pPr>
              <w:rPr>
                <w:rFonts w:ascii="PT Astra Serif" w:hAnsi="PT Astra Serif" w:cs="Arial"/>
                <w:bCs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bCs/>
                <w:spacing w:val="5"/>
                <w:sz w:val="24"/>
                <w:szCs w:val="24"/>
                <w:shd w:val="clear" w:color="auto" w:fill="FFFFFF"/>
              </w:rPr>
              <w:t>Ульяновская трикотажная фабрика «русь»</w:t>
            </w:r>
          </w:p>
        </w:tc>
        <w:tc>
          <w:tcPr>
            <w:tcW w:w="1134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782AE6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Филиал «Тереньгльский лицей при УлГТУ» «Тумкинская ОШ»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09.04.2021,</w:t>
            </w:r>
          </w:p>
        </w:tc>
        <w:tc>
          <w:tcPr>
            <w:tcW w:w="4536" w:type="dxa"/>
            <w:shd w:val="clear" w:color="auto" w:fill="auto"/>
          </w:tcPr>
          <w:p w:rsidR="00782AE6" w:rsidRPr="004140F5" w:rsidRDefault="00782AE6" w:rsidP="00F15247">
            <w:pPr>
              <w:shd w:val="clear" w:color="auto" w:fill="F1EFFD"/>
              <w:spacing w:after="75"/>
              <w:jc w:val="center"/>
              <w:outlineLvl w:val="3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</w:rPr>
            </w:pPr>
            <w:r w:rsidRPr="004140F5">
              <w:rPr>
                <w:rFonts w:ascii="robotoregular" w:eastAsia="Times New Roman" w:hAnsi="robotoregular" w:cs="Times New Roman"/>
                <w:bCs/>
                <w:caps/>
                <w:color w:val="333333"/>
                <w:sz w:val="21"/>
                <w:szCs w:val="21"/>
              </w:rPr>
              <w:t xml:space="preserve">Центр </w:t>
            </w:r>
            <w:r w:rsidRPr="004140F5">
              <w:rPr>
                <w:rFonts w:ascii="robotoregular" w:eastAsia="Times New Roman" w:hAnsi="robotoregular" w:cs="Times New Roman" w:hint="eastAsia"/>
                <w:bCs/>
                <w:caps/>
                <w:color w:val="333333"/>
                <w:sz w:val="21"/>
                <w:szCs w:val="21"/>
              </w:rPr>
              <w:t>«</w:t>
            </w:r>
            <w:r w:rsidRPr="004140F5">
              <w:rPr>
                <w:rFonts w:ascii="robotoregular" w:eastAsia="Times New Roman" w:hAnsi="robotoregular" w:cs="Times New Roman"/>
                <w:bCs/>
                <w:caps/>
                <w:color w:val="333333"/>
                <w:sz w:val="21"/>
                <w:szCs w:val="21"/>
              </w:rPr>
              <w:t>Авиация и космонавтика</w:t>
            </w:r>
            <w:r w:rsidRPr="004140F5">
              <w:rPr>
                <w:rFonts w:ascii="robotoregular" w:eastAsia="Times New Roman" w:hAnsi="robotoregular" w:cs="Times New Roman" w:hint="eastAsia"/>
                <w:bCs/>
                <w:caps/>
                <w:color w:val="333333"/>
                <w:sz w:val="21"/>
                <w:szCs w:val="21"/>
              </w:rPr>
              <w:t>»</w:t>
            </w:r>
            <w:r w:rsidRPr="004140F5">
              <w:rPr>
                <w:rFonts w:ascii="robotoregular" w:eastAsia="Times New Roman" w:hAnsi="robotoregular" w:cs="Times New Roman"/>
                <w:bCs/>
                <w:caps/>
                <w:color w:val="333333"/>
                <w:sz w:val="21"/>
                <w:szCs w:val="21"/>
              </w:rPr>
              <w:t xml:space="preserve"> на ВДНХ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1842" w:type="dxa"/>
          </w:tcPr>
          <w:p w:rsidR="00782AE6" w:rsidRPr="00DB6204" w:rsidRDefault="00A43FAB" w:rsidP="00F15247">
            <w:pPr>
              <w:rPr>
                <w:rFonts w:ascii="PT Astra Serif" w:hAnsi="PT Astra Serif"/>
              </w:rPr>
            </w:pPr>
            <w:hyperlink r:id="rId11" w:history="1">
              <w:r w:rsidR="00782AE6">
                <w:rPr>
                  <w:rStyle w:val="a6"/>
                </w:rPr>
                <w:t>https://www.youtube.com/watch?v=JwZsq4zEJQo</w:t>
              </w:r>
            </w:hyperlink>
          </w:p>
        </w:tc>
      </w:tr>
      <w:tr w:rsidR="00782AE6" w:rsidRPr="00DB6204" w:rsidTr="00782AE6">
        <w:tc>
          <w:tcPr>
            <w:tcW w:w="2836" w:type="dxa"/>
            <w:vMerge/>
          </w:tcPr>
          <w:p w:rsidR="00782AE6" w:rsidRDefault="00782AE6" w:rsidP="00F15247"/>
        </w:tc>
        <w:tc>
          <w:tcPr>
            <w:tcW w:w="3402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Филиал «Тереньгльский лицей при УлГТУ» «Тумкинская ОШ»</w:t>
            </w:r>
          </w:p>
        </w:tc>
        <w:tc>
          <w:tcPr>
            <w:tcW w:w="1701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08.04.2021 </w:t>
            </w:r>
          </w:p>
        </w:tc>
        <w:tc>
          <w:tcPr>
            <w:tcW w:w="4536" w:type="dxa"/>
            <w:shd w:val="clear" w:color="auto" w:fill="auto"/>
          </w:tcPr>
          <w:p w:rsidR="00782AE6" w:rsidRPr="00FE36B7" w:rsidRDefault="00782AE6" w:rsidP="00F15247">
            <w:pPr>
              <w:pStyle w:val="a7"/>
              <w:shd w:val="clear" w:color="auto" w:fill="F1EFFD"/>
              <w:spacing w:before="0" w:beforeAutospacing="0" w:after="0" w:afterAutospacing="0"/>
              <w:rPr>
                <w:rFonts w:ascii="robotoregular" w:hAnsi="robotoregular"/>
                <w:color w:val="333333"/>
                <w:sz w:val="21"/>
                <w:szCs w:val="21"/>
              </w:rPr>
            </w:pPr>
            <w:r>
              <w:rPr>
                <w:rFonts w:ascii="robotoregular" w:hAnsi="robotoregular"/>
                <w:color w:val="333333"/>
                <w:sz w:val="21"/>
                <w:szCs w:val="21"/>
              </w:rPr>
              <w:t>Планетарий</w:t>
            </w:r>
          </w:p>
        </w:tc>
        <w:tc>
          <w:tcPr>
            <w:tcW w:w="1134" w:type="dxa"/>
          </w:tcPr>
          <w:p w:rsidR="00782AE6" w:rsidRPr="00DB6204" w:rsidRDefault="00782AE6" w:rsidP="00F152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1842" w:type="dxa"/>
          </w:tcPr>
          <w:p w:rsidR="00782AE6" w:rsidRPr="00DB6204" w:rsidRDefault="00A43FAB" w:rsidP="00F15247">
            <w:pPr>
              <w:rPr>
                <w:rFonts w:ascii="PT Astra Serif" w:hAnsi="PT Astra Serif"/>
              </w:rPr>
            </w:pPr>
            <w:hyperlink r:id="rId12" w:history="1">
              <w:r w:rsidR="00782AE6">
                <w:rPr>
                  <w:rStyle w:val="a6"/>
                </w:rPr>
                <w:t>https://www.youtube.com/watch?v=JwZsq4zEJQo</w:t>
              </w:r>
            </w:hyperlink>
          </w:p>
        </w:tc>
      </w:tr>
      <w:tr w:rsidR="00782AE6" w:rsidRPr="00DB6204" w:rsidTr="00782AE6">
        <w:tc>
          <w:tcPr>
            <w:tcW w:w="2836" w:type="dxa"/>
          </w:tcPr>
          <w:p w:rsidR="00782AE6" w:rsidRPr="004140F5" w:rsidRDefault="00782AE6" w:rsidP="00F15247">
            <w:pPr>
              <w:rPr>
                <w:rFonts w:ascii="PT Astra Serif" w:hAnsi="PT Astra Serif"/>
                <w:b/>
              </w:rPr>
            </w:pPr>
            <w:r w:rsidRPr="004140F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</w:tcPr>
          <w:p w:rsidR="00782AE6" w:rsidRPr="004140F5" w:rsidRDefault="00782AE6" w:rsidP="00F1524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782AE6" w:rsidRPr="004140F5" w:rsidRDefault="00782AE6" w:rsidP="00F15247">
            <w:pPr>
              <w:rPr>
                <w:rFonts w:ascii="PT Astra Serif" w:hAnsi="PT Astra Serif"/>
                <w:b/>
              </w:rPr>
            </w:pPr>
            <w:r w:rsidRPr="004140F5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782AE6" w:rsidRPr="004140F5" w:rsidRDefault="00782AE6" w:rsidP="00F15247">
            <w:pPr>
              <w:pStyle w:val="4"/>
              <w:shd w:val="clear" w:color="auto" w:fill="F1EFFD"/>
              <w:spacing w:before="0" w:beforeAutospacing="0" w:after="75" w:afterAutospacing="0"/>
              <w:jc w:val="center"/>
              <w:outlineLvl w:val="3"/>
              <w:rPr>
                <w:rFonts w:ascii="robotoregular" w:hAnsi="robotoregular"/>
                <w:caps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2AE6" w:rsidRPr="004140F5" w:rsidRDefault="00782AE6" w:rsidP="00F15247">
            <w:pPr>
              <w:rPr>
                <w:rFonts w:ascii="PT Astra Serif" w:hAnsi="PT Astra Serif"/>
                <w:b/>
              </w:rPr>
            </w:pPr>
            <w:r w:rsidRPr="004140F5">
              <w:rPr>
                <w:rFonts w:ascii="PT Astra Serif" w:hAnsi="PT Astra Serif"/>
                <w:b/>
              </w:rPr>
              <w:t>408</w:t>
            </w:r>
          </w:p>
        </w:tc>
        <w:tc>
          <w:tcPr>
            <w:tcW w:w="1842" w:type="dxa"/>
          </w:tcPr>
          <w:p w:rsidR="00782AE6" w:rsidRPr="004140F5" w:rsidRDefault="00782AE6" w:rsidP="00F15247">
            <w:pPr>
              <w:rPr>
                <w:b/>
              </w:rPr>
            </w:pPr>
          </w:p>
        </w:tc>
      </w:tr>
    </w:tbl>
    <w:p w:rsidR="00782AE6" w:rsidRDefault="00782AE6" w:rsidP="00166FF4">
      <w:pPr>
        <w:spacing w:after="0" w:line="240" w:lineRule="atLeast"/>
        <w:rPr>
          <w:rFonts w:ascii="PT Astra Serif" w:hAnsi="PT Astra Serif"/>
        </w:rPr>
      </w:pPr>
    </w:p>
    <w:p w:rsidR="0049351B" w:rsidRDefault="0049351B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399" w:type="dxa"/>
        <w:tblInd w:w="-34" w:type="dxa"/>
        <w:tblLayout w:type="fixed"/>
        <w:tblLook w:val="04A0"/>
      </w:tblPr>
      <w:tblGrid>
        <w:gridCol w:w="2836"/>
        <w:gridCol w:w="3437"/>
        <w:gridCol w:w="1666"/>
        <w:gridCol w:w="4536"/>
        <w:gridCol w:w="1134"/>
        <w:gridCol w:w="1790"/>
      </w:tblGrid>
      <w:tr w:rsidR="00091848" w:rsidTr="000918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экскурсии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Кол-во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Уч-ков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(онлайн/офлайн)</w:t>
            </w:r>
          </w:p>
        </w:tc>
      </w:tr>
      <w:tr w:rsidR="00091848" w:rsidTr="0098001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proofErr w:type="gramStart"/>
            <w:r>
              <w:rPr>
                <w:rFonts w:ascii="PT Astra Serif" w:hAnsi="PT Astra Serif"/>
              </w:rPr>
              <w:t>.У</w:t>
            </w:r>
            <w:proofErr w:type="gramEnd"/>
            <w:r>
              <w:rPr>
                <w:rFonts w:ascii="PT Astra Serif" w:hAnsi="PT Astra Serif"/>
              </w:rPr>
              <w:t>льяновск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№9</w:t>
            </w:r>
          </w:p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ОГАПОУ «Ульяновский авиационный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«Ульяновский патронный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СШ35</w:t>
            </w:r>
          </w:p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 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«Ульяновский многопрофильный 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«Ульяновский патронный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электромеханический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 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НИЯУ МИФИ, филиал - инженерно-технологический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 "Ульяновский строительный колледж"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«Средняя школа № 22»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Димитровградский инженеоно – технологический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УлАвиаК – Межрегиональный центр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многопрофильный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 «В гостях у Политеха»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«Многопрофильный лицей № 11 им. В.Г. Мендельсона»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«Научные каникулы с 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Ульяновкий строительный колледж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Профориентационный  марафон «Научные каникулы с УлГУ»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Ульяновский многопрофильный техникум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«ON&amp;OFFLINE встреча “В гостях у Политеха”»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АО "УМЗ" – «Неделя без турникетов»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День открытых дверей в 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«Средняя школа №21»</w:t>
            </w:r>
          </w:p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07.04.2021,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08.04.2021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Строительный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ОА «НПП «Завод «Искра»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г. Ульяновска «Гимназия №30 им. Железной Дивизии»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«УМЗ»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ОГАПОУ УлАвиаК – Межрегиональный центр компетенций»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МБОУ «Гимназия №34»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08.04.2021</w:t>
            </w:r>
          </w:p>
          <w:p w:rsidR="00091848" w:rsidRDefault="0009184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УлГУ</w:t>
            </w:r>
          </w:p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(Медфак.)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</w:t>
            </w:r>
          </w:p>
          <w:p w:rsidR="00091848" w:rsidRDefault="00091848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УлГТУ Просмотр трансляции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</w:t>
            </w:r>
          </w:p>
          <w:p w:rsidR="00091848" w:rsidRDefault="00091848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21.04.2021</w:t>
            </w:r>
          </w:p>
          <w:p w:rsidR="00091848" w:rsidRDefault="0009184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Ульяновский многопрофильный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Лицей № 40 при УлГУ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spacing w:after="200" w:line="276" w:lineRule="auto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ООО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spacing w:after="200" w:line="276" w:lineRule="auto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Offline- экскурсия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«СШ №72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Пед. Колледж, мед</w:t>
            </w:r>
            <w:proofErr w:type="gramStart"/>
            <w:r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к</w:t>
            </w:r>
            <w:proofErr w:type="gramEnd"/>
            <w:r>
              <w:rPr>
                <w:rFonts w:ascii="PT Astra Serif" w:hAnsi="PT Astra Serif"/>
              </w:rPr>
              <w:t>олледж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МЦК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Аграрный университет 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  <w:p w:rsidR="00091848" w:rsidRDefault="00091848">
            <w:pPr>
              <w:rPr>
                <w:rFonts w:ascii="PT Astra Serif" w:hAnsi="PT Astra Serif"/>
              </w:rPr>
            </w:pP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Самарский финансово-экономический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«СШ №86 И.И. Вереникина»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центр компетенций 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авиационный колледж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МБОУ «Баратаевская средняя школа»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14.04.2021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ООО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15.04.2021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ООО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СШ№74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proofErr w:type="gramStart"/>
            <w:r>
              <w:rPr>
                <w:rFonts w:ascii="PT Astra Serif" w:hAnsi="PT Astra Serif"/>
              </w:rPr>
              <w:t>ОО УА</w:t>
            </w:r>
            <w:proofErr w:type="gramEnd"/>
            <w:r>
              <w:rPr>
                <w:rFonts w:ascii="PT Astra Serif" w:hAnsi="PT Astra Serif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онлай-экскурсия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АОУльяновский патронный 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  экскурсия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«Средняя школа № 27»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30.03.2021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Главное управления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Средняя школа №82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«Ульяновский патронный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многопрофильный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офдайн (экскурсия)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 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УМЗ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УМЗ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гимназия №44 им. Деева В.Н.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АО «Авиастар </w:t>
            </w:r>
            <w:proofErr w:type="gramStart"/>
            <w:r>
              <w:rPr>
                <w:rFonts w:ascii="PT Astra Serif" w:hAnsi="PT Astra Serif"/>
              </w:rPr>
              <w:t>–С</w:t>
            </w:r>
            <w:proofErr w:type="gramEnd"/>
            <w:r>
              <w:rPr>
                <w:rFonts w:ascii="PT Astra Serif" w:hAnsi="PT Astra Serif"/>
              </w:rPr>
              <w:t>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«Ульяновский механический завод» (АО УМЗ»)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АО «Ульяновское конструкторское бюро приборостроения» </w:t>
            </w:r>
            <w:r>
              <w:rPr>
                <w:rFonts w:ascii="PT Astra Serif" w:hAnsi="PT Astra Serif"/>
              </w:rPr>
              <w:br/>
              <w:t>(АО «УКБП»)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«УАЗ»</w:t>
            </w:r>
            <w:r>
              <w:rPr>
                <w:rFonts w:ascii="PT Astra Serif" w:hAnsi="PT Astra Serif"/>
              </w:rPr>
              <w:br/>
              <w:t>ООО «Ульяновский автомобильный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Отрадненская средняя 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Авиаста</w:t>
            </w:r>
            <w:proofErr w:type="gramStart"/>
            <w:r>
              <w:rPr>
                <w:rFonts w:ascii="PT Astra Serif" w:hAnsi="PT Astra Serif"/>
              </w:rPr>
              <w:t>р-</w:t>
            </w:r>
            <w:proofErr w:type="gramEnd"/>
            <w:r>
              <w:rPr>
                <w:rFonts w:ascii="PT Astra Serif" w:hAnsi="PT Astra Serif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патронныйзавод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Средняя школа №55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авиационный з-д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механический з-д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№76»</w:t>
            </w:r>
          </w:p>
          <w:p w:rsidR="00091848" w:rsidRDefault="00091848">
            <w:pPr>
              <w:rPr>
                <w:rFonts w:ascii="PT Astra Serif" w:hAnsi="PT Astra Serif"/>
              </w:rPr>
            </w:pPr>
          </w:p>
          <w:p w:rsidR="00091848" w:rsidRDefault="00091848">
            <w:pPr>
              <w:rPr>
                <w:rFonts w:ascii="PT Astra Serif" w:hAnsi="PT Astra Serif"/>
              </w:rPr>
            </w:pPr>
          </w:p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 «Ульяновский многопрофильный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 «В гостях у политеха»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 «Ульяновский колледж культуры и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ОГБПОУ «Ульяновский авиационный колледж»- онлайн-экскурсия в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«Ульяновский автомобильный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гимназия №79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УлГУ, кафедра экономического анализа и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ОГАПОУ «Ульяновский авиационный колледж - Межрегиональный центр компетенций»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УлГТУ «</w:t>
            </w:r>
            <w:r>
              <w:rPr>
                <w:rFonts w:ascii="PT Astra Serif" w:hAnsi="PT Astra Serif"/>
                <w:lang w:val="en-US"/>
              </w:rPr>
              <w:t>ON</w:t>
            </w:r>
            <w:r>
              <w:rPr>
                <w:rFonts w:ascii="PT Astra Serif" w:hAnsi="PT Astra Serif"/>
              </w:rPr>
              <w:t>&amp;</w:t>
            </w:r>
            <w:r>
              <w:rPr>
                <w:rFonts w:ascii="PT Astra Serif" w:hAnsi="PT Astra Serif"/>
                <w:lang w:val="en-US"/>
              </w:rPr>
              <w:t>OFLINE</w:t>
            </w:r>
            <w:r>
              <w:rPr>
                <w:rFonts w:ascii="PT Astra Serif" w:hAnsi="PT Astra Serif"/>
              </w:rPr>
              <w:t xml:space="preserve"> встреча «В гостях у Политеха»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ОГАПОУ «Ульяновский авиационный колледж - Межрегиональный центр компетенций»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Школа №63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авиационный колледж - Межрегиональный центр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«Ульяновский патронный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“В гостях у Политеха”»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 48 им. Героя России Д.С. Кожемякина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Димитровградский инженерно-технологический институт МИФИ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Онлайн-формат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многопрофильный 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Офлайн </w:t>
            </w:r>
            <w:proofErr w:type="gramStart"/>
            <w:r>
              <w:rPr>
                <w:rFonts w:ascii="PT Astra Serif" w:hAnsi="PT Astra Serif"/>
              </w:rPr>
              <w:t>-ф</w:t>
            </w:r>
            <w:proofErr w:type="gramEnd"/>
            <w:r>
              <w:rPr>
                <w:rFonts w:ascii="PT Astra Serif" w:hAnsi="PT Astra Serif"/>
              </w:rPr>
              <w:t>ормат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УлГТУ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Онлайн-формат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 колледж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Офлайн-формат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Кадры будущего для региона</w:t>
            </w: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Steek</w:t>
            </w:r>
            <w:r w:rsidRPr="0009184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lang w:val="en-US"/>
              </w:rPr>
              <w:t>grupp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  <w:lang w:val="en-US"/>
              </w:rPr>
              <w:t>Simbirsoft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  <w:lang w:val="en-US"/>
              </w:rPr>
              <w:t>Simtech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  <w:lang w:val="en-US"/>
              </w:rPr>
              <w:t>Jtech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  <w:lang w:val="en-US"/>
              </w:rPr>
              <w:t>Mobirate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Мероприятия «</w:t>
            </w:r>
            <w:r>
              <w:rPr>
                <w:rFonts w:ascii="PT Astra Serif" w:hAnsi="PT Astra Serif"/>
                <w:lang w:val="en-US"/>
              </w:rPr>
              <w:t>ON</w:t>
            </w:r>
            <w:r>
              <w:rPr>
                <w:rFonts w:ascii="PT Astra Serif" w:hAnsi="PT Astra Serif"/>
              </w:rPr>
              <w:t xml:space="preserve">&amp; </w:t>
            </w:r>
            <w:r>
              <w:rPr>
                <w:rFonts w:ascii="PT Astra Serif" w:hAnsi="PT Astra Serif"/>
                <w:lang w:val="en-US"/>
              </w:rPr>
              <w:t>OFFLINE</w:t>
            </w:r>
            <w:r>
              <w:rPr>
                <w:rFonts w:ascii="PT Astra Serif" w:hAnsi="PT Astra Serif"/>
              </w:rPr>
              <w:t xml:space="preserve"> встреча</w:t>
            </w:r>
            <w:proofErr w:type="gramStart"/>
            <w:r>
              <w:rPr>
                <w:rFonts w:ascii="PT Astra Serif" w:hAnsi="PT Astra Serif"/>
              </w:rPr>
              <w:t xml:space="preserve"> В</w:t>
            </w:r>
            <w:proofErr w:type="gramEnd"/>
            <w:r>
              <w:rPr>
                <w:rFonts w:ascii="PT Astra Serif" w:hAnsi="PT Astra Serif"/>
              </w:rPr>
              <w:t xml:space="preserve"> гостях  у Политеха»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на АО «Ульяновский механический завод»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(АО «УМЗ»)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Экскурсия </w:t>
            </w:r>
            <w:proofErr w:type="gramStart"/>
            <w:r>
              <w:rPr>
                <w:rFonts w:ascii="PT Astra Serif" w:hAnsi="PT Astra Serif"/>
              </w:rPr>
              <w:t>на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091848" w:rsidRDefault="00091848" w:rsidP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АО «Авиастар – СП»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07.04.2021 </w:t>
            </w:r>
          </w:p>
          <w:p w:rsidR="00091848" w:rsidRDefault="00091848">
            <w:pPr>
              <w:rPr>
                <w:rFonts w:ascii="PT Astra Serif" w:hAnsi="PT Astra Serif"/>
              </w:rPr>
            </w:pPr>
          </w:p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Экскурсия в </w:t>
            </w:r>
            <w:r>
              <w:t xml:space="preserve"> </w:t>
            </w:r>
            <w:r>
              <w:rPr>
                <w:rFonts w:ascii="PT Astra Serif" w:hAnsi="PT Astra Serif"/>
              </w:rPr>
              <w:t>ОГБПОУ «Ульяновский строительный колледж».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zCs w:val="20"/>
                <w:shd w:val="clear" w:color="auto" w:fill="FFFFFF"/>
              </w:rPr>
              <w:t>Экскурсия  на предприятие ООО «УАЗ»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на АО «Ульяновский механический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98001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r>
              <w:rPr>
                <w:rFonts w:ascii="PT Astra Serif" w:hAnsi="PT Astra Serif"/>
              </w:rPr>
              <w:t>МБОУ Лицей при УлГТУ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Экскурсия  на  АО «Ульяновское конструкторское бюро приборостроения»</w:t>
            </w:r>
          </w:p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hyperlink r:id="rId13" w:history="1">
              <w:r>
                <w:rPr>
                  <w:rStyle w:val="a6"/>
                  <w:rFonts w:ascii="PT Astra Serif" w:hAnsi="PT Astra Serif" w:cs="Arial"/>
                  <w:shd w:val="clear" w:color="auto" w:fill="FFFFFF"/>
                </w:rPr>
                <w:t>АО «УКБП»</w:t>
              </w:r>
            </w:hyperlink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r>
              <w:rPr>
                <w:rFonts w:ascii="PT Astra Serif" w:hAnsi="PT Astra Serif"/>
              </w:rPr>
              <w:t>онлайн</w:t>
            </w:r>
          </w:p>
        </w:tc>
      </w:tr>
      <w:tr w:rsidR="00091848" w:rsidTr="000918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ИТОГО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8" w:rsidRDefault="0009184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8" w:rsidRDefault="00091848">
            <w:pPr>
              <w:rPr>
                <w:rFonts w:ascii="PT Astra Serif" w:hAnsi="PT Astra Serif"/>
              </w:rPr>
            </w:pPr>
          </w:p>
        </w:tc>
      </w:tr>
    </w:tbl>
    <w:p w:rsidR="00447679" w:rsidRDefault="00447679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W w:w="15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723"/>
        <w:gridCol w:w="3315"/>
        <w:gridCol w:w="1676"/>
        <w:gridCol w:w="4331"/>
        <w:gridCol w:w="1313"/>
        <w:gridCol w:w="84"/>
        <w:gridCol w:w="1933"/>
      </w:tblGrid>
      <w:tr w:rsidR="00D22D6C" w:rsidRPr="008A47CB" w:rsidTr="008D2923"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</w:t>
            </w: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Дата экскурсии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предприятия</w:t>
            </w:r>
          </w:p>
        </w:tc>
        <w:tc>
          <w:tcPr>
            <w:tcW w:w="1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Кол-во</w:t>
            </w: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участников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Форма</w:t>
            </w: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(онлайн/офлайн)</w:t>
            </w:r>
          </w:p>
        </w:tc>
      </w:tr>
      <w:tr w:rsidR="00D22D6C" w:rsidRPr="008A47CB" w:rsidTr="008D2923"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r w:rsidRPr="008A47CB">
              <w:rPr>
                <w:rFonts w:ascii="PT Astra Serif" w:hAnsi="PT Astra Serif"/>
                <w:sz w:val="24"/>
                <w:szCs w:val="24"/>
                <w:lang w:val="en-US"/>
              </w:rPr>
              <w:t>Ульяновский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  <w:lang w:val="en-US"/>
              </w:rPr>
              <w:t>МОУ Новоуренская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  <w:lang w:val="en-US"/>
              </w:rPr>
              <w:t>09.04.2021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 xml:space="preserve">Ульяновского НИИСХ - филиала СамНЦ РАН 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8A47CB">
              <w:rPr>
                <w:rFonts w:ascii="PT Astra Serif" w:hAnsi="PT Astra Serif"/>
                <w:sz w:val="24"/>
                <w:szCs w:val="24"/>
                <w:lang w:val="en-US"/>
              </w:rPr>
              <w:t>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Салмановская средняя школа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08.04.2021</w:t>
            </w:r>
          </w:p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15.04.2021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1.Отделение почтовой связи д</w:t>
            </w:r>
            <w:proofErr w:type="gramStart"/>
            <w:r w:rsidRPr="008A47CB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8A47CB">
              <w:rPr>
                <w:rFonts w:ascii="PT Astra Serif" w:hAnsi="PT Astra Serif"/>
                <w:sz w:val="24"/>
                <w:szCs w:val="24"/>
              </w:rPr>
              <w:t>алмановка 433319</w:t>
            </w:r>
          </w:p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2.</w:t>
            </w:r>
            <w:r w:rsidRPr="008A47CB">
              <w:rPr>
                <w:rFonts w:ascii="PT Astra Serif" w:hAnsi="PT Astra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A47CB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Экскурсия на станкостроительный завод DMG MORI г. Ульяновск 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19</w:t>
            </w: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8A47CB">
              <w:rPr>
                <w:rFonts w:ascii="PT Astra Serif" w:hAnsi="PT Astra Serif"/>
                <w:sz w:val="24"/>
                <w:szCs w:val="24"/>
              </w:rPr>
              <w:t>флайн</w:t>
            </w: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8D2923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Филиал МОУ Зеленорощинской СШ в с</w:t>
            </w:r>
            <w:proofErr w:type="gramStart"/>
            <w:r w:rsidRPr="008A47CB">
              <w:rPr>
                <w:rFonts w:ascii="PT Astra Serif" w:hAnsi="PT Astra Serif"/>
                <w:sz w:val="24"/>
                <w:szCs w:val="24"/>
              </w:rPr>
              <w:t>.И</w:t>
            </w:r>
            <w:proofErr w:type="gramEnd"/>
            <w:r w:rsidRPr="008A47CB">
              <w:rPr>
                <w:rFonts w:ascii="PT Astra Serif" w:hAnsi="PT Astra Serif"/>
                <w:sz w:val="24"/>
                <w:szCs w:val="24"/>
              </w:rPr>
              <w:t>вановка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06.04.2021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УАЗ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Бирючевская ОШ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14.04.2021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ООО «Агрофирма Абушаев»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Охотничьевская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22.04.2021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ООО «Заготовитель»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Шумовская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30.04.2021г.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ТД Симбирка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 xml:space="preserve">20 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Тетюшская средняя школа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15.04.2021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ООО Агрофирма «Тетюшское»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8D2923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Зеленорощинская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 xml:space="preserve">Социально-педагогический колледж 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Экскурсия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8D2923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Зеленорощинская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07.04.2021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Музей пожарной охраны г</w:t>
            </w:r>
            <w:proofErr w:type="gramStart"/>
            <w:r w:rsidRPr="008A47CB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8A47CB">
              <w:rPr>
                <w:rFonts w:ascii="PT Astra Serif" w:hAnsi="PT Astra Serif"/>
                <w:sz w:val="24"/>
                <w:szCs w:val="24"/>
              </w:rPr>
              <w:t>льяновска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Экскурсия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8D2923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Зеленорощинская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09.04.2021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Сбербанк России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Экскурсия в отделение банка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8D2923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Зеленорощинская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20.04.2021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Почта России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Виртуальная экскурсия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8D2923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Зеленорощинская СШ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28.04.2021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Ульяновские Энергосети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Открытый урок</w:t>
            </w:r>
          </w:p>
        </w:tc>
      </w:tr>
      <w:tr w:rsidR="008D2923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Ундоровский лицей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14, 21 апреля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 xml:space="preserve">Хлебопекарня 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8D2923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15, 22 апреля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УЗМВ «Волжанка»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8D2923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16, 23 апреля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Отделение почтовой связи с. Ундоры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923" w:rsidRPr="008A47CB" w:rsidRDefault="008D2923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 xml:space="preserve">Филиал МОУ Большеключищенской СШ имени В.Н.Каштанкина </w:t>
            </w:r>
            <w:proofErr w:type="gramStart"/>
            <w:r w:rsidRPr="008A47CB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A47CB">
              <w:rPr>
                <w:rFonts w:ascii="PT Astra Serif" w:hAnsi="PT Astra Serif"/>
                <w:sz w:val="24"/>
                <w:szCs w:val="24"/>
              </w:rPr>
              <w:t xml:space="preserve"> с. Елшанка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27.04.21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ООО «Мясной двор»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22.04.21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ИП «Санкеев» по выращиванию индюков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Ишеевский многопрофильный лицей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21.04.2021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color w:val="202122"/>
                <w:sz w:val="24"/>
                <w:szCs w:val="24"/>
                <w:shd w:val="clear" w:color="auto" w:fill="FFFFFF"/>
              </w:rPr>
              <w:t>ООО «Иштекс»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23.04.2021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color w:val="202122"/>
                <w:sz w:val="24"/>
                <w:szCs w:val="24"/>
                <w:shd w:val="clear" w:color="auto" w:fill="FFFFFF"/>
              </w:rPr>
              <w:t>ООО «Иштекс»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Большеключищенская СШ имени В.Н. Каштанкина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14 апреля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«Пожарная часть № 129»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МОУ Большеключищенская СШ имени В.Н. Каштанкина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16 апреля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Большеключищенская модельная детская библиотека, СДК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D22D6C" w:rsidRPr="008A47CB" w:rsidTr="008D2923"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8A47CB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8A47CB">
              <w:rPr>
                <w:rFonts w:ascii="PT Astra Serif" w:hAnsi="PT Astra Serif"/>
                <w:b/>
                <w:sz w:val="24"/>
                <w:szCs w:val="24"/>
              </w:rPr>
              <w:t>22</w:t>
            </w:r>
          </w:p>
        </w:tc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47CB">
              <w:rPr>
                <w:rFonts w:ascii="PT Astra Serif" w:hAnsi="PT Astra Serif"/>
                <w:b/>
                <w:sz w:val="24"/>
                <w:szCs w:val="24"/>
              </w:rPr>
              <w:t xml:space="preserve">662 </w:t>
            </w:r>
          </w:p>
        </w:tc>
        <w:tc>
          <w:tcPr>
            <w:tcW w:w="20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6C" w:rsidRPr="008A47CB" w:rsidRDefault="00D22D6C" w:rsidP="00337F4F">
            <w:pPr>
              <w:spacing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47679" w:rsidRDefault="00447679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364" w:type="dxa"/>
        <w:tblInd w:w="-34" w:type="dxa"/>
        <w:tblLook w:val="04A0"/>
      </w:tblPr>
      <w:tblGrid>
        <w:gridCol w:w="2694"/>
        <w:gridCol w:w="3402"/>
        <w:gridCol w:w="1559"/>
        <w:gridCol w:w="4394"/>
        <w:gridCol w:w="1382"/>
        <w:gridCol w:w="1933"/>
      </w:tblGrid>
      <w:tr w:rsidR="002B6682" w:rsidRPr="002B6682" w:rsidTr="002B6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Дата экскурсии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предприятия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Кол-во</w:t>
            </w:r>
          </w:p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участников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Форма</w:t>
            </w:r>
          </w:p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(онлайн/офлайн)</w:t>
            </w:r>
          </w:p>
        </w:tc>
      </w:tr>
      <w:tr w:rsidR="002B6682" w:rsidRPr="002B6682" w:rsidTr="002B668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 «Чердаклинский район»</w:t>
            </w:r>
          </w:p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МОУ Андреевская СШ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22.04.2021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ООО  «Золотой теленок»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Архангельская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07.04.2021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68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 от ГУЗ СПИД центр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МОУ Богдашкинская СШ</w:t>
            </w:r>
          </w:p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20.04.2021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ООО «Петровское»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28.04.2021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КФХ Дудко</w:t>
            </w:r>
          </w:p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ООО «Янтарный ручей»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Бряндинская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20.04.2021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ООО «Терра»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Володарская СШ</w:t>
            </w:r>
          </w:p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06.02.2021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Музей «Пожарная охрана Симбирска-Ульяновска»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08.02.2021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Музей Ульяновского автомобильного завода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Енганаевская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06.04.2021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Хлебопекарня «Нур»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Калмаюрская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 w:rsidP="002B668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09.04.2021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Музей «Пожарная охрана Симбирска-Ульяновска»</w:t>
            </w:r>
          </w:p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Музей «Симбирская фотография»</w:t>
            </w:r>
          </w:p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Музей «Симбирские типографии»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Он-лайн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17.04.2021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Виртуальный тур «Мир Авиастара»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Оф-лайн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24.04.2021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Виртуальная экскурсия  на Ульяновский автомобильный завод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Оф-лайн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Крестовогородищенская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05.04.2021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Пожарная часть №8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17.04.2021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Ульяновский колледж культуры и искусства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23.04.2021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«Спектр-Авиа»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Новобелоярская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14.04.2021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Совхоз «Белоярский»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23.04.2021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Филиал ГУЗ «Чердаклинская районная </w:t>
            </w:r>
            <w:r w:rsidRPr="002B668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больница» </w:t>
            </w:r>
            <w:proofErr w:type="gramStart"/>
            <w:r w:rsidRPr="002B668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с. Новый Белый Яр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30.04.2021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Ульяновский автомобильный завод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Озерская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23.04.2021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Экскурсия на предприятия ООО «КФХ Возрождение»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27.04.2021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Экскурсия в гериатрический центр ветеранов войн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10.04.2021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Виртуальная экскурсия по учебным заведениям Ульяновской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15.04.2021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АО «Авиастар-СП» (г. Ульяновск)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30.04.2021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Парковый комплекс истории техники – им. К. Г. Сахарова</w:t>
            </w:r>
          </w:p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Start"/>
            <w:r w:rsidRPr="002B6682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  <w:r w:rsidRPr="002B6682">
              <w:rPr>
                <w:rFonts w:ascii="PT Astra Serif" w:hAnsi="PT Astra Serif" w:cs="Times New Roman"/>
                <w:sz w:val="24"/>
                <w:szCs w:val="24"/>
              </w:rPr>
              <w:t>. Самара)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B6682">
              <w:rPr>
                <w:rFonts w:ascii="PT Astra Serif" w:hAnsi="PT Astra Serif" w:cs="Times New Roman"/>
                <w:sz w:val="24"/>
                <w:szCs w:val="24"/>
              </w:rPr>
              <w:t>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Пятисотенная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12.04.2021</w:t>
            </w:r>
          </w:p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«Авиастар-СП»</w:t>
            </w:r>
          </w:p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( г</w:t>
            </w:r>
            <w:proofErr w:type="gramStart"/>
            <w:r w:rsidRPr="002B6682">
              <w:rPr>
                <w:rFonts w:ascii="PT Astra Serif" w:hAnsi="PT Astra Serif" w:cs="Times New Roman"/>
                <w:sz w:val="24"/>
                <w:szCs w:val="24"/>
              </w:rPr>
              <w:t>.У</w:t>
            </w:r>
            <w:proofErr w:type="gramEnd"/>
            <w:r w:rsidRPr="002B6682">
              <w:rPr>
                <w:rFonts w:ascii="PT Astra Serif" w:hAnsi="PT Astra Serif" w:cs="Times New Roman"/>
                <w:sz w:val="24"/>
                <w:szCs w:val="24"/>
              </w:rPr>
              <w:t>льяновск)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19.04.2021</w:t>
            </w:r>
          </w:p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Станкостроительный завод </w:t>
            </w:r>
            <w:r w:rsidRPr="002B668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DMG</w:t>
            </w: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668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MORI</w:t>
            </w: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(г</w:t>
            </w:r>
            <w:proofErr w:type="gramStart"/>
            <w:r w:rsidRPr="002B6682">
              <w:rPr>
                <w:rFonts w:ascii="PT Astra Serif" w:hAnsi="PT Astra Serif" w:cs="Times New Roman"/>
                <w:sz w:val="24"/>
                <w:szCs w:val="24"/>
              </w:rPr>
              <w:t>.У</w:t>
            </w:r>
            <w:proofErr w:type="gramEnd"/>
            <w:r w:rsidRPr="002B6682">
              <w:rPr>
                <w:rFonts w:ascii="PT Astra Serif" w:hAnsi="PT Astra Serif" w:cs="Times New Roman"/>
                <w:sz w:val="24"/>
                <w:szCs w:val="24"/>
              </w:rPr>
              <w:t>льяновск)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МБОУ Чердаклинская СШ №1</w:t>
            </w:r>
          </w:p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ind w:left="-68" w:hanging="30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24. </w:t>
            </w: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24.03.2021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АО «Промтех-Ульяновск»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20.04.2021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ОАО «Мукомол Плюс»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МОУ Чердаклинская СШ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13.04.2021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АО «Ульяновский механический завод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14.04.2021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Ульяновский авиационный колледж</w:t>
            </w:r>
            <w:proofErr w:type="gramStart"/>
            <w:r w:rsidRPr="002B6682">
              <w:rPr>
                <w:rFonts w:ascii="PT Astra Serif" w:hAnsi="PT Astra Serif"/>
                <w:sz w:val="24"/>
                <w:szCs w:val="24"/>
              </w:rPr>
              <w:t>,м</w:t>
            </w:r>
            <w:proofErr w:type="gramEnd"/>
            <w:r w:rsidRPr="002B6682">
              <w:rPr>
                <w:rFonts w:ascii="PT Astra Serif" w:hAnsi="PT Astra Serif"/>
                <w:sz w:val="24"/>
                <w:szCs w:val="24"/>
              </w:rPr>
              <w:t>узей истории АО «Авиастар-СП»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82" w:rsidRPr="002B6682" w:rsidRDefault="002B66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sz w:val="24"/>
                <w:szCs w:val="24"/>
              </w:rPr>
              <w:t>15.04.2021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 xml:space="preserve">ООО «Ульяновский станкостроительный  завод» </w:t>
            </w:r>
            <w:r w:rsidRPr="002B6682">
              <w:rPr>
                <w:rFonts w:ascii="PT Astra Serif" w:hAnsi="PT Astra Serif"/>
                <w:sz w:val="24"/>
                <w:szCs w:val="24"/>
                <w:lang w:val="en-US"/>
              </w:rPr>
              <w:t>DMG</w:t>
            </w:r>
            <w:r w:rsidRPr="002B668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B6682">
              <w:rPr>
                <w:rFonts w:ascii="PT Astra Serif" w:hAnsi="PT Astra Serif"/>
                <w:sz w:val="24"/>
                <w:szCs w:val="24"/>
                <w:lang w:val="en-US"/>
              </w:rPr>
              <w:t>MORI</w:t>
            </w:r>
            <w:r w:rsidRPr="002B6682">
              <w:rPr>
                <w:rFonts w:ascii="PT Astra Serif" w:hAnsi="PT Astra Serif"/>
                <w:sz w:val="24"/>
                <w:szCs w:val="24"/>
              </w:rPr>
              <w:t xml:space="preserve"> 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B6682"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682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2B6682" w:rsidRPr="002B6682" w:rsidTr="002B6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B66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2" w:rsidRPr="002B6682" w:rsidRDefault="002B668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682">
              <w:rPr>
                <w:rFonts w:ascii="PT Astra Serif" w:hAnsi="PT Astra Serif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B6682">
              <w:rPr>
                <w:rFonts w:ascii="PT Astra Serif" w:hAnsi="PT Astra Serif"/>
                <w:b/>
                <w:sz w:val="24"/>
                <w:szCs w:val="24"/>
              </w:rPr>
              <w:t>534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2" w:rsidRPr="002B6682" w:rsidRDefault="002B66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2B6682" w:rsidRDefault="002B6682" w:rsidP="002B6682">
      <w:pPr>
        <w:rPr>
          <w:rFonts w:ascii="Times New Roman" w:hAnsi="Times New Roman" w:cs="Times New Roman"/>
          <w:sz w:val="20"/>
          <w:szCs w:val="20"/>
        </w:rPr>
      </w:pPr>
    </w:p>
    <w:p w:rsidR="00447679" w:rsidRDefault="00447679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2694"/>
        <w:gridCol w:w="3402"/>
        <w:gridCol w:w="1559"/>
        <w:gridCol w:w="4394"/>
        <w:gridCol w:w="1322"/>
        <w:gridCol w:w="1939"/>
      </w:tblGrid>
      <w:tr w:rsidR="00FD6C7F" w:rsidTr="00FD6C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Наименование</w:t>
            </w:r>
          </w:p>
          <w:p w:rsidR="00FD6C7F" w:rsidRDefault="00FD6C7F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Наименование</w:t>
            </w:r>
          </w:p>
          <w:p w:rsidR="00FD6C7F" w:rsidRDefault="00FD6C7F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Дата экскурсии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Наименование</w:t>
            </w:r>
          </w:p>
          <w:p w:rsidR="00FD6C7F" w:rsidRDefault="00FD6C7F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предприятия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Кол-во</w:t>
            </w:r>
          </w:p>
          <w:p w:rsidR="00FD6C7F" w:rsidRDefault="00FD6C7F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участников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Форма</w:t>
            </w:r>
          </w:p>
          <w:p w:rsidR="00FD6C7F" w:rsidRDefault="00FD6C7F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sz w:val="21"/>
                <w:szCs w:val="21"/>
              </w:rPr>
            </w:pPr>
            <w:r>
              <w:rPr>
                <w:rFonts w:ascii="PT Astra Serif" w:eastAsia="Calibri" w:hAnsi="PT Astra Serif"/>
                <w:sz w:val="21"/>
                <w:szCs w:val="21"/>
              </w:rPr>
              <w:t>(онлайн/офлайн)</w:t>
            </w:r>
          </w:p>
        </w:tc>
      </w:tr>
      <w:tr w:rsidR="00FD6C7F" w:rsidTr="00FD6C7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7F" w:rsidRDefault="00FD6C7F">
            <w:pPr>
              <w:widowControl w:val="0"/>
              <w:rPr>
                <w:rFonts w:ascii="PT Astra Serif" w:hAnsi="PT Astra Serif"/>
              </w:rPr>
            </w:pPr>
          </w:p>
          <w:p w:rsidR="00FD6C7F" w:rsidRDefault="00FD6C7F">
            <w:pPr>
              <w:pStyle w:val="a8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Цильнинск</w:t>
            </w:r>
            <w:r>
              <w:rPr>
                <w:rFonts w:ascii="Times New Roman" w:hAnsi="Times New Roman"/>
                <w:color w:val="000000"/>
              </w:rPr>
              <w:t>ий район</w:t>
            </w:r>
          </w:p>
          <w:p w:rsidR="00FD6C7F" w:rsidRDefault="00FD6C7F">
            <w:pPr>
              <w:widowControl w:val="0"/>
              <w:suppressAutoHyphens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МОУ Староалгашинская средняя школа имени Героя Советского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Союза Н.Г.Князькина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02.04.2021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Дрожжановский техникум отраслевых технологий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офлайн</w:t>
            </w:r>
          </w:p>
        </w:tc>
      </w:tr>
      <w:tr w:rsidR="00FD6C7F" w:rsidTr="00FD6C7F">
        <w:trPr>
          <w:trHeight w:val="41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ООО «Ника»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Нижнетимерсянская средняя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16.04.2021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ПЧ-113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онлайн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Цильнинская средняя школа</w:t>
            </w:r>
          </w:p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(с. Телешовка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05.04.2021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ФП с. Телешовка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15.04.2021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Магазин ИП Яровова Н.Н.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АО Почта России ОПС села Телешовка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Покровская СШ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12.02.2021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Экскурсия на новую ферм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у ООО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«Новая жизнь»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13.04.2021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Экскурсия в почтовое отделение с. Покровское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15.04.2021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Экскурсия в пожарную часть Мокробугурнинского поселения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23.04.2021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Экскурсия в магазин с. Покровское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Мокробугурнинская средняя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16.04.2021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Ульяновский сахарный завод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49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23.04.2021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ОО СП «Колос»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Цильнинская средняя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08.04.2021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ДОУ «Терем-Теремок» Знакомство с профессиями «Все работы хороши…»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14.04.2021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Р.п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.Ц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ильна, нефтеперерабатывающий завод «Мегатрель»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21.04.2021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АО Почта России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PT Astra Serif;Times New Roman"/>
                <w:bCs/>
                <w:color w:val="000000"/>
              </w:rPr>
              <w:t>МОУ Степноанненковская</w:t>
            </w:r>
            <w:r>
              <w:rPr>
                <w:rFonts w:ascii="Times New Roman" w:hAnsi="Times New Roman" w:cs="PT Astra Serif;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средняя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 w:cs="PT Astra Serif;Times New Roman"/>
                <w:bCs/>
              </w:rPr>
            </w:pPr>
            <w:r>
              <w:rPr>
                <w:rFonts w:ascii="Times New Roman" w:hAnsi="Times New Roman" w:cs="PT Astra Serif;Times New Roman"/>
                <w:bCs/>
                <w:color w:val="000000"/>
              </w:rPr>
              <w:t>05.04.2021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ИП Андреева И.А.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онлайн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Среднетимерсянская средняя школа имени Героя Советского Союза Е.Т. Воробьёва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23.03.2021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113 ПЧ «Служба ГЗ и ПБ Ульяновской области»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Малонагаткинская  средняя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КФХ</w:t>
            </w:r>
          </w:p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Узикова П</w:t>
            </w:r>
            <w:proofErr w:type="gramStart"/>
            <w:r>
              <w:rPr>
                <w:rFonts w:ascii="Times New Roman" w:eastAsia="Calibri" w:hAnsi="Times New Roman"/>
              </w:rPr>
              <w:t>,А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онлайн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Елховоозернская средняя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11.03.2021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ПЧ - 88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МОУ Кундюковская средняя школа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06.04.2021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КФХ «Еленкин Л.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08.04.2021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ИП «Тихонов В.А.»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Большенагаткинская  средняя школа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имени Героя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Советского Союза В.А. Любавина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12.04.2021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«Почта России»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ПЧ - 49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ОМВД России по Цильнинскому району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23.04.2021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Агрофирма «Покровское»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suppressAutoHyphens/>
              <w:snapToGrid w:val="0"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Богдашкинская  средняя школа   </w:t>
            </w:r>
            <w:r>
              <w:rPr>
                <w:rFonts w:ascii="Times New Roman" w:eastAsia="Calibri" w:hAnsi="Times New Roman" w:cs="Times New Roman"/>
                <w:color w:val="000000"/>
              </w:rPr>
              <w:t>имени Героя Советского Союза П.В. Лаптева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ПЧ-63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suppressAutoHyphens/>
              <w:snapToGrid w:val="0"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МОУ Новоалгашинская средняя школа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12.04.2021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Экскурсия в СПоК Содействие»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7F" w:rsidRDefault="00FD6C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suppressAutoHyphens/>
              <w:snapToGrid w:val="0"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Красновосходская </w:t>
            </w:r>
            <w:r>
              <w:rPr>
                <w:rFonts w:ascii="Times New Roman" w:eastAsia="Calibri" w:hAnsi="Times New Roman" w:cs="Times New Roman"/>
              </w:rPr>
              <w:t xml:space="preserve"> средняя школа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группа «Вишенка»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офлайн</w:t>
            </w:r>
          </w:p>
        </w:tc>
      </w:tr>
      <w:tr w:rsidR="00FD6C7F" w:rsidTr="00FD6C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7F" w:rsidRDefault="00FD6C7F">
            <w:pPr>
              <w:suppressAutoHyphens/>
              <w:snapToGrid w:val="0"/>
              <w:ind w:right="2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7F" w:rsidRDefault="00FD6C7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</w:tbl>
    <w:p w:rsidR="00447679" w:rsidRDefault="00447679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p w:rsidR="00447679" w:rsidRPr="00166FF4" w:rsidRDefault="00447679" w:rsidP="00166FF4">
      <w:pPr>
        <w:spacing w:after="0" w:line="240" w:lineRule="atLeast"/>
        <w:rPr>
          <w:rFonts w:ascii="PT Astra Serif" w:hAnsi="PT Astra Serif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7"/>
        <w:tblW w:w="16268" w:type="dxa"/>
        <w:tblLayout w:type="fixed"/>
        <w:tblLook w:val="04A0"/>
      </w:tblPr>
      <w:tblGrid>
        <w:gridCol w:w="3227"/>
        <w:gridCol w:w="3686"/>
        <w:gridCol w:w="1701"/>
        <w:gridCol w:w="4677"/>
        <w:gridCol w:w="1276"/>
        <w:gridCol w:w="1701"/>
      </w:tblGrid>
      <w:tr w:rsidR="004977A2" w:rsidTr="00665E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экскурсии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Кол-во</w:t>
            </w:r>
          </w:p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Уч-ков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Pr="004977A2" w:rsidRDefault="004977A2">
            <w:pPr>
              <w:jc w:val="center"/>
              <w:rPr>
                <w:rFonts w:ascii="PT Astra Serif" w:hAnsi="PT Astra Serif"/>
              </w:rPr>
            </w:pPr>
            <w:r w:rsidRPr="004977A2">
              <w:rPr>
                <w:rFonts w:ascii="PT Astra Serif" w:hAnsi="PT Astra Serif"/>
              </w:rPr>
              <w:t>Форма</w:t>
            </w:r>
          </w:p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7A2">
              <w:rPr>
                <w:rFonts w:ascii="PT Astra Serif" w:hAnsi="PT Astra Serif"/>
              </w:rPr>
              <w:t>(онлайн/офлайн)</w:t>
            </w:r>
          </w:p>
        </w:tc>
      </w:tr>
      <w:tr w:rsidR="004977A2" w:rsidTr="00665E3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«Николаевский район»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Николаевская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ПЧ-26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Сызранский филиал ВУНЦ ВВС «ВВА»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Канадейская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Николаевская РБ «Канадейская амбулатория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Баевская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Яшкин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ООО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"</w:t>
            </w:r>
            <w:r>
              <w:rPr>
                <w:rFonts w:ascii="PT Astra Serif" w:hAnsi="PT Astra Serif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БЕЛОКАМЕНСКИЙ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PT Astra Serif" w:hAnsi="PT Astra Serif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МЕЛОВОЙ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PT Astra Serif" w:hAnsi="PT Astra Serif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ЗАВОД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Барановская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Большечирклейская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КФ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Х"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Чишмя"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 Автозавод УВАЗ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«Сельскохозяйственное предприятие «Агро»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и.п. Нугайбеков (мельница)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и.п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алькин (пекарня)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МОУ Давыдовская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06.04.2021г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Ульяновский автомобильный 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Давыдовская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Прасковьинская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«Почта Россия», п. Крутец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ФАП, п. Крутец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«Славкинская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Татарско – Сайманская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shd w:val="clear" w:color="auto" w:fill="FFFFFF"/>
              <w:spacing w:line="420" w:lineRule="atLeast"/>
              <w:jc w:val="center"/>
              <w:outlineLvl w:val="1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УлГПУ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Тёпловская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01.03.2021.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06.03.2021.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30.04.2021.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МБОУ «Головинская 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Дубровская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Отделение почтовой связи Дубровка №433824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МОУ Мордовско-канадейская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5.04.2021г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«Нугайбеков»</w:t>
            </w:r>
          </w:p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Мельница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с. Курмаевка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МОУ Никулинская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«Николаевский технологический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Default="004977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Офлайн</w:t>
            </w:r>
          </w:p>
        </w:tc>
      </w:tr>
      <w:tr w:rsidR="004977A2" w:rsidTr="00665E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A2" w:rsidRPr="00665E3B" w:rsidRDefault="005125C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65E3B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A2" w:rsidRPr="00665E3B" w:rsidRDefault="004977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Pr="00665E3B" w:rsidRDefault="004977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65E3B">
              <w:rPr>
                <w:rFonts w:ascii="PT Astra Serif" w:hAnsi="PT Astra Serif"/>
                <w:b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A2" w:rsidRPr="00665E3B" w:rsidRDefault="004977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A2" w:rsidRPr="00665E3B" w:rsidRDefault="004977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65E3B">
              <w:rPr>
                <w:rFonts w:ascii="PT Astra Serif" w:hAnsi="PT Astra Serif"/>
                <w:b/>
                <w:sz w:val="24"/>
                <w:szCs w:val="24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A2" w:rsidRPr="00665E3B" w:rsidRDefault="004977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4977A2" w:rsidRDefault="004977A2" w:rsidP="004977A2">
      <w:pPr>
        <w:rPr>
          <w:sz w:val="28"/>
          <w:szCs w:val="28"/>
        </w:rPr>
      </w:pPr>
    </w:p>
    <w:p w:rsidR="006C4C92" w:rsidRPr="00166FF4" w:rsidRDefault="0049351B" w:rsidP="0049351B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______________________________</w:t>
      </w:r>
    </w:p>
    <w:sectPr w:rsidR="006C4C92" w:rsidRPr="00166FF4" w:rsidSect="00334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014B"/>
    <w:rsid w:val="000777D9"/>
    <w:rsid w:val="00091848"/>
    <w:rsid w:val="00141C5C"/>
    <w:rsid w:val="00166FF4"/>
    <w:rsid w:val="001777A3"/>
    <w:rsid w:val="001A6051"/>
    <w:rsid w:val="001D5CDD"/>
    <w:rsid w:val="001F46F2"/>
    <w:rsid w:val="002A17AA"/>
    <w:rsid w:val="002A6A5E"/>
    <w:rsid w:val="002B3AF7"/>
    <w:rsid w:val="002B6682"/>
    <w:rsid w:val="00313434"/>
    <w:rsid w:val="003143B0"/>
    <w:rsid w:val="00325F6F"/>
    <w:rsid w:val="00334633"/>
    <w:rsid w:val="00365A42"/>
    <w:rsid w:val="00387D77"/>
    <w:rsid w:val="003D2B11"/>
    <w:rsid w:val="003D4FFF"/>
    <w:rsid w:val="003E4BB1"/>
    <w:rsid w:val="00400BB3"/>
    <w:rsid w:val="00445124"/>
    <w:rsid w:val="00447679"/>
    <w:rsid w:val="0049351B"/>
    <w:rsid w:val="004977A2"/>
    <w:rsid w:val="005125C6"/>
    <w:rsid w:val="00544222"/>
    <w:rsid w:val="005A1CEB"/>
    <w:rsid w:val="005B0ED1"/>
    <w:rsid w:val="005E7B3B"/>
    <w:rsid w:val="006417BF"/>
    <w:rsid w:val="00665E3B"/>
    <w:rsid w:val="006850D9"/>
    <w:rsid w:val="006C4332"/>
    <w:rsid w:val="006C4C92"/>
    <w:rsid w:val="007059EE"/>
    <w:rsid w:val="00782AE6"/>
    <w:rsid w:val="00850355"/>
    <w:rsid w:val="008743E7"/>
    <w:rsid w:val="00877018"/>
    <w:rsid w:val="008A14B0"/>
    <w:rsid w:val="008A215B"/>
    <w:rsid w:val="008C01C8"/>
    <w:rsid w:val="008D2923"/>
    <w:rsid w:val="008E1BB3"/>
    <w:rsid w:val="009028D7"/>
    <w:rsid w:val="00931075"/>
    <w:rsid w:val="00941E78"/>
    <w:rsid w:val="00963C96"/>
    <w:rsid w:val="009D5887"/>
    <w:rsid w:val="00A04CCD"/>
    <w:rsid w:val="00A43FAB"/>
    <w:rsid w:val="00A7014B"/>
    <w:rsid w:val="00AF7FC5"/>
    <w:rsid w:val="00B76837"/>
    <w:rsid w:val="00BF38A5"/>
    <w:rsid w:val="00C4446C"/>
    <w:rsid w:val="00C47B1E"/>
    <w:rsid w:val="00CF2F6A"/>
    <w:rsid w:val="00D1016D"/>
    <w:rsid w:val="00D13EF9"/>
    <w:rsid w:val="00D21392"/>
    <w:rsid w:val="00D22D6C"/>
    <w:rsid w:val="00D4769C"/>
    <w:rsid w:val="00D833AB"/>
    <w:rsid w:val="00D86C3E"/>
    <w:rsid w:val="00DB6204"/>
    <w:rsid w:val="00DC42C3"/>
    <w:rsid w:val="00DD6A22"/>
    <w:rsid w:val="00DF3846"/>
    <w:rsid w:val="00E879E5"/>
    <w:rsid w:val="00F6250F"/>
    <w:rsid w:val="00FB5565"/>
    <w:rsid w:val="00FD6C7F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C5"/>
  </w:style>
  <w:style w:type="paragraph" w:styleId="4">
    <w:name w:val="heading 4"/>
    <w:basedOn w:val="a"/>
    <w:link w:val="40"/>
    <w:uiPriority w:val="9"/>
    <w:qFormat/>
    <w:rsid w:val="0078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F38A5"/>
    <w:rPr>
      <w:i/>
      <w:iCs/>
    </w:rPr>
  </w:style>
  <w:style w:type="paragraph" w:styleId="a5">
    <w:name w:val="No Spacing"/>
    <w:uiPriority w:val="1"/>
    <w:qFormat/>
    <w:rsid w:val="00963C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D5CDD"/>
    <w:rPr>
      <w:color w:val="0000FF"/>
      <w:u w:val="single"/>
    </w:rPr>
  </w:style>
  <w:style w:type="character" w:customStyle="1" w:styleId="c2">
    <w:name w:val="c2"/>
    <w:basedOn w:val="a0"/>
    <w:rsid w:val="009028D7"/>
  </w:style>
  <w:style w:type="paragraph" w:styleId="a7">
    <w:name w:val="Normal (Web)"/>
    <w:basedOn w:val="a"/>
    <w:uiPriority w:val="99"/>
    <w:unhideWhenUsed/>
    <w:rsid w:val="00B7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50355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850355"/>
    <w:pPr>
      <w:spacing w:after="120"/>
    </w:pPr>
  </w:style>
  <w:style w:type="character" w:customStyle="1" w:styleId="layout">
    <w:name w:val="layout"/>
    <w:basedOn w:val="a0"/>
    <w:rsid w:val="00850355"/>
  </w:style>
  <w:style w:type="character" w:customStyle="1" w:styleId="extendedtext-short">
    <w:name w:val="extendedtext-short"/>
    <w:basedOn w:val="a0"/>
    <w:rsid w:val="003143B0"/>
  </w:style>
  <w:style w:type="paragraph" w:styleId="a8">
    <w:name w:val="Body Text"/>
    <w:basedOn w:val="a"/>
    <w:link w:val="a9"/>
    <w:semiHidden/>
    <w:unhideWhenUsed/>
    <w:rsid w:val="00FD6C7F"/>
    <w:pPr>
      <w:suppressAutoHyphens/>
      <w:spacing w:after="140"/>
    </w:pPr>
  </w:style>
  <w:style w:type="character" w:customStyle="1" w:styleId="a9">
    <w:name w:val="Основной текст Знак"/>
    <w:basedOn w:val="a0"/>
    <w:link w:val="a8"/>
    <w:semiHidden/>
    <w:rsid w:val="00FD6C7F"/>
  </w:style>
  <w:style w:type="character" w:customStyle="1" w:styleId="40">
    <w:name w:val="Заголовок 4 Знак"/>
    <w:basedOn w:val="a0"/>
    <w:link w:val="4"/>
    <w:uiPriority w:val="9"/>
    <w:rsid w:val="0078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9394242_1299" TargetMode="External"/><Relationship Id="rId13" Type="http://schemas.openxmlformats.org/officeDocument/2006/relationships/hyperlink" Target="http://cloud.ukbp.ru/index.php/s/Iyb1YBYjUzYUuT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lmFEzvK8Mk" TargetMode="External"/><Relationship Id="rId12" Type="http://schemas.openxmlformats.org/officeDocument/2006/relationships/hyperlink" Target="https://www.youtube.com/watch?v=JwZsq4zEJ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ztt.ru/" TargetMode="External"/><Relationship Id="rId11" Type="http://schemas.openxmlformats.org/officeDocument/2006/relationships/hyperlink" Target="https://www.youtube.com/watch?v=JwZsq4zEJQo" TargetMode="External"/><Relationship Id="rId5" Type="http://schemas.openxmlformats.org/officeDocument/2006/relationships/hyperlink" Target="https://www.youtube.com/watch?v=1lmFEzvK8M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s92766220?section=album_2&amp;z=video92766220_456239059%2Fpl_92766220_2" TargetMode="External"/><Relationship Id="rId4" Type="http://schemas.openxmlformats.org/officeDocument/2006/relationships/hyperlink" Target="https://www.youtube.com/watch?v=_oumRaEsQ5Q" TargetMode="External"/><Relationship Id="rId9" Type="http://schemas.openxmlformats.org/officeDocument/2006/relationships/hyperlink" Target="https://www.aviastar-sp.ru/press_center/video/?PAGEN_1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32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Плптонова</dc:creator>
  <cp:keywords/>
  <dc:description/>
  <cp:lastModifiedBy>Плптонова</cp:lastModifiedBy>
  <cp:revision>49</cp:revision>
  <dcterms:created xsi:type="dcterms:W3CDTF">2021-04-08T05:40:00Z</dcterms:created>
  <dcterms:modified xsi:type="dcterms:W3CDTF">2021-08-13T09:34:00Z</dcterms:modified>
</cp:coreProperties>
</file>