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99" w:rsidRDefault="00270C99" w:rsidP="00270C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bookmarkStart w:id="0" w:name="sub_3006"/>
      <w:r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СПИСАНИЕ ДВИЖИМОГО ИМУЩЕСТВА</w:t>
      </w:r>
    </w:p>
    <w:p w:rsidR="00270C99" w:rsidRDefault="00270C99" w:rsidP="00270C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21769E" w:rsidRPr="0021769E" w:rsidRDefault="0021769E" w:rsidP="00270C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21769E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Согласованию М</w:t>
      </w:r>
      <w:r w:rsidR="00270C99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инистерством подлежит списание:</w:t>
      </w:r>
    </w:p>
    <w:p w:rsidR="0021769E" w:rsidRPr="0021769E" w:rsidRDefault="0021769E" w:rsidP="00217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21769E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Для бюджетных учреждений – </w:t>
      </w:r>
      <w:r w:rsidRPr="0021769E">
        <w:rPr>
          <w:rFonts w:ascii="PT Astra Serif" w:eastAsia="Times New Roman" w:hAnsi="PT Astra Serif" w:cs="Times New Roman"/>
          <w:sz w:val="32"/>
          <w:szCs w:val="32"/>
          <w:lang w:eastAsia="ru-RU"/>
        </w:rPr>
        <w:t>особо ценное движимое имущество, автотранспортные средства, недвижимое имущество.</w:t>
      </w:r>
    </w:p>
    <w:p w:rsidR="0021769E" w:rsidRPr="0021769E" w:rsidRDefault="0021769E" w:rsidP="00217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21769E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Для казённых учреждений – </w:t>
      </w:r>
      <w:r w:rsidRPr="0021769E">
        <w:rPr>
          <w:rFonts w:ascii="PT Astra Serif" w:eastAsia="Times New Roman" w:hAnsi="PT Astra Serif" w:cs="Times New Roman"/>
          <w:sz w:val="32"/>
          <w:szCs w:val="32"/>
          <w:lang w:eastAsia="ru-RU"/>
        </w:rPr>
        <w:t>движимое имущество стоимостью 10 000 рублей и более, автотранспортные средства, недвижимое имущество.</w:t>
      </w:r>
    </w:p>
    <w:p w:rsidR="0021769E" w:rsidRPr="0021769E" w:rsidRDefault="0021769E" w:rsidP="00217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21769E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Для автономных учреждений – </w:t>
      </w:r>
      <w:r w:rsidRPr="0021769E">
        <w:rPr>
          <w:rFonts w:ascii="PT Astra Serif" w:eastAsia="Times New Roman" w:hAnsi="PT Astra Serif" w:cs="Times New Roman"/>
          <w:sz w:val="32"/>
          <w:szCs w:val="32"/>
          <w:lang w:eastAsia="ru-RU"/>
        </w:rPr>
        <w:t>особо ценное движимое имущество, автотранспортные средства, недвижимое имущество стоимостью более 10 000 рублей.</w:t>
      </w:r>
    </w:p>
    <w:p w:rsidR="0021769E" w:rsidRDefault="0021769E" w:rsidP="00217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896A37" w:rsidRDefault="0029311B" w:rsidP="002176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270C99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Для </w:t>
      </w:r>
      <w:r w:rsidR="00863D0D" w:rsidRPr="00270C99">
        <w:rPr>
          <w:rFonts w:ascii="PT Astra Serif" w:eastAsia="Times New Roman" w:hAnsi="PT Astra Serif" w:cs="Times New Roman"/>
          <w:sz w:val="32"/>
          <w:szCs w:val="32"/>
          <w:lang w:eastAsia="ru-RU"/>
        </w:rPr>
        <w:t>списания</w:t>
      </w:r>
      <w:r w:rsidR="00FA5107" w:rsidRPr="00270C99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объектов</w:t>
      </w:r>
      <w:r w:rsidRPr="00270C99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</w:t>
      </w:r>
      <w:r w:rsidR="0089399D" w:rsidRPr="00270C99">
        <w:rPr>
          <w:rFonts w:ascii="PT Astra Serif" w:eastAsia="Times New Roman" w:hAnsi="PT Astra Serif" w:cs="Times New Roman"/>
          <w:sz w:val="32"/>
          <w:szCs w:val="32"/>
          <w:lang w:eastAsia="ru-RU"/>
        </w:rPr>
        <w:t>движимого</w:t>
      </w:r>
      <w:r w:rsidRPr="00270C99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имущества</w:t>
      </w:r>
      <w:r w:rsidR="00863D0D" w:rsidRPr="00270C99">
        <w:rPr>
          <w:rFonts w:ascii="PT Astra Serif" w:eastAsia="Times New Roman" w:hAnsi="PT Astra Serif" w:cs="Times New Roman"/>
          <w:sz w:val="32"/>
          <w:szCs w:val="32"/>
          <w:lang w:eastAsia="ru-RU"/>
        </w:rPr>
        <w:t>,</w:t>
      </w:r>
      <w:r w:rsidR="00863D0D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находящих</w:t>
      </w:r>
      <w:r w:rsidRPr="008F3C3B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ся в оперативном управлении образовательных организаций, </w:t>
      </w:r>
      <w:r w:rsidR="0046504D" w:rsidRPr="008F3C3B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направлению </w:t>
      </w:r>
      <w:r w:rsidRPr="008F3C3B">
        <w:rPr>
          <w:rFonts w:ascii="PT Astra Serif" w:eastAsia="Times New Roman" w:hAnsi="PT Astra Serif" w:cs="Times New Roman"/>
          <w:sz w:val="32"/>
          <w:szCs w:val="32"/>
          <w:lang w:eastAsia="ru-RU"/>
        </w:rPr>
        <w:t>в М</w:t>
      </w:r>
      <w:r w:rsidR="0046504D" w:rsidRPr="008F3C3B">
        <w:rPr>
          <w:rFonts w:ascii="PT Astra Serif" w:eastAsia="Times New Roman" w:hAnsi="PT Astra Serif" w:cs="Times New Roman"/>
          <w:sz w:val="32"/>
          <w:szCs w:val="32"/>
          <w:lang w:eastAsia="ru-RU"/>
        </w:rPr>
        <w:t>инистерство</w:t>
      </w:r>
      <w:r w:rsidRPr="008F3C3B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просвещения и воспитания Ульяновской области </w:t>
      </w:r>
      <w:r w:rsidR="0046504D" w:rsidRPr="008F3C3B">
        <w:rPr>
          <w:rFonts w:ascii="PT Astra Serif" w:eastAsia="Times New Roman" w:hAnsi="PT Astra Serif" w:cs="Times New Roman"/>
          <w:sz w:val="32"/>
          <w:szCs w:val="32"/>
          <w:lang w:eastAsia="ru-RU"/>
        </w:rPr>
        <w:t>подлежат</w:t>
      </w:r>
      <w:r w:rsidR="00896A37" w:rsidRPr="008F3C3B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следующие документы:</w:t>
      </w:r>
    </w:p>
    <w:p w:rsidR="00B71F51" w:rsidRPr="008F3C3B" w:rsidRDefault="00B71F51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9399D" w:rsidRPr="0089399D" w:rsidRDefault="0089399D" w:rsidP="0089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1)</w:t>
      </w:r>
      <w:r w:rsidRPr="0089399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обращение </w:t>
      </w: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 согласовании списания имущества,</w:t>
      </w:r>
      <w:r w:rsidRPr="0089399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содержащее указание на причины такого списания, в котором отражаются наименование объекта, предлагаемого к списанию, инвентарный номер объекта, реестровый номер государственного имущества, присвоенный в установленном порядке объекту, источники и объемы финансирования мероприятий по утилизации имущества;</w:t>
      </w:r>
    </w:p>
    <w:p w:rsidR="0089399D" w:rsidRPr="0089399D" w:rsidRDefault="0089399D" w:rsidP="0089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2)</w:t>
      </w:r>
      <w:r w:rsidRPr="0089399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копию</w:t>
      </w:r>
      <w:r w:rsidRPr="0089399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документа организации о создании в организации постоянно действующей комиссии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по списанию имущества</w:t>
      </w:r>
      <w:r w:rsidRPr="0089399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;</w:t>
      </w:r>
    </w:p>
    <w:p w:rsidR="0089399D" w:rsidRPr="0089399D" w:rsidRDefault="0089399D" w:rsidP="0089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3)</w:t>
      </w:r>
      <w:r w:rsidRPr="0089399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копию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протокола</w:t>
      </w:r>
      <w:r w:rsidRPr="0089399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заседания комиссии;</w:t>
      </w:r>
    </w:p>
    <w:p w:rsidR="0089399D" w:rsidRPr="0089399D" w:rsidRDefault="0089399D" w:rsidP="0089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4)</w:t>
      </w:r>
      <w:r w:rsidRPr="0089399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акты о списании, </w:t>
      </w: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подписанные членами комиссии, и прилагаемые к ним документы (в трех экземплярах);</w:t>
      </w:r>
    </w:p>
    <w:p w:rsidR="0089399D" w:rsidRPr="0089399D" w:rsidRDefault="0089399D" w:rsidP="0089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5)</w:t>
      </w:r>
      <w:r w:rsidRPr="0089399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фотоизображение </w:t>
      </w: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предлагаемого к списанию имущества размером не менее 10 x 15 см, содержащее общий вид, наименование, инвентарный номер объекта, заявленного к списанию, и подписанное всеми членами комиссии;</w:t>
      </w:r>
    </w:p>
    <w:p w:rsidR="0089399D" w:rsidRPr="0089399D" w:rsidRDefault="0089399D" w:rsidP="0089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6) копию</w:t>
      </w:r>
      <w:r w:rsidRPr="0089399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составленного комиссией</w:t>
      </w:r>
      <w:r w:rsidRPr="0089399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документа, свидетельствующего о техническом состоянии имущества, </w:t>
      </w: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 в случае списания транспортных средств, технически сложной бытовой и офисной техники и специального оборудования -</w:t>
      </w:r>
      <w:r w:rsidRPr="0089399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заключение специализированной организации или эксперта;</w:t>
      </w:r>
    </w:p>
    <w:p w:rsidR="0089399D" w:rsidRPr="0089399D" w:rsidRDefault="0089399D" w:rsidP="0089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7)</w:t>
      </w:r>
      <w:r w:rsidRPr="0089399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инвентарную карточку </w:t>
      </w:r>
      <w:r w:rsidRPr="008939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учета нефинансовых активов на объект, подлежащий списанию.</w:t>
      </w:r>
    </w:p>
    <w:p w:rsidR="00E351E8" w:rsidRDefault="00412AF2" w:rsidP="0089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9) Автономным учреждением</w:t>
      </w:r>
      <w:r w:rsidRPr="00412A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представляется копия рекомендаций наблюдательного совета по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вышеуказанному </w:t>
      </w:r>
      <w:r w:rsidRPr="00412AF2">
        <w:rPr>
          <w:rFonts w:ascii="PT Astra Serif" w:eastAsia="Times New Roman" w:hAnsi="PT Astra Serif" w:cs="Times New Roman"/>
          <w:sz w:val="28"/>
          <w:szCs w:val="28"/>
          <w:lang w:eastAsia="ru-RU"/>
        </w:rPr>
        <w:t>вопросу.</w:t>
      </w:r>
    </w:p>
    <w:bookmarkEnd w:id="0"/>
    <w:p w:rsidR="00A714D5" w:rsidRDefault="00A714D5" w:rsidP="00A7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714D5" w:rsidRDefault="00A714D5" w:rsidP="00A7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714D5" w:rsidRPr="001D117D" w:rsidRDefault="00A714D5" w:rsidP="00A7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D117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 xml:space="preserve"> Для списания транспортных средств </w:t>
      </w:r>
      <w:r w:rsidR="001D117D" w:rsidRPr="001D117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Министерство дополнительно необходимо представить</w:t>
      </w:r>
      <w:r w:rsidRPr="001D117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</w:p>
    <w:p w:rsidR="00A714D5" w:rsidRPr="00A714D5" w:rsidRDefault="00A714D5" w:rsidP="00A7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14D5">
        <w:rPr>
          <w:rFonts w:ascii="PT Astra Serif" w:eastAsia="Times New Roman" w:hAnsi="PT Astra Serif" w:cs="Times New Roman"/>
          <w:sz w:val="28"/>
          <w:szCs w:val="28"/>
          <w:lang w:eastAsia="ru-RU"/>
        </w:rPr>
        <w:t>1) обращение о согласовании списания с указанием идентификационного номера транспортного средства, номера двигателя, шасси (при наличии), регистрационного номера (знака) транспортного средства (при наличии);</w:t>
      </w:r>
    </w:p>
    <w:p w:rsidR="00A714D5" w:rsidRPr="00A714D5" w:rsidRDefault="00A714D5" w:rsidP="00A7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14D5">
        <w:rPr>
          <w:rFonts w:ascii="PT Astra Serif" w:eastAsia="Times New Roman" w:hAnsi="PT Astra Serif" w:cs="Times New Roman"/>
          <w:sz w:val="28"/>
          <w:szCs w:val="28"/>
          <w:lang w:eastAsia="ru-RU"/>
        </w:rPr>
        <w:t>2) копию паспорта транспортного средства либо документа, подтверждающего государственную регистрацию иных видов транспортных средств;</w:t>
      </w:r>
    </w:p>
    <w:p w:rsidR="006574E1" w:rsidRDefault="00A714D5" w:rsidP="00A7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14D5">
        <w:rPr>
          <w:rFonts w:ascii="PT Astra Serif" w:eastAsia="Times New Roman" w:hAnsi="PT Astra Serif" w:cs="Times New Roman"/>
          <w:sz w:val="28"/>
          <w:szCs w:val="28"/>
          <w:lang w:eastAsia="ru-RU"/>
        </w:rPr>
        <w:t>3) в случае возникновения необходимости списания транспортного средства в результате аварии - копию акта (протокола) о дорожно-транспортном происшествии, документы, подтверждающие меры, принятые к возмещению причиненного организации ущерба.</w:t>
      </w:r>
    </w:p>
    <w:p w:rsidR="00A714D5" w:rsidRDefault="00A714D5" w:rsidP="00A7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714D5" w:rsidRPr="002C2918" w:rsidRDefault="00A714D5" w:rsidP="00A7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C291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Для списания имущества, срок фактической эксплуатации которого не превышает срок полезного использования, </w:t>
      </w:r>
      <w:r w:rsidR="002C2918" w:rsidRPr="002C291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Министерство дополнительно необходимо представить</w:t>
      </w:r>
      <w:r w:rsidRPr="002C291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</w:p>
    <w:p w:rsidR="00A714D5" w:rsidRPr="00A714D5" w:rsidRDefault="00A714D5" w:rsidP="00A7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1" w:name="_GoBack"/>
      <w:bookmarkEnd w:id="1"/>
      <w:r w:rsidRPr="00A714D5">
        <w:rPr>
          <w:rFonts w:ascii="PT Astra Serif" w:eastAsia="Times New Roman" w:hAnsi="PT Astra Serif" w:cs="Times New Roman"/>
          <w:sz w:val="28"/>
          <w:szCs w:val="28"/>
          <w:lang w:eastAsia="ru-RU"/>
        </w:rPr>
        <w:t>1) акт проверки, проведенной организацией, о ненадлежащем использовании или хранении имущества с указанием виновных лиц;</w:t>
      </w:r>
    </w:p>
    <w:p w:rsidR="00A714D5" w:rsidRPr="00A714D5" w:rsidRDefault="00A714D5" w:rsidP="00A7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14D5">
        <w:rPr>
          <w:rFonts w:ascii="PT Astra Serif" w:eastAsia="Times New Roman" w:hAnsi="PT Astra Serif" w:cs="Times New Roman"/>
          <w:sz w:val="28"/>
          <w:szCs w:val="28"/>
          <w:lang w:eastAsia="ru-RU"/>
        </w:rPr>
        <w:t>2) справку организации о стоимости нанесенного ущерба;</w:t>
      </w:r>
    </w:p>
    <w:p w:rsidR="00A714D5" w:rsidRPr="00A714D5" w:rsidRDefault="00A714D5" w:rsidP="00A7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14D5">
        <w:rPr>
          <w:rFonts w:ascii="PT Astra Serif" w:eastAsia="Times New Roman" w:hAnsi="PT Astra Serif" w:cs="Times New Roman"/>
          <w:sz w:val="28"/>
          <w:szCs w:val="28"/>
          <w:lang w:eastAsia="ru-RU"/>
        </w:rPr>
        <w:t>3) копию постановления о возбуждении уголовного дела, копию постановления о прекращении уголовного дела, копию решения суда или иные документы, подтверждающие принятие мер по защите интересов организации или возмещению причиненного ущерба;</w:t>
      </w:r>
    </w:p>
    <w:p w:rsidR="00A714D5" w:rsidRPr="00A714D5" w:rsidRDefault="00A714D5" w:rsidP="00A7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14D5">
        <w:rPr>
          <w:rFonts w:ascii="PT Astra Serif" w:eastAsia="Times New Roman" w:hAnsi="PT Astra Serif" w:cs="Times New Roman"/>
          <w:sz w:val="28"/>
          <w:szCs w:val="28"/>
          <w:lang w:eastAsia="ru-RU"/>
        </w:rPr>
        <w:t>4) справку организации о возмещении ущерба виновными лицами;</w:t>
      </w:r>
    </w:p>
    <w:p w:rsidR="00A714D5" w:rsidRDefault="00A714D5" w:rsidP="00A71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714D5">
        <w:rPr>
          <w:rFonts w:ascii="PT Astra Serif" w:eastAsia="Times New Roman" w:hAnsi="PT Astra Serif" w:cs="Times New Roman"/>
          <w:sz w:val="28"/>
          <w:szCs w:val="28"/>
          <w:lang w:eastAsia="ru-RU"/>
        </w:rPr>
        <w:t>5) справку о причинах списания имущества до истечения срока полезного использования (в случае отсутствия виновных лиц).</w:t>
      </w:r>
    </w:p>
    <w:sectPr w:rsidR="00A714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95" w:rsidRDefault="00021095" w:rsidP="00472E39">
      <w:pPr>
        <w:spacing w:after="0" w:line="240" w:lineRule="auto"/>
      </w:pPr>
      <w:r>
        <w:separator/>
      </w:r>
    </w:p>
  </w:endnote>
  <w:endnote w:type="continuationSeparator" w:id="0">
    <w:p w:rsidR="00021095" w:rsidRDefault="00021095" w:rsidP="004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95" w:rsidRDefault="00021095" w:rsidP="00472E39">
      <w:pPr>
        <w:spacing w:after="0" w:line="240" w:lineRule="auto"/>
      </w:pPr>
      <w:r>
        <w:separator/>
      </w:r>
    </w:p>
  </w:footnote>
  <w:footnote w:type="continuationSeparator" w:id="0">
    <w:p w:rsidR="00021095" w:rsidRDefault="00021095" w:rsidP="004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39" w:rsidRPr="00472E39" w:rsidRDefault="00472E39">
    <w:pPr>
      <w:pStyle w:val="a4"/>
      <w:jc w:val="center"/>
      <w:rPr>
        <w:rFonts w:ascii="PT Astra Serif" w:hAnsi="PT Astra Serif"/>
        <w:sz w:val="28"/>
        <w:szCs w:val="28"/>
      </w:rPr>
    </w:pPr>
  </w:p>
  <w:p w:rsidR="00472E39" w:rsidRDefault="00472E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061A"/>
    <w:multiLevelType w:val="hybridMultilevel"/>
    <w:tmpl w:val="19226B26"/>
    <w:lvl w:ilvl="0" w:tplc="0ACE0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472721"/>
    <w:multiLevelType w:val="hybridMultilevel"/>
    <w:tmpl w:val="F5F42E86"/>
    <w:lvl w:ilvl="0" w:tplc="6B14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E8"/>
    <w:rsid w:val="00021095"/>
    <w:rsid w:val="000B0435"/>
    <w:rsid w:val="000C55FB"/>
    <w:rsid w:val="00146A09"/>
    <w:rsid w:val="001C1AAE"/>
    <w:rsid w:val="001C2A66"/>
    <w:rsid w:val="001D117D"/>
    <w:rsid w:val="0021769E"/>
    <w:rsid w:val="00270C99"/>
    <w:rsid w:val="00273610"/>
    <w:rsid w:val="0029311B"/>
    <w:rsid w:val="002C2918"/>
    <w:rsid w:val="002F611F"/>
    <w:rsid w:val="00321AAF"/>
    <w:rsid w:val="00377841"/>
    <w:rsid w:val="00412AF2"/>
    <w:rsid w:val="004152BC"/>
    <w:rsid w:val="0041769C"/>
    <w:rsid w:val="0046176D"/>
    <w:rsid w:val="0046504D"/>
    <w:rsid w:val="00472E39"/>
    <w:rsid w:val="00600207"/>
    <w:rsid w:val="006574E1"/>
    <w:rsid w:val="006B528D"/>
    <w:rsid w:val="00863D0D"/>
    <w:rsid w:val="0089399D"/>
    <w:rsid w:val="00896A37"/>
    <w:rsid w:val="008F3C3B"/>
    <w:rsid w:val="009132CD"/>
    <w:rsid w:val="0095200F"/>
    <w:rsid w:val="009C3EE4"/>
    <w:rsid w:val="009C728B"/>
    <w:rsid w:val="009F557C"/>
    <w:rsid w:val="00A67A27"/>
    <w:rsid w:val="00A714D5"/>
    <w:rsid w:val="00AB1622"/>
    <w:rsid w:val="00B71F51"/>
    <w:rsid w:val="00C53550"/>
    <w:rsid w:val="00C61B76"/>
    <w:rsid w:val="00C71113"/>
    <w:rsid w:val="00D4459F"/>
    <w:rsid w:val="00E351E8"/>
    <w:rsid w:val="00E934A2"/>
    <w:rsid w:val="00F63C09"/>
    <w:rsid w:val="00FA5107"/>
    <w:rsid w:val="00FB094B"/>
    <w:rsid w:val="00F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3824"/>
  <w15:chartTrackingRefBased/>
  <w15:docId w15:val="{C3EC67F9-8F91-4A9E-A69F-1426DA97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35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3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E39"/>
  </w:style>
  <w:style w:type="paragraph" w:styleId="a6">
    <w:name w:val="footer"/>
    <w:basedOn w:val="a"/>
    <w:link w:val="a7"/>
    <w:uiPriority w:val="99"/>
    <w:unhideWhenUsed/>
    <w:rsid w:val="0047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E39"/>
  </w:style>
  <w:style w:type="paragraph" w:styleId="a8">
    <w:name w:val="Balloon Text"/>
    <w:basedOn w:val="a"/>
    <w:link w:val="a9"/>
    <w:uiPriority w:val="99"/>
    <w:semiHidden/>
    <w:unhideWhenUsed/>
    <w:rsid w:val="009F5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57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9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Шагарова ОА</dc:creator>
  <cp:keywords/>
  <dc:description/>
  <cp:lastModifiedBy>Шагарова ОА</cp:lastModifiedBy>
  <cp:revision>4</cp:revision>
  <cp:lastPrinted>2020-10-02T07:14:00Z</cp:lastPrinted>
  <dcterms:created xsi:type="dcterms:W3CDTF">2020-10-02T07:15:00Z</dcterms:created>
  <dcterms:modified xsi:type="dcterms:W3CDTF">2020-10-02T08:24:00Z</dcterms:modified>
</cp:coreProperties>
</file>